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88070C" w14:textId="09B44257" w:rsidR="0082465E" w:rsidRDefault="000243BF">
      <w:r>
        <w:rPr>
          <w:rFonts w:hint="eastAsia"/>
        </w:rPr>
        <w:t>实验目的：</w:t>
      </w:r>
    </w:p>
    <w:p w14:paraId="6361C2FE" w14:textId="0BC6C60F" w:rsidR="000243BF" w:rsidRDefault="000243BF">
      <w:r>
        <w:rPr>
          <w:rFonts w:hint="eastAsia"/>
        </w:rPr>
        <w:t>创建多进程，并通过测试</w:t>
      </w:r>
      <w:proofErr w:type="gramStart"/>
      <w:r>
        <w:rPr>
          <w:rFonts w:hint="eastAsia"/>
        </w:rPr>
        <w:t>多进程</w:t>
      </w:r>
      <w:proofErr w:type="gramEnd"/>
      <w:r>
        <w:rPr>
          <w:rFonts w:hint="eastAsia"/>
        </w:rPr>
        <w:t>是否并发执行</w:t>
      </w:r>
    </w:p>
    <w:p w14:paraId="3EF34930" w14:textId="72D571AD" w:rsidR="00B82E6E" w:rsidRDefault="00B82E6E" w:rsidP="00B82E6E">
      <w:r>
        <w:rPr>
          <w:rFonts w:hint="eastAsia"/>
        </w:rPr>
        <w:t>实验原理：</w:t>
      </w:r>
    </w:p>
    <w:p w14:paraId="0176E7EC" w14:textId="6DBB2AE3" w:rsidR="00B82E6E" w:rsidRDefault="00B82E6E" w:rsidP="00B82E6E">
      <w:pPr>
        <w:rPr>
          <w:rFonts w:hint="eastAsia"/>
        </w:rPr>
      </w:pPr>
      <w:r>
        <w:rPr>
          <w:rFonts w:hint="eastAsia"/>
        </w:rPr>
        <w:t>1.采用time中的s</w:t>
      </w:r>
      <w:r>
        <w:t>leep</w:t>
      </w:r>
      <w:r>
        <w:rPr>
          <w:rFonts w:hint="eastAsia"/>
        </w:rPr>
        <w:t>设定进程执行的时间，</w:t>
      </w:r>
      <w:proofErr w:type="spellStart"/>
      <w:r>
        <w:t>pre</w:t>
      </w:r>
      <w:r>
        <w:rPr>
          <w:rFonts w:hint="eastAsia"/>
        </w:rPr>
        <w:t>f</w:t>
      </w:r>
      <w:r>
        <w:t>_counter</w:t>
      </w:r>
      <w:proofErr w:type="spellEnd"/>
      <w:r>
        <w:rPr>
          <w:rFonts w:hint="eastAsia"/>
        </w:rPr>
        <w:t>去获取开始和结束时间节点的时间来计算总的运行时间</w:t>
      </w:r>
    </w:p>
    <w:p w14:paraId="1B131A52" w14:textId="1D4553DC" w:rsidR="00B82E6E" w:rsidRDefault="00B82E6E" w:rsidP="00B82E6E">
      <w:r>
        <w:rPr>
          <w:rFonts w:hint="eastAsia"/>
        </w:rPr>
        <w:t>2.采用两种方式创建多进程</w:t>
      </w:r>
    </w:p>
    <w:p w14:paraId="6E98279A" w14:textId="0749B6E5" w:rsidR="00B82E6E" w:rsidRDefault="00B82E6E" w:rsidP="00B82E6E">
      <w:r>
        <w:rPr>
          <w:rFonts w:hint="eastAsia"/>
        </w:rPr>
        <w:t>方法1</w:t>
      </w:r>
    </w:p>
    <w:p w14:paraId="1A27FD0C" w14:textId="11D82BA3" w:rsidR="00B82E6E" w:rsidRDefault="00B82E6E" w:rsidP="00B82E6E">
      <w:pPr>
        <w:rPr>
          <w:rFonts w:hint="eastAsia"/>
        </w:rPr>
      </w:pPr>
      <w:r>
        <w:rPr>
          <w:rFonts w:hint="eastAsia"/>
        </w:rPr>
        <w:t>用multiprocessing中的Process(</w:t>
      </w:r>
      <w:r>
        <w:t>)</w:t>
      </w:r>
      <w:r>
        <w:rPr>
          <w:rFonts w:hint="eastAsia"/>
        </w:rPr>
        <w:t>创建，每个进程从对应的start</w:t>
      </w:r>
      <w:r>
        <w:t>()</w:t>
      </w:r>
      <w:r>
        <w:rPr>
          <w:rFonts w:hint="eastAsia"/>
        </w:rPr>
        <w:t>开始，对应的j</w:t>
      </w:r>
      <w:r>
        <w:t>oi</w:t>
      </w:r>
      <w:r>
        <w:rPr>
          <w:rFonts w:hint="eastAsia"/>
        </w:rPr>
        <w:t>n</w:t>
      </w:r>
      <w:r>
        <w:t>()</w:t>
      </w:r>
      <w:r>
        <w:rPr>
          <w:rFonts w:hint="eastAsia"/>
        </w:rPr>
        <w:t>结束</w:t>
      </w:r>
    </w:p>
    <w:p w14:paraId="6766897D" w14:textId="6013231B" w:rsidR="000243BF" w:rsidRDefault="00B82E6E">
      <w:r>
        <w:rPr>
          <w:rFonts w:hint="eastAsia"/>
        </w:rPr>
        <w:t>方法2</w:t>
      </w:r>
    </w:p>
    <w:p w14:paraId="59369FA5" w14:textId="0671C523" w:rsidR="00B82E6E" w:rsidRDefault="00B82E6E">
      <w:r>
        <w:rPr>
          <w:rFonts w:hint="eastAsia"/>
        </w:rPr>
        <w:t>用pool创建进程</w:t>
      </w:r>
    </w:p>
    <w:p w14:paraId="55A47C25" w14:textId="37ECFCB2" w:rsidR="00B82E6E" w:rsidRDefault="00B82E6E">
      <w:r>
        <w:rPr>
          <w:rFonts w:hint="eastAsia"/>
        </w:rPr>
        <w:t>实验过程</w:t>
      </w:r>
    </w:p>
    <w:p w14:paraId="5C3E1A87" w14:textId="6315E4B6" w:rsidR="0039400C" w:rsidRDefault="00B82E6E" w:rsidP="0039400C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对于方法</w:t>
      </w:r>
      <w:proofErr w:type="gramStart"/>
      <w:r>
        <w:rPr>
          <w:rFonts w:hint="eastAsia"/>
        </w:rPr>
        <w:t>一</w:t>
      </w:r>
      <w:proofErr w:type="gramEnd"/>
      <w:r w:rsidR="0039400C">
        <w:rPr>
          <w:rFonts w:hint="eastAsia"/>
        </w:rPr>
        <w:t>输入要创建的进程数目，然后输入每个进程执行的时间，将这些执行时间相加来估计串行执行</w:t>
      </w:r>
      <w:r w:rsidR="007F7045">
        <w:rPr>
          <w:rFonts w:hint="eastAsia"/>
        </w:rPr>
        <w:t>（非并发）</w:t>
      </w:r>
      <w:r w:rsidR="0039400C">
        <w:rPr>
          <w:rFonts w:hint="eastAsia"/>
        </w:rPr>
        <w:t>的时间并输出，然后记录此时的时间作为后面执行开始的时间，然后用一个循环开始每一个进程，再用一个</w:t>
      </w:r>
      <w:proofErr w:type="gramStart"/>
      <w:r w:rsidR="0039400C">
        <w:rPr>
          <w:rFonts w:hint="eastAsia"/>
        </w:rPr>
        <w:t>循环让</w:t>
      </w:r>
      <w:proofErr w:type="gramEnd"/>
      <w:r w:rsidR="0039400C">
        <w:rPr>
          <w:rFonts w:hint="eastAsia"/>
        </w:rPr>
        <w:t>每一个进程在此结束，然后记录此时的时间作为结束的时间</w:t>
      </w:r>
    </w:p>
    <w:p w14:paraId="584A3F7F" w14:textId="578D1FB3" w:rsidR="0039400C" w:rsidRDefault="0039400C" w:rsidP="0039400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前面过程相同只是后面用pool来创建</w:t>
      </w:r>
      <w:proofErr w:type="gramStart"/>
      <w:r>
        <w:rPr>
          <w:rFonts w:hint="eastAsia"/>
        </w:rPr>
        <w:t>多进程</w:t>
      </w:r>
      <w:proofErr w:type="gramEnd"/>
      <w:r>
        <w:rPr>
          <w:rFonts w:hint="eastAsia"/>
        </w:rPr>
        <w:t>自动执行，pool的capacity可以改变</w:t>
      </w:r>
    </w:p>
    <w:p w14:paraId="5C05F1F7" w14:textId="1A62BDB0" w:rsidR="0039400C" w:rsidRDefault="0039400C" w:rsidP="0039400C">
      <w:r>
        <w:rPr>
          <w:rFonts w:hint="eastAsia"/>
        </w:rPr>
        <w:t>实验结果</w:t>
      </w:r>
    </w:p>
    <w:p w14:paraId="5913B60B" w14:textId="29D9A939" w:rsidR="0039400C" w:rsidRDefault="0039400C" w:rsidP="0039400C">
      <w:r>
        <w:rPr>
          <w:rFonts w:hint="eastAsia"/>
        </w:rPr>
        <w:t>测试方法1</w:t>
      </w:r>
    </w:p>
    <w:p w14:paraId="1E3DB2B2" w14:textId="63E9D191" w:rsidR="0039400C" w:rsidRDefault="0039400C" w:rsidP="0039400C">
      <w:pPr>
        <w:rPr>
          <w:rFonts w:hint="eastAsia"/>
        </w:rPr>
      </w:pPr>
      <w:r>
        <w:rPr>
          <w:rFonts w:hint="eastAsia"/>
        </w:rPr>
        <w:t>输入</w:t>
      </w:r>
    </w:p>
    <w:p w14:paraId="6A1FB1DB" w14:textId="1C199E71" w:rsidR="0039400C" w:rsidRDefault="0039400C" w:rsidP="0039400C">
      <w:r>
        <w:rPr>
          <w:noProof/>
        </w:rPr>
        <w:drawing>
          <wp:inline distT="0" distB="0" distL="0" distR="0" wp14:anchorId="0572942C" wp14:editId="17AB1C20">
            <wp:extent cx="4219048" cy="111428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9048" cy="1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004B5" w14:textId="078C33E6" w:rsidR="0039400C" w:rsidRDefault="0039400C" w:rsidP="0039400C">
      <w:r>
        <w:rPr>
          <w:rFonts w:hint="eastAsia"/>
        </w:rPr>
        <w:t>输出</w:t>
      </w:r>
    </w:p>
    <w:p w14:paraId="28AFB0D5" w14:textId="2D1CD837" w:rsidR="0039400C" w:rsidRDefault="0039400C" w:rsidP="0039400C">
      <w:r>
        <w:rPr>
          <w:noProof/>
        </w:rPr>
        <w:drawing>
          <wp:inline distT="0" distB="0" distL="0" distR="0" wp14:anchorId="1158DB90" wp14:editId="18EBE780">
            <wp:extent cx="4085714" cy="380952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5714" cy="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F9118" w14:textId="59F40A6F" w:rsidR="0039400C" w:rsidRDefault="0039400C" w:rsidP="0039400C">
      <w:r>
        <w:rPr>
          <w:rFonts w:hint="eastAsia"/>
        </w:rPr>
        <w:t>测试方法2</w:t>
      </w:r>
    </w:p>
    <w:p w14:paraId="024128E2" w14:textId="1024FE29" w:rsidR="007F7045" w:rsidRDefault="007F7045" w:rsidP="0039400C">
      <w:r>
        <w:rPr>
          <w:rFonts w:hint="eastAsia"/>
        </w:rPr>
        <w:t>测试c</w:t>
      </w:r>
      <w:r>
        <w:t>apacity</w:t>
      </w:r>
      <w:r>
        <w:rPr>
          <w:rFonts w:hint="eastAsia"/>
        </w:rPr>
        <w:t>为1和3</w:t>
      </w:r>
      <w:r>
        <w:t xml:space="preserve"> </w:t>
      </w:r>
      <w:r>
        <w:rPr>
          <w:rFonts w:hint="eastAsia"/>
        </w:rPr>
        <w:t>的两种情形</w:t>
      </w:r>
    </w:p>
    <w:p w14:paraId="76371C32" w14:textId="2376DA19" w:rsidR="007F7045" w:rsidRDefault="007F7045" w:rsidP="0039400C">
      <w:r>
        <w:rPr>
          <w:rFonts w:hint="eastAsia"/>
        </w:rPr>
        <w:t>情形1</w:t>
      </w:r>
    </w:p>
    <w:p w14:paraId="77554915" w14:textId="3A6A1675" w:rsidR="007F7045" w:rsidRDefault="007F7045" w:rsidP="0039400C">
      <w:r>
        <w:rPr>
          <w:rFonts w:hint="eastAsia"/>
        </w:rPr>
        <w:t>输入进程数和执行时间</w:t>
      </w:r>
    </w:p>
    <w:p w14:paraId="37AE0028" w14:textId="21CF2B5B" w:rsidR="007F7045" w:rsidRDefault="007F7045" w:rsidP="0039400C">
      <w:r>
        <w:rPr>
          <w:noProof/>
        </w:rPr>
        <w:drawing>
          <wp:inline distT="0" distB="0" distL="0" distR="0" wp14:anchorId="59A8CC5C" wp14:editId="3BB4CAA7">
            <wp:extent cx="4180952" cy="130476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0952" cy="1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F0EDD" w14:textId="0BDCC41C" w:rsidR="007F7045" w:rsidRDefault="007F7045" w:rsidP="0039400C">
      <w:r>
        <w:rPr>
          <w:rFonts w:hint="eastAsia"/>
        </w:rPr>
        <w:t>输入c</w:t>
      </w:r>
      <w:r>
        <w:t xml:space="preserve">apacity </w:t>
      </w:r>
    </w:p>
    <w:p w14:paraId="2F5C2E08" w14:textId="66C0B6D7" w:rsidR="007F7045" w:rsidRDefault="007F7045" w:rsidP="0039400C">
      <w:r>
        <w:rPr>
          <w:noProof/>
        </w:rPr>
        <w:drawing>
          <wp:inline distT="0" distB="0" distL="0" distR="0" wp14:anchorId="238E7C2A" wp14:editId="2C3E2290">
            <wp:extent cx="3333333" cy="400000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3333" cy="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34FB8" w14:textId="205C3D91" w:rsidR="007F7045" w:rsidRDefault="007F7045" w:rsidP="0039400C">
      <w:r>
        <w:rPr>
          <w:rFonts w:hint="eastAsia"/>
        </w:rPr>
        <w:t>结果</w:t>
      </w:r>
    </w:p>
    <w:p w14:paraId="0DB29E93" w14:textId="7B6D070C" w:rsidR="007F7045" w:rsidRDefault="007F7045" w:rsidP="0039400C">
      <w:r>
        <w:rPr>
          <w:noProof/>
        </w:rPr>
        <w:lastRenderedPageBreak/>
        <w:drawing>
          <wp:inline distT="0" distB="0" distL="0" distR="0" wp14:anchorId="50FE5DEF" wp14:editId="49667A42">
            <wp:extent cx="4638095" cy="228571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8095" cy="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445BB" w14:textId="3F9E8C36" w:rsidR="007F7045" w:rsidRDefault="007F7045" w:rsidP="0039400C">
      <w:r>
        <w:rPr>
          <w:rFonts w:hint="eastAsia"/>
        </w:rPr>
        <w:t>情形2</w:t>
      </w:r>
    </w:p>
    <w:p w14:paraId="2B16FF93" w14:textId="4075C092" w:rsidR="007F7045" w:rsidRDefault="007F7045" w:rsidP="0039400C">
      <w:r>
        <w:rPr>
          <w:noProof/>
        </w:rPr>
        <w:drawing>
          <wp:inline distT="0" distB="0" distL="0" distR="0" wp14:anchorId="717A9582" wp14:editId="06C69A8F">
            <wp:extent cx="4266667" cy="1295238"/>
            <wp:effectExtent l="0" t="0" r="63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66667" cy="1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9696D" w14:textId="7403F605" w:rsidR="007F7045" w:rsidRDefault="007F7045" w:rsidP="0039400C">
      <w:r>
        <w:rPr>
          <w:rFonts w:hint="eastAsia"/>
        </w:rPr>
        <w:t>输入capacity</w:t>
      </w:r>
    </w:p>
    <w:p w14:paraId="570218C6" w14:textId="01A118C8" w:rsidR="007F7045" w:rsidRDefault="007F7045" w:rsidP="0039400C">
      <w:r>
        <w:rPr>
          <w:noProof/>
        </w:rPr>
        <w:drawing>
          <wp:inline distT="0" distB="0" distL="0" distR="0" wp14:anchorId="248041D7" wp14:editId="676AA74D">
            <wp:extent cx="1942857" cy="371429"/>
            <wp:effectExtent l="0" t="0" r="63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42857" cy="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06209" w14:textId="5D8ED45E" w:rsidR="007F7045" w:rsidRDefault="007F7045" w:rsidP="0039400C">
      <w:r>
        <w:rPr>
          <w:rFonts w:hint="eastAsia"/>
        </w:rPr>
        <w:t>结果</w:t>
      </w:r>
    </w:p>
    <w:p w14:paraId="4B75EFCB" w14:textId="7DA1C9F6" w:rsidR="007F7045" w:rsidRDefault="007F7045" w:rsidP="0039400C">
      <w:r>
        <w:rPr>
          <w:noProof/>
        </w:rPr>
        <w:drawing>
          <wp:inline distT="0" distB="0" distL="0" distR="0" wp14:anchorId="0CB794FF" wp14:editId="79DBBAFF">
            <wp:extent cx="4761905" cy="361905"/>
            <wp:effectExtent l="0" t="0" r="635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1905" cy="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DCFFD" w14:textId="446206F4" w:rsidR="007F7045" w:rsidRDefault="007F7045" w:rsidP="0039400C">
      <w:r>
        <w:rPr>
          <w:rFonts w:hint="eastAsia"/>
        </w:rPr>
        <w:t>实验结论：</w:t>
      </w:r>
    </w:p>
    <w:p w14:paraId="7FB1A5D0" w14:textId="46C3B5E7" w:rsidR="007F7045" w:rsidRDefault="007F7045" w:rsidP="0039400C">
      <w:r>
        <w:rPr>
          <w:rFonts w:hint="eastAsia"/>
        </w:rPr>
        <w:t>通过执行时间的对比m</w:t>
      </w:r>
      <w:r>
        <w:t xml:space="preserve">ultiprocessing </w:t>
      </w:r>
      <w:r>
        <w:rPr>
          <w:rFonts w:hint="eastAsia"/>
        </w:rPr>
        <w:t>的p</w:t>
      </w:r>
      <w:r>
        <w:t>rocess()</w:t>
      </w:r>
      <w:r>
        <w:rPr>
          <w:rFonts w:hint="eastAsia"/>
        </w:rPr>
        <w:t>和p</w:t>
      </w:r>
      <w:r>
        <w:t>ool</w:t>
      </w:r>
      <w:r>
        <w:rPr>
          <w:rFonts w:hint="eastAsia"/>
        </w:rPr>
        <w:t>都能够创建</w:t>
      </w:r>
      <w:proofErr w:type="gramStart"/>
      <w:r>
        <w:rPr>
          <w:rFonts w:hint="eastAsia"/>
        </w:rPr>
        <w:t>多进程</w:t>
      </w:r>
      <w:proofErr w:type="gram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并且执行时间少于理论上串行执行的时间表明多个进程在并发执行，</w:t>
      </w:r>
      <w:r w:rsidR="00F32C74">
        <w:rPr>
          <w:rFonts w:hint="eastAsia"/>
        </w:rPr>
        <w:t>对于pool方法可以改变进程池的容量，当容量为1时，与串行执行的时间几乎一致，故此时其实实在串行执行，当容量为3时</w:t>
      </w:r>
    </w:p>
    <w:p w14:paraId="5D262A4B" w14:textId="2EF69107" w:rsidR="00F32C74" w:rsidRDefault="00F32C74" w:rsidP="0039400C">
      <w:pPr>
        <w:rPr>
          <w:rFonts w:hint="eastAsia"/>
        </w:rPr>
      </w:pPr>
      <w:r>
        <w:rPr>
          <w:rFonts w:hint="eastAsia"/>
        </w:rPr>
        <w:t>可以实现并发执行，可以推测c</w:t>
      </w:r>
      <w:r>
        <w:t>apacity</w:t>
      </w:r>
      <w:r>
        <w:rPr>
          <w:rFonts w:hint="eastAsia"/>
        </w:rPr>
        <w:t>在区间[</w:t>
      </w:r>
      <w:r>
        <w:t xml:space="preserve">1, </w:t>
      </w:r>
      <w:proofErr w:type="spellStart"/>
      <w:r>
        <w:t>num_of_processes</w:t>
      </w:r>
      <w:proofErr w:type="spellEnd"/>
      <w:r>
        <w:t>]</w:t>
      </w:r>
      <w:r>
        <w:rPr>
          <w:rFonts w:hint="eastAsia"/>
        </w:rPr>
        <w:t>时capacity越大并发的数量也越大，执行的时间也越短</w:t>
      </w:r>
    </w:p>
    <w:sectPr w:rsidR="00F32C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4D7862"/>
    <w:multiLevelType w:val="hybridMultilevel"/>
    <w:tmpl w:val="CE8EA68C"/>
    <w:lvl w:ilvl="0" w:tplc="DB027C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7C52346"/>
    <w:multiLevelType w:val="hybridMultilevel"/>
    <w:tmpl w:val="3CFCF012"/>
    <w:lvl w:ilvl="0" w:tplc="476C79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7E071D9"/>
    <w:multiLevelType w:val="hybridMultilevel"/>
    <w:tmpl w:val="6110F66A"/>
    <w:lvl w:ilvl="0" w:tplc="3488CE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65E"/>
    <w:rsid w:val="000243BF"/>
    <w:rsid w:val="0039400C"/>
    <w:rsid w:val="007F7045"/>
    <w:rsid w:val="0082465E"/>
    <w:rsid w:val="00B82E6E"/>
    <w:rsid w:val="00F32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34B2B"/>
  <w15:chartTrackingRefBased/>
  <w15:docId w15:val="{7A0AEFCE-257B-4CDF-920E-C309127B3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82E6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82E6E"/>
    <w:rPr>
      <w:rFonts w:ascii="宋体" w:eastAsia="宋体" w:hAnsi="宋体" w:cs="宋体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B82E6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87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6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102</Words>
  <Characters>588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841581672@qq.com</dc:creator>
  <cp:keywords/>
  <dc:description/>
  <cp:lastModifiedBy>841581672@qq.com</cp:lastModifiedBy>
  <cp:revision>2</cp:revision>
  <dcterms:created xsi:type="dcterms:W3CDTF">2020-07-04T12:18:00Z</dcterms:created>
  <dcterms:modified xsi:type="dcterms:W3CDTF">2020-07-04T13:02:00Z</dcterms:modified>
</cp:coreProperties>
</file>