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0B37" w14:textId="73DB0F4F" w:rsidR="00AD597A" w:rsidRDefault="00A61988">
      <w:r w:rsidRPr="00A61988">
        <w:rPr>
          <w:noProof/>
        </w:rPr>
        <w:drawing>
          <wp:inline distT="0" distB="0" distL="0" distR="0" wp14:anchorId="0931DA37" wp14:editId="47960A1A">
            <wp:extent cx="5274310" cy="305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361F" w14:textId="76ADFFEE" w:rsidR="0084675E" w:rsidRDefault="0084675E">
      <w:r>
        <w:rPr>
          <w:rFonts w:hint="eastAsia"/>
        </w:rPr>
        <w:t>解：</w:t>
      </w:r>
    </w:p>
    <w:p w14:paraId="0C4045CD" w14:textId="48F36739" w:rsidR="0084675E" w:rsidRDefault="0084675E">
      <w:pPr>
        <w:rPr>
          <w:rFonts w:hint="eastAsia"/>
        </w:rPr>
      </w:pPr>
      <w:r>
        <w:rPr>
          <w:rFonts w:hint="eastAsia"/>
        </w:rPr>
        <w:t>（1）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6"/>
        <w:gridCol w:w="636"/>
        <w:gridCol w:w="637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84675E" w14:paraId="5DDA4376" w14:textId="1655E3D7" w:rsidTr="00266D96">
        <w:trPr>
          <w:jc w:val="center"/>
        </w:trPr>
        <w:tc>
          <w:tcPr>
            <w:tcW w:w="637" w:type="dxa"/>
            <w:vMerge w:val="restart"/>
          </w:tcPr>
          <w:p w14:paraId="50F59435" w14:textId="77777777" w:rsidR="0084675E" w:rsidRDefault="0084675E" w:rsidP="0084675E">
            <w:pPr>
              <w:rPr>
                <w:rFonts w:ascii="仿宋_GB2312" w:eastAsia="仿宋_GB2312"/>
              </w:rPr>
            </w:pPr>
            <w:bookmarkStart w:id="0" w:name="_Hlk44710673"/>
            <w:r>
              <w:rPr>
                <w:rFonts w:ascii="仿宋_GB2312" w:eastAsia="仿宋_GB2312" w:hint="eastAsia"/>
              </w:rPr>
              <w:t>进</w:t>
            </w:r>
          </w:p>
          <w:p w14:paraId="4D4E90A6" w14:textId="0C346439" w:rsidR="0084675E" w:rsidRDefault="0084675E" w:rsidP="0084675E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程</w:t>
            </w:r>
          </w:p>
        </w:tc>
        <w:tc>
          <w:tcPr>
            <w:tcW w:w="1909" w:type="dxa"/>
            <w:gridSpan w:val="3"/>
          </w:tcPr>
          <w:p w14:paraId="2CBD0DF8" w14:textId="3D8CA3C3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 w:rsidRPr="00A61988">
              <w:rPr>
                <w:rFonts w:ascii="仿宋_GB2312" w:eastAsia="仿宋_GB2312" w:hint="eastAsia"/>
              </w:rPr>
              <w:t>Max</w:t>
            </w:r>
          </w:p>
        </w:tc>
        <w:tc>
          <w:tcPr>
            <w:tcW w:w="1916" w:type="dxa"/>
            <w:gridSpan w:val="3"/>
          </w:tcPr>
          <w:p w14:paraId="3F761FDC" w14:textId="4A9C2100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 w:rsidRPr="00A61988">
              <w:rPr>
                <w:rFonts w:ascii="仿宋_GB2312" w:eastAsia="仿宋_GB2312" w:hint="eastAsia"/>
              </w:rPr>
              <w:t>Allocation</w:t>
            </w:r>
          </w:p>
        </w:tc>
        <w:tc>
          <w:tcPr>
            <w:tcW w:w="1917" w:type="dxa"/>
            <w:gridSpan w:val="3"/>
          </w:tcPr>
          <w:p w14:paraId="067F5486" w14:textId="29F7F145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 w:rsidRPr="0084675E">
              <w:rPr>
                <w:rFonts w:ascii="仿宋_GB2312" w:eastAsia="仿宋_GB2312" w:hint="eastAsia"/>
              </w:rPr>
              <w:t>Need</w:t>
            </w:r>
          </w:p>
        </w:tc>
        <w:tc>
          <w:tcPr>
            <w:tcW w:w="1917" w:type="dxa"/>
            <w:gridSpan w:val="3"/>
          </w:tcPr>
          <w:p w14:paraId="78127277" w14:textId="660F93CA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 w:rsidRPr="0084675E">
              <w:rPr>
                <w:rFonts w:ascii="仿宋_GB2312" w:eastAsia="仿宋_GB2312" w:hint="eastAsia"/>
              </w:rPr>
              <w:t>Available</w:t>
            </w:r>
          </w:p>
        </w:tc>
      </w:tr>
      <w:tr w:rsidR="0084675E" w14:paraId="7F22FA23" w14:textId="76BE2461" w:rsidTr="00A61988">
        <w:trPr>
          <w:jc w:val="center"/>
        </w:trPr>
        <w:tc>
          <w:tcPr>
            <w:tcW w:w="637" w:type="dxa"/>
            <w:vMerge/>
          </w:tcPr>
          <w:p w14:paraId="195AFB35" w14:textId="77777777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6" w:type="dxa"/>
          </w:tcPr>
          <w:p w14:paraId="5263E4F6" w14:textId="772A2BBB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6" w:type="dxa"/>
          </w:tcPr>
          <w:p w14:paraId="5D53A0DC" w14:textId="27DC8C1D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7" w:type="dxa"/>
          </w:tcPr>
          <w:p w14:paraId="6C4EFC8C" w14:textId="52F7ECA8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8" w:type="dxa"/>
          </w:tcPr>
          <w:p w14:paraId="2D3B84E4" w14:textId="0C3EC4BF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5F65E662" w14:textId="5F0E9373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63442959" w14:textId="4D3B883B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9" w:type="dxa"/>
          </w:tcPr>
          <w:p w14:paraId="48F31CD0" w14:textId="7FE61705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31A53D77" w14:textId="390E27FB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2B33D945" w14:textId="6F20AA1D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9" w:type="dxa"/>
          </w:tcPr>
          <w:p w14:paraId="4884A0AD" w14:textId="532B03E2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187EEDB5" w14:textId="3440DDED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7786A5D4" w14:textId="378EAB5C" w:rsidR="0084675E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</w:tr>
      <w:tr w:rsidR="00A61988" w14:paraId="1C42F959" w14:textId="0394BB51" w:rsidTr="00A61988">
        <w:trPr>
          <w:jc w:val="center"/>
        </w:trPr>
        <w:tc>
          <w:tcPr>
            <w:tcW w:w="637" w:type="dxa"/>
          </w:tcPr>
          <w:p w14:paraId="7BE31B41" w14:textId="4725E88F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1</w:t>
            </w:r>
          </w:p>
        </w:tc>
        <w:tc>
          <w:tcPr>
            <w:tcW w:w="636" w:type="dxa"/>
          </w:tcPr>
          <w:p w14:paraId="52998745" w14:textId="6B457A1F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6" w:type="dxa"/>
          </w:tcPr>
          <w:p w14:paraId="66E7493E" w14:textId="68A79687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7" w:type="dxa"/>
          </w:tcPr>
          <w:p w14:paraId="51F1ADEF" w14:textId="069EADA7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9</w:t>
            </w:r>
          </w:p>
        </w:tc>
        <w:tc>
          <w:tcPr>
            <w:tcW w:w="638" w:type="dxa"/>
          </w:tcPr>
          <w:p w14:paraId="3FAA7E92" w14:textId="43DEAE05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0AC66B3A" w14:textId="25497026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790C4EC8" w14:textId="737EE3C5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68375021" w14:textId="0A73FD9F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2D09FD66" w14:textId="00FC6236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734AEBBF" w14:textId="6D50738D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639" w:type="dxa"/>
          </w:tcPr>
          <w:p w14:paraId="76C12E9A" w14:textId="25B55A26" w:rsidR="00A61988" w:rsidRDefault="002D64B3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2</w:t>
            </w:r>
          </w:p>
        </w:tc>
        <w:tc>
          <w:tcPr>
            <w:tcW w:w="639" w:type="dxa"/>
          </w:tcPr>
          <w:p w14:paraId="25104A27" w14:textId="1E4FAB99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7BE2CB4B" w14:textId="5473EA78" w:rsidR="00A61988" w:rsidRDefault="002D64B3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3</w:t>
            </w:r>
          </w:p>
        </w:tc>
      </w:tr>
      <w:tr w:rsidR="00A61988" w14:paraId="4FC100F9" w14:textId="469DF747" w:rsidTr="00A61988">
        <w:trPr>
          <w:jc w:val="center"/>
        </w:trPr>
        <w:tc>
          <w:tcPr>
            <w:tcW w:w="637" w:type="dxa"/>
          </w:tcPr>
          <w:p w14:paraId="506481A8" w14:textId="7C625F01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2</w:t>
            </w:r>
          </w:p>
        </w:tc>
        <w:tc>
          <w:tcPr>
            <w:tcW w:w="636" w:type="dxa"/>
          </w:tcPr>
          <w:p w14:paraId="3ACED7F5" w14:textId="636AD572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6" w:type="dxa"/>
          </w:tcPr>
          <w:p w14:paraId="2C3FA83F" w14:textId="0046A22C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7" w:type="dxa"/>
          </w:tcPr>
          <w:p w14:paraId="2126555A" w14:textId="1078A428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6</w:t>
            </w:r>
          </w:p>
        </w:tc>
        <w:tc>
          <w:tcPr>
            <w:tcW w:w="638" w:type="dxa"/>
          </w:tcPr>
          <w:p w14:paraId="56A516B7" w14:textId="50C6D9EB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16654D17" w14:textId="0D603581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474B2054" w14:textId="59B7993F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28242077" w14:textId="1ED5843F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0CFE48EE" w14:textId="4E328711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124081D2" w14:textId="426DE26F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7EAC7DDC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08F5B8D9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35244286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</w:tr>
      <w:tr w:rsidR="00A61988" w14:paraId="3FC05AAF" w14:textId="4B18DF74" w:rsidTr="00A61988">
        <w:trPr>
          <w:jc w:val="center"/>
        </w:trPr>
        <w:tc>
          <w:tcPr>
            <w:tcW w:w="637" w:type="dxa"/>
          </w:tcPr>
          <w:p w14:paraId="3A4F2653" w14:textId="096C19C7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3</w:t>
            </w:r>
          </w:p>
        </w:tc>
        <w:tc>
          <w:tcPr>
            <w:tcW w:w="636" w:type="dxa"/>
          </w:tcPr>
          <w:p w14:paraId="097E1E24" w14:textId="148B5CB2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4656F257" w14:textId="30C81F64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7" w:type="dxa"/>
          </w:tcPr>
          <w:p w14:paraId="109BD457" w14:textId="132D4B1C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1</w:t>
            </w:r>
          </w:p>
        </w:tc>
        <w:tc>
          <w:tcPr>
            <w:tcW w:w="638" w:type="dxa"/>
          </w:tcPr>
          <w:p w14:paraId="452DD430" w14:textId="77A2FFFB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0A321354" w14:textId="3EF14538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3E1C217B" w14:textId="36C25EB2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9" w:type="dxa"/>
          </w:tcPr>
          <w:p w14:paraId="583D4CB7" w14:textId="003F234E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42B4EAF0" w14:textId="7D735FE3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31A5C697" w14:textId="0C94853C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6</w:t>
            </w:r>
          </w:p>
        </w:tc>
        <w:tc>
          <w:tcPr>
            <w:tcW w:w="639" w:type="dxa"/>
          </w:tcPr>
          <w:p w14:paraId="6068420F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6BD7AA25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144137A4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</w:tr>
      <w:tr w:rsidR="00A61988" w14:paraId="195D9BF8" w14:textId="25004188" w:rsidTr="00A61988">
        <w:trPr>
          <w:jc w:val="center"/>
        </w:trPr>
        <w:tc>
          <w:tcPr>
            <w:tcW w:w="637" w:type="dxa"/>
          </w:tcPr>
          <w:p w14:paraId="5163BE85" w14:textId="22E07E10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4</w:t>
            </w:r>
          </w:p>
        </w:tc>
        <w:tc>
          <w:tcPr>
            <w:tcW w:w="636" w:type="dxa"/>
          </w:tcPr>
          <w:p w14:paraId="7A90D113" w14:textId="416FC9D1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20B1C129" w14:textId="08691C05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7" w:type="dxa"/>
          </w:tcPr>
          <w:p w14:paraId="5E4C1417" w14:textId="4BA7215A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8" w:type="dxa"/>
          </w:tcPr>
          <w:p w14:paraId="27AB9A29" w14:textId="43434ACD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7D45EEA2" w14:textId="48F94764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7EE0B196" w14:textId="29A4EA6F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0D09C7B3" w14:textId="113A2694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4B3EC969" w14:textId="72A6A0CA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42C1A181" w14:textId="38C7F828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15BA713D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6797BB85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15DEC5AA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</w:tr>
      <w:tr w:rsidR="00A61988" w14:paraId="255075E9" w14:textId="1E51DAA2" w:rsidTr="00A61988">
        <w:trPr>
          <w:jc w:val="center"/>
        </w:trPr>
        <w:tc>
          <w:tcPr>
            <w:tcW w:w="637" w:type="dxa"/>
          </w:tcPr>
          <w:p w14:paraId="37354539" w14:textId="5033B8CD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636" w:type="dxa"/>
          </w:tcPr>
          <w:p w14:paraId="11AD642A" w14:textId="789E36C2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43E86B89" w14:textId="4364A1C4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7" w:type="dxa"/>
          </w:tcPr>
          <w:p w14:paraId="46723D29" w14:textId="65B74BAA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8" w:type="dxa"/>
          </w:tcPr>
          <w:p w14:paraId="27A1384B" w14:textId="079975D0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6EF96C63" w14:textId="1E349D33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71BFF551" w14:textId="637F6725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6C331F3B" w14:textId="7EE6BAEE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00420F8D" w14:textId="749E2963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015B441B" w14:textId="6A87FA8F" w:rsidR="00A61988" w:rsidRDefault="0084675E" w:rsidP="00A619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36045969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37FB3BBE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453D4474" w14:textId="77777777" w:rsidR="00A61988" w:rsidRDefault="00A61988" w:rsidP="00A61988">
            <w:pPr>
              <w:jc w:val="center"/>
              <w:rPr>
                <w:rFonts w:ascii="仿宋_GB2312" w:eastAsia="仿宋_GB2312" w:hint="eastAsia"/>
              </w:rPr>
            </w:pPr>
          </w:p>
        </w:tc>
      </w:tr>
      <w:bookmarkEnd w:id="0"/>
    </w:tbl>
    <w:p w14:paraId="13A937CA" w14:textId="18C2FCEF" w:rsidR="00A61988" w:rsidRDefault="00A61988">
      <w:pPr>
        <w:rPr>
          <w:rFonts w:ascii="仿宋_GB2312" w:eastAsia="仿宋_GB231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576"/>
        <w:gridCol w:w="567"/>
        <w:gridCol w:w="578"/>
        <w:gridCol w:w="568"/>
        <w:gridCol w:w="567"/>
        <w:gridCol w:w="567"/>
        <w:gridCol w:w="580"/>
        <w:gridCol w:w="577"/>
        <w:gridCol w:w="575"/>
        <w:gridCol w:w="618"/>
        <w:gridCol w:w="589"/>
        <w:gridCol w:w="618"/>
        <w:gridCol w:w="741"/>
      </w:tblGrid>
      <w:tr w:rsidR="0084675E" w14:paraId="640ACA02" w14:textId="77777777" w:rsidTr="0084675E">
        <w:trPr>
          <w:jc w:val="center"/>
        </w:trPr>
        <w:tc>
          <w:tcPr>
            <w:tcW w:w="591" w:type="dxa"/>
            <w:vMerge w:val="restart"/>
          </w:tcPr>
          <w:p w14:paraId="2078FD23" w14:textId="2DD62ACA" w:rsidR="0084675E" w:rsidRDefault="0084675E">
            <w:pPr>
              <w:rPr>
                <w:rFonts w:ascii="仿宋_GB2312" w:eastAsia="仿宋_GB2312" w:hint="eastAsia"/>
              </w:rPr>
            </w:pPr>
            <w:bookmarkStart w:id="1" w:name="_Hlk44710701"/>
            <w:r>
              <w:rPr>
                <w:rFonts w:ascii="仿宋_GB2312" w:eastAsia="仿宋_GB2312" w:hint="eastAsia"/>
              </w:rPr>
              <w:t>进程</w:t>
            </w:r>
          </w:p>
        </w:tc>
        <w:tc>
          <w:tcPr>
            <w:tcW w:w="1777" w:type="dxa"/>
            <w:gridSpan w:val="3"/>
          </w:tcPr>
          <w:p w14:paraId="19A6DCC7" w14:textId="4E61E5BC" w:rsidR="0084675E" w:rsidRDefault="0084675E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Work</w:t>
            </w:r>
          </w:p>
        </w:tc>
        <w:tc>
          <w:tcPr>
            <w:tcW w:w="1777" w:type="dxa"/>
            <w:gridSpan w:val="3"/>
          </w:tcPr>
          <w:p w14:paraId="319FBDB4" w14:textId="0837ADC7" w:rsidR="0084675E" w:rsidRDefault="0084675E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N</w:t>
            </w:r>
            <w:r>
              <w:rPr>
                <w:rFonts w:ascii="仿宋_GB2312" w:eastAsia="仿宋_GB2312"/>
              </w:rPr>
              <w:t>eed</w:t>
            </w:r>
          </w:p>
        </w:tc>
        <w:tc>
          <w:tcPr>
            <w:tcW w:w="1779" w:type="dxa"/>
            <w:gridSpan w:val="3"/>
          </w:tcPr>
          <w:p w14:paraId="24E91E16" w14:textId="25E86299" w:rsidR="0084675E" w:rsidRDefault="0084675E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  <w:r>
              <w:rPr>
                <w:rFonts w:ascii="仿宋_GB2312" w:eastAsia="仿宋_GB2312"/>
              </w:rPr>
              <w:t>llocation</w:t>
            </w:r>
          </w:p>
        </w:tc>
        <w:tc>
          <w:tcPr>
            <w:tcW w:w="1779" w:type="dxa"/>
            <w:gridSpan w:val="3"/>
          </w:tcPr>
          <w:p w14:paraId="35E21A82" w14:textId="2645F2E0" w:rsidR="0084675E" w:rsidRDefault="0084675E" w:rsidP="0084675E">
            <w:pPr>
              <w:jc w:val="center"/>
              <w:rPr>
                <w:rFonts w:ascii="仿宋_GB2312" w:eastAsia="仿宋_GB2312" w:hint="eastAsia"/>
              </w:rPr>
            </w:pPr>
            <w:proofErr w:type="spellStart"/>
            <w:r>
              <w:rPr>
                <w:rFonts w:ascii="仿宋_GB2312" w:eastAsia="仿宋_GB2312" w:hint="eastAsia"/>
              </w:rPr>
              <w:t>W</w:t>
            </w:r>
            <w:r>
              <w:rPr>
                <w:rFonts w:ascii="仿宋_GB2312" w:eastAsia="仿宋_GB2312"/>
              </w:rPr>
              <w:t>ork+</w:t>
            </w:r>
            <w:r w:rsidR="00B70065">
              <w:rPr>
                <w:rFonts w:ascii="仿宋_GB2312" w:eastAsia="仿宋_GB2312"/>
              </w:rPr>
              <w:t>Allocation</w:t>
            </w:r>
            <w:proofErr w:type="spellEnd"/>
          </w:p>
        </w:tc>
        <w:tc>
          <w:tcPr>
            <w:tcW w:w="593" w:type="dxa"/>
          </w:tcPr>
          <w:p w14:paraId="3E1FC664" w14:textId="4AEC38F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proofErr w:type="spellStart"/>
            <w:r>
              <w:rPr>
                <w:rFonts w:ascii="仿宋_GB2312" w:eastAsia="仿宋_GB2312" w:hint="eastAsia"/>
              </w:rPr>
              <w:t>F</w:t>
            </w:r>
            <w:r>
              <w:rPr>
                <w:rFonts w:ascii="仿宋_GB2312" w:eastAsia="仿宋_GB2312"/>
              </w:rPr>
              <w:t>insh</w:t>
            </w:r>
            <w:proofErr w:type="spellEnd"/>
          </w:p>
        </w:tc>
      </w:tr>
      <w:tr w:rsidR="00B70065" w14:paraId="68BDF563" w14:textId="77777777" w:rsidTr="0084675E">
        <w:trPr>
          <w:jc w:val="center"/>
        </w:trPr>
        <w:tc>
          <w:tcPr>
            <w:tcW w:w="591" w:type="dxa"/>
            <w:vMerge/>
          </w:tcPr>
          <w:p w14:paraId="0CF4AD35" w14:textId="77777777" w:rsidR="0084675E" w:rsidRDefault="0084675E">
            <w:pPr>
              <w:rPr>
                <w:rFonts w:ascii="仿宋_GB2312" w:eastAsia="仿宋_GB2312" w:hint="eastAsia"/>
              </w:rPr>
            </w:pPr>
          </w:p>
        </w:tc>
        <w:tc>
          <w:tcPr>
            <w:tcW w:w="592" w:type="dxa"/>
          </w:tcPr>
          <w:p w14:paraId="50C7D698" w14:textId="6351E099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92" w:type="dxa"/>
          </w:tcPr>
          <w:p w14:paraId="2B95C4BB" w14:textId="5722465E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593" w:type="dxa"/>
          </w:tcPr>
          <w:p w14:paraId="4669AEF5" w14:textId="58F2567E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593" w:type="dxa"/>
          </w:tcPr>
          <w:p w14:paraId="23356B5A" w14:textId="63ED1183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92" w:type="dxa"/>
          </w:tcPr>
          <w:p w14:paraId="21A5951C" w14:textId="18C5C474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592" w:type="dxa"/>
          </w:tcPr>
          <w:p w14:paraId="68561841" w14:textId="760E6543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593" w:type="dxa"/>
          </w:tcPr>
          <w:p w14:paraId="49ED6196" w14:textId="214FB45A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93" w:type="dxa"/>
          </w:tcPr>
          <w:p w14:paraId="32C58784" w14:textId="4D68EDEE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593" w:type="dxa"/>
          </w:tcPr>
          <w:p w14:paraId="5EECAC7E" w14:textId="2A056888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593" w:type="dxa"/>
          </w:tcPr>
          <w:p w14:paraId="38A239F0" w14:textId="24349661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93" w:type="dxa"/>
          </w:tcPr>
          <w:p w14:paraId="42956FB3" w14:textId="1079D3BE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593" w:type="dxa"/>
          </w:tcPr>
          <w:p w14:paraId="79EAF2C0" w14:textId="2CBCE4F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593" w:type="dxa"/>
          </w:tcPr>
          <w:p w14:paraId="456FAFF4" w14:textId="65A86909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B70065" w14:paraId="70F598DC" w14:textId="77777777" w:rsidTr="0084675E">
        <w:trPr>
          <w:jc w:val="center"/>
        </w:trPr>
        <w:tc>
          <w:tcPr>
            <w:tcW w:w="591" w:type="dxa"/>
          </w:tcPr>
          <w:p w14:paraId="5A7BB752" w14:textId="174CEED2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4</w:t>
            </w:r>
          </w:p>
        </w:tc>
        <w:tc>
          <w:tcPr>
            <w:tcW w:w="592" w:type="dxa"/>
          </w:tcPr>
          <w:p w14:paraId="5FB1E0CB" w14:textId="57D32D64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92" w:type="dxa"/>
          </w:tcPr>
          <w:p w14:paraId="10C46077" w14:textId="357E3D3D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76716FFC" w14:textId="47000F9F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4092BD90" w14:textId="00548600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92" w:type="dxa"/>
          </w:tcPr>
          <w:p w14:paraId="5734B541" w14:textId="45A55CAE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92" w:type="dxa"/>
          </w:tcPr>
          <w:p w14:paraId="1C1A711B" w14:textId="2AB2C03B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93" w:type="dxa"/>
          </w:tcPr>
          <w:p w14:paraId="3D71E144" w14:textId="50FFD81D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93" w:type="dxa"/>
          </w:tcPr>
          <w:p w14:paraId="54DBB9FB" w14:textId="2DC3D902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93" w:type="dxa"/>
          </w:tcPr>
          <w:p w14:paraId="0C7AA894" w14:textId="4D7C92E2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3" w:type="dxa"/>
          </w:tcPr>
          <w:p w14:paraId="58A1F9CD" w14:textId="621A614B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3" w:type="dxa"/>
          </w:tcPr>
          <w:p w14:paraId="58F9049D" w14:textId="291367A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6432DE63" w14:textId="5349B256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593" w:type="dxa"/>
          </w:tcPr>
          <w:p w14:paraId="0E8A76A0" w14:textId="08D27CE7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B70065" w14:paraId="515DA82D" w14:textId="77777777" w:rsidTr="0084675E">
        <w:trPr>
          <w:jc w:val="center"/>
        </w:trPr>
        <w:tc>
          <w:tcPr>
            <w:tcW w:w="591" w:type="dxa"/>
          </w:tcPr>
          <w:p w14:paraId="18F62DBB" w14:textId="34948CC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2</w:t>
            </w:r>
          </w:p>
        </w:tc>
        <w:tc>
          <w:tcPr>
            <w:tcW w:w="592" w:type="dxa"/>
          </w:tcPr>
          <w:p w14:paraId="7E191B05" w14:textId="5B8144A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2" w:type="dxa"/>
          </w:tcPr>
          <w:p w14:paraId="45A954F5" w14:textId="3DB7211D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137BA1EA" w14:textId="6864250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593" w:type="dxa"/>
          </w:tcPr>
          <w:p w14:paraId="1D29B60B" w14:textId="42BDA44A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92" w:type="dxa"/>
          </w:tcPr>
          <w:p w14:paraId="37451183" w14:textId="73E15F4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2" w:type="dxa"/>
          </w:tcPr>
          <w:p w14:paraId="6FBD995E" w14:textId="5DB959B1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3" w:type="dxa"/>
          </w:tcPr>
          <w:p w14:paraId="57B18FA0" w14:textId="0212B039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3" w:type="dxa"/>
          </w:tcPr>
          <w:p w14:paraId="51DFDD4B" w14:textId="6F15AE12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93" w:type="dxa"/>
          </w:tcPr>
          <w:p w14:paraId="14395CDE" w14:textId="2C87E9E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93" w:type="dxa"/>
          </w:tcPr>
          <w:p w14:paraId="77AC6339" w14:textId="2973FF6A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8</w:t>
            </w:r>
          </w:p>
        </w:tc>
        <w:tc>
          <w:tcPr>
            <w:tcW w:w="593" w:type="dxa"/>
          </w:tcPr>
          <w:p w14:paraId="2B6772DA" w14:textId="687BDFE8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3AADD376" w14:textId="5897D16A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9</w:t>
            </w:r>
          </w:p>
        </w:tc>
        <w:tc>
          <w:tcPr>
            <w:tcW w:w="593" w:type="dxa"/>
          </w:tcPr>
          <w:p w14:paraId="39962D89" w14:textId="0E0E5C59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B70065" w14:paraId="06C4FBDA" w14:textId="77777777" w:rsidTr="0084675E">
        <w:trPr>
          <w:jc w:val="center"/>
        </w:trPr>
        <w:tc>
          <w:tcPr>
            <w:tcW w:w="591" w:type="dxa"/>
          </w:tcPr>
          <w:p w14:paraId="1109A429" w14:textId="28AD7814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3</w:t>
            </w:r>
          </w:p>
        </w:tc>
        <w:tc>
          <w:tcPr>
            <w:tcW w:w="592" w:type="dxa"/>
          </w:tcPr>
          <w:p w14:paraId="270F5D23" w14:textId="0934512E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8</w:t>
            </w:r>
          </w:p>
        </w:tc>
        <w:tc>
          <w:tcPr>
            <w:tcW w:w="592" w:type="dxa"/>
          </w:tcPr>
          <w:p w14:paraId="36C50851" w14:textId="652E5671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4648E3A5" w14:textId="64ED1DF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9</w:t>
            </w:r>
          </w:p>
        </w:tc>
        <w:tc>
          <w:tcPr>
            <w:tcW w:w="593" w:type="dxa"/>
          </w:tcPr>
          <w:p w14:paraId="0D3E7C66" w14:textId="21AE9CAF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92" w:type="dxa"/>
          </w:tcPr>
          <w:p w14:paraId="39EB7C41" w14:textId="2810BD0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92" w:type="dxa"/>
          </w:tcPr>
          <w:p w14:paraId="1A0AAEC5" w14:textId="70007C9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6</w:t>
            </w:r>
          </w:p>
        </w:tc>
        <w:tc>
          <w:tcPr>
            <w:tcW w:w="593" w:type="dxa"/>
          </w:tcPr>
          <w:p w14:paraId="26DF7749" w14:textId="6B93E8DB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3" w:type="dxa"/>
          </w:tcPr>
          <w:p w14:paraId="65EFFC71" w14:textId="7D8EEC8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93" w:type="dxa"/>
          </w:tcPr>
          <w:p w14:paraId="42B45B7C" w14:textId="7525C54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593" w:type="dxa"/>
          </w:tcPr>
          <w:p w14:paraId="1C26751F" w14:textId="6B4DF9C6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2</w:t>
            </w:r>
          </w:p>
        </w:tc>
        <w:tc>
          <w:tcPr>
            <w:tcW w:w="593" w:type="dxa"/>
          </w:tcPr>
          <w:p w14:paraId="0A67EE45" w14:textId="7349C59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502C95E5" w14:textId="70466B8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4</w:t>
            </w:r>
          </w:p>
        </w:tc>
        <w:tc>
          <w:tcPr>
            <w:tcW w:w="593" w:type="dxa"/>
          </w:tcPr>
          <w:p w14:paraId="597F614F" w14:textId="57F97F2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B70065" w14:paraId="37FD31E5" w14:textId="77777777" w:rsidTr="0084675E">
        <w:trPr>
          <w:jc w:val="center"/>
        </w:trPr>
        <w:tc>
          <w:tcPr>
            <w:tcW w:w="591" w:type="dxa"/>
          </w:tcPr>
          <w:p w14:paraId="4DFEA01A" w14:textId="535B2FE9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592" w:type="dxa"/>
          </w:tcPr>
          <w:p w14:paraId="0393D211" w14:textId="238BA9A3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2</w:t>
            </w:r>
          </w:p>
        </w:tc>
        <w:tc>
          <w:tcPr>
            <w:tcW w:w="592" w:type="dxa"/>
          </w:tcPr>
          <w:p w14:paraId="16DE8431" w14:textId="582A2DDD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6974154E" w14:textId="731EAA92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4</w:t>
            </w:r>
          </w:p>
        </w:tc>
        <w:tc>
          <w:tcPr>
            <w:tcW w:w="593" w:type="dxa"/>
          </w:tcPr>
          <w:p w14:paraId="2666458E" w14:textId="0568D48B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92" w:type="dxa"/>
          </w:tcPr>
          <w:p w14:paraId="3C50F158" w14:textId="25314D41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92" w:type="dxa"/>
          </w:tcPr>
          <w:p w14:paraId="08478607" w14:textId="6B4C7A66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93" w:type="dxa"/>
          </w:tcPr>
          <w:p w14:paraId="3AED71D7" w14:textId="24591C89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3" w:type="dxa"/>
          </w:tcPr>
          <w:p w14:paraId="423520E5" w14:textId="01CBABEA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93" w:type="dxa"/>
          </w:tcPr>
          <w:p w14:paraId="0B3BB83A" w14:textId="450DCD4B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3" w:type="dxa"/>
          </w:tcPr>
          <w:p w14:paraId="0D17440B" w14:textId="1C8769F0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593" w:type="dxa"/>
          </w:tcPr>
          <w:p w14:paraId="509A0B99" w14:textId="702ED4F3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3" w:type="dxa"/>
          </w:tcPr>
          <w:p w14:paraId="40BBCFDD" w14:textId="586EA710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8</w:t>
            </w:r>
          </w:p>
        </w:tc>
        <w:tc>
          <w:tcPr>
            <w:tcW w:w="593" w:type="dxa"/>
          </w:tcPr>
          <w:p w14:paraId="00221E9E" w14:textId="1990A7B5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B70065" w14:paraId="79F9A1FB" w14:textId="77777777" w:rsidTr="0084675E">
        <w:trPr>
          <w:jc w:val="center"/>
        </w:trPr>
        <w:tc>
          <w:tcPr>
            <w:tcW w:w="591" w:type="dxa"/>
          </w:tcPr>
          <w:p w14:paraId="076FF543" w14:textId="6ABC609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1</w:t>
            </w:r>
          </w:p>
        </w:tc>
        <w:tc>
          <w:tcPr>
            <w:tcW w:w="592" w:type="dxa"/>
          </w:tcPr>
          <w:p w14:paraId="529F37C7" w14:textId="177735F7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592" w:type="dxa"/>
          </w:tcPr>
          <w:p w14:paraId="22E61B92" w14:textId="535DFFC6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3" w:type="dxa"/>
          </w:tcPr>
          <w:p w14:paraId="471B7599" w14:textId="7C3F86FF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8</w:t>
            </w:r>
          </w:p>
        </w:tc>
        <w:tc>
          <w:tcPr>
            <w:tcW w:w="593" w:type="dxa"/>
          </w:tcPr>
          <w:p w14:paraId="27DD45D6" w14:textId="2C2AEA3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92" w:type="dxa"/>
          </w:tcPr>
          <w:p w14:paraId="6D20CFBF" w14:textId="6F6D6C8F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92" w:type="dxa"/>
          </w:tcPr>
          <w:p w14:paraId="1ECECC5F" w14:textId="53EAA1C2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593" w:type="dxa"/>
          </w:tcPr>
          <w:p w14:paraId="7E832742" w14:textId="09A87ABB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93" w:type="dxa"/>
          </w:tcPr>
          <w:p w14:paraId="08860B83" w14:textId="1F790BF0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93" w:type="dxa"/>
          </w:tcPr>
          <w:p w14:paraId="19744FDF" w14:textId="3D899F5F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93" w:type="dxa"/>
          </w:tcPr>
          <w:p w14:paraId="1E28E918" w14:textId="04BD4DD9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7</w:t>
            </w:r>
          </w:p>
        </w:tc>
        <w:tc>
          <w:tcPr>
            <w:tcW w:w="593" w:type="dxa"/>
          </w:tcPr>
          <w:p w14:paraId="2282F159" w14:textId="4FAC620A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593" w:type="dxa"/>
          </w:tcPr>
          <w:p w14:paraId="14719C95" w14:textId="04E75079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  <w:r>
              <w:rPr>
                <w:rFonts w:ascii="仿宋_GB2312" w:eastAsia="仿宋_GB2312"/>
              </w:rPr>
              <w:t>0</w:t>
            </w:r>
          </w:p>
        </w:tc>
        <w:tc>
          <w:tcPr>
            <w:tcW w:w="593" w:type="dxa"/>
          </w:tcPr>
          <w:p w14:paraId="6590AAE9" w14:textId="5D7E93BC" w:rsidR="0084675E" w:rsidRDefault="00B70065" w:rsidP="0084675E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bookmarkEnd w:id="1"/>
    </w:tbl>
    <w:p w14:paraId="4D5B49F0" w14:textId="77777777" w:rsidR="00B70065" w:rsidRDefault="00B70065">
      <w:pPr>
        <w:rPr>
          <w:rFonts w:ascii="仿宋_GB2312" w:eastAsia="仿宋_GB2312"/>
        </w:rPr>
      </w:pPr>
    </w:p>
    <w:p w14:paraId="2D25FF99" w14:textId="77777777" w:rsidR="00B70065" w:rsidRDefault="00B70065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由此可得：</w:t>
      </w:r>
    </w:p>
    <w:p w14:paraId="0B6E2116" w14:textId="25CB4B8D" w:rsidR="0084675E" w:rsidRDefault="00B70065" w:rsidP="00B70065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所以，T0时刻处于安全状态，安全序列为&lt;</w:t>
      </w:r>
      <w:r>
        <w:rPr>
          <w:rFonts w:ascii="仿宋_GB2312" w:eastAsia="仿宋_GB2312"/>
        </w:rPr>
        <w:t>P4,P2,P3,P5,P1&gt;</w:t>
      </w:r>
    </w:p>
    <w:p w14:paraId="031E3831" w14:textId="395E6CB8" w:rsidR="00B70065" w:rsidRDefault="00B70065" w:rsidP="00B70065">
      <w:pPr>
        <w:rPr>
          <w:rFonts w:ascii="仿宋_GB2312" w:eastAsia="仿宋_GB2312"/>
        </w:rPr>
      </w:pPr>
    </w:p>
    <w:p w14:paraId="767D9C2B" w14:textId="71367C23" w:rsidR="00B70065" w:rsidRDefault="00B70065" w:rsidP="00B70065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（2）Request</w:t>
      </w:r>
      <w:r>
        <w:rPr>
          <w:rFonts w:ascii="仿宋_GB2312" w:eastAsia="仿宋_GB2312"/>
        </w:rPr>
        <w:t>2</w:t>
      </w:r>
      <w:r w:rsidR="0062409C">
        <w:rPr>
          <w:rFonts w:ascii="仿宋_GB2312" w:eastAsia="仿宋_GB2312" w:hint="eastAsia"/>
        </w:rPr>
        <w:t>（0,</w:t>
      </w:r>
      <w:r w:rsidR="0062409C">
        <w:rPr>
          <w:rFonts w:ascii="仿宋_GB2312" w:eastAsia="仿宋_GB2312"/>
        </w:rPr>
        <w:t>3</w:t>
      </w:r>
      <w:r w:rsidR="0062409C">
        <w:rPr>
          <w:rFonts w:ascii="仿宋_GB2312" w:eastAsia="仿宋_GB2312" w:hint="eastAsia"/>
        </w:rPr>
        <w:t>,</w:t>
      </w:r>
      <w:r w:rsidR="0062409C">
        <w:rPr>
          <w:rFonts w:ascii="仿宋_GB2312" w:eastAsia="仿宋_GB2312"/>
        </w:rPr>
        <w:t>4</w:t>
      </w:r>
      <w:r w:rsidR="0062409C">
        <w:rPr>
          <w:rFonts w:ascii="仿宋_GB2312" w:eastAsia="仿宋_GB2312" w:hint="eastAsia"/>
        </w:rPr>
        <w:t>）</w:t>
      </w:r>
      <w:r w:rsidR="0062409C" w:rsidRPr="0062409C">
        <w:rPr>
          <w:rFonts w:ascii="仿宋_GB2312" w:eastAsia="仿宋_GB2312" w:hint="eastAsia"/>
        </w:rPr>
        <w:t>≤</w:t>
      </w:r>
      <w:r w:rsidR="0062409C">
        <w:rPr>
          <w:rFonts w:ascii="仿宋_GB2312" w:eastAsia="仿宋_GB2312" w:hint="eastAsia"/>
        </w:rPr>
        <w:t>Need</w:t>
      </w:r>
      <w:r w:rsidR="0062409C">
        <w:rPr>
          <w:rFonts w:ascii="仿宋_GB2312" w:eastAsia="仿宋_GB2312"/>
        </w:rPr>
        <w:t xml:space="preserve">2(1,3,4) </w:t>
      </w:r>
      <w:r w:rsidR="0062409C">
        <w:rPr>
          <w:rFonts w:ascii="仿宋_GB2312" w:eastAsia="仿宋_GB2312" w:hint="eastAsia"/>
        </w:rPr>
        <w:t>成立</w:t>
      </w:r>
    </w:p>
    <w:p w14:paraId="17CDDA07" w14:textId="135AB9DD" w:rsidR="0062409C" w:rsidRDefault="0062409C" w:rsidP="00B70065">
      <w:pPr>
        <w:rPr>
          <w:rFonts w:ascii="仿宋_GB2312" w:eastAsia="仿宋_GB2312"/>
        </w:rPr>
      </w:pPr>
      <w:r>
        <w:rPr>
          <w:rFonts w:ascii="仿宋_GB2312" w:eastAsia="仿宋_GB2312"/>
        </w:rPr>
        <w:tab/>
        <w:t xml:space="preserve"> </w:t>
      </w:r>
      <w:r>
        <w:rPr>
          <w:rFonts w:ascii="仿宋_GB2312" w:eastAsia="仿宋_GB2312" w:hint="eastAsia"/>
        </w:rPr>
        <w:t>Request</w:t>
      </w:r>
      <w:r>
        <w:rPr>
          <w:rFonts w:ascii="仿宋_GB2312" w:eastAsia="仿宋_GB2312"/>
        </w:rPr>
        <w:t>2</w:t>
      </w:r>
      <w:r>
        <w:rPr>
          <w:rFonts w:ascii="仿宋_GB2312" w:eastAsia="仿宋_GB2312" w:hint="eastAsia"/>
        </w:rPr>
        <w:t>（0,</w:t>
      </w:r>
      <w:r>
        <w:rPr>
          <w:rFonts w:ascii="仿宋_GB2312" w:eastAsia="仿宋_GB2312"/>
        </w:rPr>
        <w:t>3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4</w:t>
      </w:r>
      <w:r>
        <w:rPr>
          <w:rFonts w:ascii="仿宋_GB2312" w:eastAsia="仿宋_GB2312" w:hint="eastAsia"/>
        </w:rPr>
        <w:t>）</w:t>
      </w:r>
      <w:r w:rsidRPr="0062409C">
        <w:rPr>
          <w:rFonts w:ascii="仿宋_GB2312" w:eastAsia="仿宋_GB2312" w:hint="eastAsia"/>
        </w:rPr>
        <w:t>≤</w:t>
      </w:r>
      <w:r>
        <w:rPr>
          <w:rFonts w:ascii="仿宋_GB2312" w:eastAsia="仿宋_GB2312" w:hint="eastAsia"/>
        </w:rPr>
        <w:t>A</w:t>
      </w:r>
      <w:r>
        <w:rPr>
          <w:rFonts w:ascii="仿宋_GB2312" w:eastAsia="仿宋_GB2312"/>
        </w:rPr>
        <w:t xml:space="preserve">vailable(2,3,3) </w:t>
      </w:r>
      <w:r>
        <w:rPr>
          <w:rFonts w:ascii="仿宋_GB2312" w:eastAsia="仿宋_GB2312" w:hint="eastAsia"/>
        </w:rPr>
        <w:t>不成立</w:t>
      </w:r>
    </w:p>
    <w:p w14:paraId="075CEF73" w14:textId="0439D436" w:rsidR="0062409C" w:rsidRDefault="0062409C" w:rsidP="0062409C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因为，进程P2中请求量大于系统分配资源数</w:t>
      </w:r>
    </w:p>
    <w:p w14:paraId="398EDB75" w14:textId="386F6B93" w:rsidR="0062409C" w:rsidRDefault="0062409C" w:rsidP="0062409C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所以，不能实施资源分配</w:t>
      </w:r>
    </w:p>
    <w:p w14:paraId="257EB5D4" w14:textId="77777777" w:rsidR="0062409C" w:rsidRPr="0062409C" w:rsidRDefault="0062409C" w:rsidP="0062409C">
      <w:pPr>
        <w:ind w:firstLine="420"/>
        <w:rPr>
          <w:rFonts w:ascii="仿宋_GB2312" w:eastAsia="仿宋_GB2312" w:hint="eastAsia"/>
        </w:rPr>
      </w:pPr>
    </w:p>
    <w:p w14:paraId="0C3C31FA" w14:textId="6BD7D3F7" w:rsidR="0062409C" w:rsidRDefault="0062409C" w:rsidP="0062409C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（3）</w:t>
      </w:r>
      <w:r>
        <w:rPr>
          <w:rFonts w:ascii="仿宋_GB2312" w:eastAsia="仿宋_GB2312" w:hint="eastAsia"/>
        </w:rPr>
        <w:t>Request</w:t>
      </w:r>
      <w:r>
        <w:rPr>
          <w:rFonts w:ascii="仿宋_GB2312" w:eastAsia="仿宋_GB2312"/>
        </w:rPr>
        <w:t>4</w:t>
      </w:r>
      <w:r>
        <w:rPr>
          <w:rFonts w:ascii="仿宋_GB2312" w:eastAsia="仿宋_GB2312" w:hint="eastAsia"/>
        </w:rPr>
        <w:t>（2,</w:t>
      </w:r>
      <w:r>
        <w:rPr>
          <w:rFonts w:ascii="仿宋_GB2312" w:eastAsia="仿宋_GB2312"/>
        </w:rPr>
        <w:t>0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1</w:t>
      </w:r>
      <w:r>
        <w:rPr>
          <w:rFonts w:ascii="仿宋_GB2312" w:eastAsia="仿宋_GB2312" w:hint="eastAsia"/>
        </w:rPr>
        <w:t>）</w:t>
      </w:r>
      <w:r w:rsidRPr="0062409C">
        <w:rPr>
          <w:rFonts w:ascii="仿宋_GB2312" w:eastAsia="仿宋_GB2312" w:hint="eastAsia"/>
        </w:rPr>
        <w:t>≤</w:t>
      </w:r>
      <w:r>
        <w:rPr>
          <w:rFonts w:ascii="仿宋_GB2312" w:eastAsia="仿宋_GB2312" w:hint="eastAsia"/>
        </w:rPr>
        <w:t>Need</w:t>
      </w:r>
      <w:r>
        <w:rPr>
          <w:rFonts w:ascii="仿宋_GB2312" w:eastAsia="仿宋_GB2312"/>
        </w:rPr>
        <w:t>4</w:t>
      </w:r>
      <w:r>
        <w:rPr>
          <w:rFonts w:ascii="仿宋_GB2312" w:eastAsia="仿宋_GB2312"/>
        </w:rPr>
        <w:t>(</w:t>
      </w:r>
      <w:r>
        <w:rPr>
          <w:rFonts w:ascii="仿宋_GB2312" w:eastAsia="仿宋_GB2312"/>
        </w:rPr>
        <w:t>2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2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1</w:t>
      </w:r>
      <w:r>
        <w:rPr>
          <w:rFonts w:ascii="仿宋_GB2312" w:eastAsia="仿宋_GB2312"/>
        </w:rPr>
        <w:t xml:space="preserve">) </w:t>
      </w:r>
      <w:r>
        <w:rPr>
          <w:rFonts w:ascii="仿宋_GB2312" w:eastAsia="仿宋_GB2312" w:hint="eastAsia"/>
        </w:rPr>
        <w:t>成立</w:t>
      </w:r>
    </w:p>
    <w:p w14:paraId="7C55EB9B" w14:textId="0654EF17" w:rsidR="0062409C" w:rsidRDefault="0062409C" w:rsidP="0062409C">
      <w:pPr>
        <w:rPr>
          <w:rFonts w:ascii="仿宋_GB2312" w:eastAsia="仿宋_GB2312"/>
        </w:rPr>
      </w:pPr>
      <w:r>
        <w:rPr>
          <w:rFonts w:ascii="仿宋_GB2312" w:eastAsia="仿宋_GB2312"/>
        </w:rPr>
        <w:tab/>
        <w:t xml:space="preserve"> </w:t>
      </w:r>
      <w:r>
        <w:rPr>
          <w:rFonts w:ascii="仿宋_GB2312" w:eastAsia="仿宋_GB2312" w:hint="eastAsia"/>
        </w:rPr>
        <w:t>Request</w:t>
      </w:r>
      <w:r>
        <w:rPr>
          <w:rFonts w:ascii="仿宋_GB2312" w:eastAsia="仿宋_GB2312"/>
        </w:rPr>
        <w:t>4</w:t>
      </w:r>
      <w:r>
        <w:rPr>
          <w:rFonts w:ascii="仿宋_GB2312" w:eastAsia="仿宋_GB2312" w:hint="eastAsia"/>
        </w:rPr>
        <w:t>（</w:t>
      </w:r>
      <w:r>
        <w:rPr>
          <w:rFonts w:ascii="仿宋_GB2312" w:eastAsia="仿宋_GB2312"/>
        </w:rPr>
        <w:t>2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0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1</w:t>
      </w:r>
      <w:r>
        <w:rPr>
          <w:rFonts w:ascii="仿宋_GB2312" w:eastAsia="仿宋_GB2312" w:hint="eastAsia"/>
        </w:rPr>
        <w:t>）</w:t>
      </w:r>
      <w:r w:rsidRPr="0062409C">
        <w:rPr>
          <w:rFonts w:ascii="仿宋_GB2312" w:eastAsia="仿宋_GB2312" w:hint="eastAsia"/>
        </w:rPr>
        <w:t>≤</w:t>
      </w:r>
      <w:r>
        <w:rPr>
          <w:rFonts w:ascii="仿宋_GB2312" w:eastAsia="仿宋_GB2312" w:hint="eastAsia"/>
        </w:rPr>
        <w:t>A</w:t>
      </w:r>
      <w:r>
        <w:rPr>
          <w:rFonts w:ascii="仿宋_GB2312" w:eastAsia="仿宋_GB2312"/>
        </w:rPr>
        <w:t xml:space="preserve">vailable(2,3,3) </w:t>
      </w:r>
      <w:r>
        <w:rPr>
          <w:rFonts w:ascii="仿宋_GB2312" w:eastAsia="仿宋_GB2312" w:hint="eastAsia"/>
        </w:rPr>
        <w:t>成立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6"/>
        <w:gridCol w:w="636"/>
        <w:gridCol w:w="637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62409C" w:rsidRPr="0062409C" w14:paraId="27838032" w14:textId="77777777" w:rsidTr="00F919C4">
        <w:trPr>
          <w:jc w:val="center"/>
        </w:trPr>
        <w:tc>
          <w:tcPr>
            <w:tcW w:w="637" w:type="dxa"/>
            <w:vMerge w:val="restart"/>
          </w:tcPr>
          <w:p w14:paraId="04CEB068" w14:textId="77777777" w:rsidR="0062409C" w:rsidRPr="0062409C" w:rsidRDefault="0062409C" w:rsidP="0062409C">
            <w:pPr>
              <w:rPr>
                <w:rFonts w:ascii="仿宋_GB2312" w:eastAsia="仿宋_GB2312"/>
              </w:rPr>
            </w:pPr>
            <w:bookmarkStart w:id="2" w:name="_Hlk44711461"/>
            <w:r w:rsidRPr="0062409C">
              <w:rPr>
                <w:rFonts w:ascii="仿宋_GB2312" w:eastAsia="仿宋_GB2312" w:hint="eastAsia"/>
              </w:rPr>
              <w:lastRenderedPageBreak/>
              <w:t>进</w:t>
            </w:r>
          </w:p>
          <w:p w14:paraId="0852439A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程</w:t>
            </w:r>
          </w:p>
        </w:tc>
        <w:tc>
          <w:tcPr>
            <w:tcW w:w="1909" w:type="dxa"/>
            <w:gridSpan w:val="3"/>
          </w:tcPr>
          <w:p w14:paraId="56F818CD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Max</w:t>
            </w:r>
          </w:p>
        </w:tc>
        <w:tc>
          <w:tcPr>
            <w:tcW w:w="1916" w:type="dxa"/>
            <w:gridSpan w:val="3"/>
          </w:tcPr>
          <w:p w14:paraId="06DC509C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Allocation</w:t>
            </w:r>
          </w:p>
        </w:tc>
        <w:tc>
          <w:tcPr>
            <w:tcW w:w="1917" w:type="dxa"/>
            <w:gridSpan w:val="3"/>
          </w:tcPr>
          <w:p w14:paraId="4D0D25D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Need</w:t>
            </w:r>
          </w:p>
        </w:tc>
        <w:tc>
          <w:tcPr>
            <w:tcW w:w="1917" w:type="dxa"/>
            <w:gridSpan w:val="3"/>
          </w:tcPr>
          <w:p w14:paraId="0C72B48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Available</w:t>
            </w:r>
          </w:p>
        </w:tc>
      </w:tr>
      <w:tr w:rsidR="0062409C" w:rsidRPr="0062409C" w14:paraId="2397AB8A" w14:textId="77777777" w:rsidTr="00F919C4">
        <w:trPr>
          <w:jc w:val="center"/>
        </w:trPr>
        <w:tc>
          <w:tcPr>
            <w:tcW w:w="637" w:type="dxa"/>
            <w:vMerge/>
          </w:tcPr>
          <w:p w14:paraId="7AD9D50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6" w:type="dxa"/>
          </w:tcPr>
          <w:p w14:paraId="11CD7536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6" w:type="dxa"/>
          </w:tcPr>
          <w:p w14:paraId="1216572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7" w:type="dxa"/>
          </w:tcPr>
          <w:p w14:paraId="7E1B733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8" w:type="dxa"/>
          </w:tcPr>
          <w:p w14:paraId="7E213B88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5BF5D627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012578DA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9" w:type="dxa"/>
          </w:tcPr>
          <w:p w14:paraId="1599FF2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4FDDC78B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0A3CFF12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9" w:type="dxa"/>
          </w:tcPr>
          <w:p w14:paraId="61120FFB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0CFC041A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3B360CD9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C</w:t>
            </w:r>
          </w:p>
        </w:tc>
      </w:tr>
      <w:tr w:rsidR="0062409C" w:rsidRPr="0062409C" w14:paraId="2E358D96" w14:textId="77777777" w:rsidTr="00F919C4">
        <w:trPr>
          <w:jc w:val="center"/>
        </w:trPr>
        <w:tc>
          <w:tcPr>
            <w:tcW w:w="637" w:type="dxa"/>
          </w:tcPr>
          <w:p w14:paraId="0C9C8449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P</w:t>
            </w:r>
            <w:r w:rsidRPr="0062409C">
              <w:rPr>
                <w:rFonts w:ascii="仿宋_GB2312" w:eastAsia="仿宋_GB2312"/>
              </w:rPr>
              <w:t>1</w:t>
            </w:r>
          </w:p>
        </w:tc>
        <w:tc>
          <w:tcPr>
            <w:tcW w:w="636" w:type="dxa"/>
          </w:tcPr>
          <w:p w14:paraId="6B8B8C0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6" w:type="dxa"/>
          </w:tcPr>
          <w:p w14:paraId="6386F800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7" w:type="dxa"/>
          </w:tcPr>
          <w:p w14:paraId="4BE4F8BB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9</w:t>
            </w:r>
          </w:p>
        </w:tc>
        <w:tc>
          <w:tcPr>
            <w:tcW w:w="638" w:type="dxa"/>
          </w:tcPr>
          <w:p w14:paraId="2A270AE2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36D937A0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4637BF7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63B8A62C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3DCBC87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4DD5647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639" w:type="dxa"/>
          </w:tcPr>
          <w:p w14:paraId="0E7B81F9" w14:textId="0285658F" w:rsidR="0062409C" w:rsidRPr="0062409C" w:rsidRDefault="002D64B3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0</w:t>
            </w:r>
          </w:p>
        </w:tc>
        <w:tc>
          <w:tcPr>
            <w:tcW w:w="639" w:type="dxa"/>
          </w:tcPr>
          <w:p w14:paraId="3335DA0A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33FA8E65" w14:textId="5990E771" w:rsidR="0062409C" w:rsidRPr="0062409C" w:rsidRDefault="002D64B3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2</w:t>
            </w:r>
          </w:p>
        </w:tc>
      </w:tr>
      <w:tr w:rsidR="0062409C" w:rsidRPr="0062409C" w14:paraId="28FD6960" w14:textId="77777777" w:rsidTr="00F919C4">
        <w:trPr>
          <w:jc w:val="center"/>
        </w:trPr>
        <w:tc>
          <w:tcPr>
            <w:tcW w:w="637" w:type="dxa"/>
          </w:tcPr>
          <w:p w14:paraId="5785859D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P</w:t>
            </w:r>
            <w:r w:rsidRPr="0062409C">
              <w:rPr>
                <w:rFonts w:ascii="仿宋_GB2312" w:eastAsia="仿宋_GB2312"/>
              </w:rPr>
              <w:t>2</w:t>
            </w:r>
          </w:p>
        </w:tc>
        <w:tc>
          <w:tcPr>
            <w:tcW w:w="636" w:type="dxa"/>
          </w:tcPr>
          <w:p w14:paraId="3863B4D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6" w:type="dxa"/>
          </w:tcPr>
          <w:p w14:paraId="641EAAD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7" w:type="dxa"/>
          </w:tcPr>
          <w:p w14:paraId="078E216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6</w:t>
            </w:r>
          </w:p>
        </w:tc>
        <w:tc>
          <w:tcPr>
            <w:tcW w:w="638" w:type="dxa"/>
          </w:tcPr>
          <w:p w14:paraId="72A33D15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7B6B4D5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5E8295B6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52B64D3E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36BE3378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39C9444E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794E49A3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4B6BE23B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04D2E08E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</w:tr>
      <w:tr w:rsidR="0062409C" w:rsidRPr="0062409C" w14:paraId="543B44BD" w14:textId="77777777" w:rsidTr="00F919C4">
        <w:trPr>
          <w:jc w:val="center"/>
        </w:trPr>
        <w:tc>
          <w:tcPr>
            <w:tcW w:w="637" w:type="dxa"/>
          </w:tcPr>
          <w:p w14:paraId="1CC04DC9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P</w:t>
            </w:r>
            <w:r w:rsidRPr="0062409C">
              <w:rPr>
                <w:rFonts w:ascii="仿宋_GB2312" w:eastAsia="仿宋_GB2312"/>
              </w:rPr>
              <w:t>3</w:t>
            </w:r>
          </w:p>
        </w:tc>
        <w:tc>
          <w:tcPr>
            <w:tcW w:w="636" w:type="dxa"/>
          </w:tcPr>
          <w:p w14:paraId="1874DD8E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566459A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7" w:type="dxa"/>
          </w:tcPr>
          <w:p w14:paraId="62CFC63D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1</w:t>
            </w:r>
            <w:r w:rsidRPr="0062409C">
              <w:rPr>
                <w:rFonts w:ascii="仿宋_GB2312" w:eastAsia="仿宋_GB2312"/>
              </w:rPr>
              <w:t>1</w:t>
            </w:r>
          </w:p>
        </w:tc>
        <w:tc>
          <w:tcPr>
            <w:tcW w:w="638" w:type="dxa"/>
          </w:tcPr>
          <w:p w14:paraId="57F4EDF2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6A594A4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7E849A07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9" w:type="dxa"/>
          </w:tcPr>
          <w:p w14:paraId="4015FCD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2692DA72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6AD2FC50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6</w:t>
            </w:r>
          </w:p>
        </w:tc>
        <w:tc>
          <w:tcPr>
            <w:tcW w:w="639" w:type="dxa"/>
          </w:tcPr>
          <w:p w14:paraId="3B266C0B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4C0BB9E3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78E715C6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</w:tr>
      <w:tr w:rsidR="0062409C" w:rsidRPr="0062409C" w14:paraId="18DFD63F" w14:textId="77777777" w:rsidTr="00F919C4">
        <w:trPr>
          <w:jc w:val="center"/>
        </w:trPr>
        <w:tc>
          <w:tcPr>
            <w:tcW w:w="637" w:type="dxa"/>
          </w:tcPr>
          <w:p w14:paraId="00C8F196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P</w:t>
            </w:r>
            <w:r w:rsidRPr="0062409C">
              <w:rPr>
                <w:rFonts w:ascii="仿宋_GB2312" w:eastAsia="仿宋_GB2312"/>
              </w:rPr>
              <w:t>4</w:t>
            </w:r>
          </w:p>
        </w:tc>
        <w:tc>
          <w:tcPr>
            <w:tcW w:w="636" w:type="dxa"/>
          </w:tcPr>
          <w:p w14:paraId="37E8C2B0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7781A07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7" w:type="dxa"/>
          </w:tcPr>
          <w:p w14:paraId="42F517CC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8" w:type="dxa"/>
          </w:tcPr>
          <w:p w14:paraId="4F9EB39E" w14:textId="68C17A71" w:rsidR="0062409C" w:rsidRPr="0062409C" w:rsidRDefault="002D64B3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4</w:t>
            </w:r>
          </w:p>
        </w:tc>
        <w:tc>
          <w:tcPr>
            <w:tcW w:w="639" w:type="dxa"/>
          </w:tcPr>
          <w:p w14:paraId="165D8B5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1DB670E1" w14:textId="02C473CA" w:rsidR="0062409C" w:rsidRPr="0062409C" w:rsidRDefault="002D64B3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639" w:type="dxa"/>
          </w:tcPr>
          <w:p w14:paraId="7B152207" w14:textId="5E011E1C" w:rsidR="0062409C" w:rsidRPr="0062409C" w:rsidRDefault="002D64B3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0</w:t>
            </w:r>
          </w:p>
        </w:tc>
        <w:tc>
          <w:tcPr>
            <w:tcW w:w="639" w:type="dxa"/>
          </w:tcPr>
          <w:p w14:paraId="74C772E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228F2A2F" w14:textId="7F4069E6" w:rsidR="0062409C" w:rsidRPr="0062409C" w:rsidRDefault="002D64B3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0</w:t>
            </w:r>
          </w:p>
        </w:tc>
        <w:tc>
          <w:tcPr>
            <w:tcW w:w="639" w:type="dxa"/>
          </w:tcPr>
          <w:p w14:paraId="69521E12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0E587FF2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74310D80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</w:tr>
      <w:tr w:rsidR="0062409C" w:rsidRPr="0062409C" w14:paraId="29574B2E" w14:textId="77777777" w:rsidTr="00F919C4">
        <w:trPr>
          <w:jc w:val="center"/>
        </w:trPr>
        <w:tc>
          <w:tcPr>
            <w:tcW w:w="637" w:type="dxa"/>
          </w:tcPr>
          <w:p w14:paraId="5E2AF458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P</w:t>
            </w:r>
            <w:r w:rsidRPr="0062409C">
              <w:rPr>
                <w:rFonts w:ascii="仿宋_GB2312" w:eastAsia="仿宋_GB2312"/>
              </w:rPr>
              <w:t>5</w:t>
            </w:r>
          </w:p>
        </w:tc>
        <w:tc>
          <w:tcPr>
            <w:tcW w:w="636" w:type="dxa"/>
          </w:tcPr>
          <w:p w14:paraId="30ECBC6C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050536A8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7" w:type="dxa"/>
          </w:tcPr>
          <w:p w14:paraId="340E8015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8" w:type="dxa"/>
          </w:tcPr>
          <w:p w14:paraId="2B54702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61608AA5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4FB3D866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41818F9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226E0865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7244C62F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5373DB7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1EB6DE0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686FF00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</w:tr>
      <w:bookmarkEnd w:id="2"/>
    </w:tbl>
    <w:p w14:paraId="60E2E95B" w14:textId="36FC13E7" w:rsidR="0062409C" w:rsidRDefault="0062409C" w:rsidP="00B70065">
      <w:pPr>
        <w:rPr>
          <w:rFonts w:ascii="仿宋_GB2312" w:eastAsia="仿宋_GB231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576"/>
        <w:gridCol w:w="567"/>
        <w:gridCol w:w="578"/>
        <w:gridCol w:w="568"/>
        <w:gridCol w:w="567"/>
        <w:gridCol w:w="567"/>
        <w:gridCol w:w="580"/>
        <w:gridCol w:w="577"/>
        <w:gridCol w:w="575"/>
        <w:gridCol w:w="618"/>
        <w:gridCol w:w="589"/>
        <w:gridCol w:w="618"/>
        <w:gridCol w:w="741"/>
      </w:tblGrid>
      <w:tr w:rsidR="0062409C" w:rsidRPr="0062409C" w14:paraId="34E0B84F" w14:textId="77777777" w:rsidTr="007336B0">
        <w:trPr>
          <w:jc w:val="center"/>
        </w:trPr>
        <w:tc>
          <w:tcPr>
            <w:tcW w:w="575" w:type="dxa"/>
            <w:vMerge w:val="restart"/>
          </w:tcPr>
          <w:p w14:paraId="47278C01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进程</w:t>
            </w:r>
          </w:p>
        </w:tc>
        <w:tc>
          <w:tcPr>
            <w:tcW w:w="1721" w:type="dxa"/>
            <w:gridSpan w:val="3"/>
          </w:tcPr>
          <w:p w14:paraId="5332DF46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Work</w:t>
            </w:r>
          </w:p>
        </w:tc>
        <w:tc>
          <w:tcPr>
            <w:tcW w:w="1702" w:type="dxa"/>
            <w:gridSpan w:val="3"/>
          </w:tcPr>
          <w:p w14:paraId="61AC6342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N</w:t>
            </w:r>
            <w:r w:rsidRPr="0062409C">
              <w:rPr>
                <w:rFonts w:ascii="仿宋_GB2312" w:eastAsia="仿宋_GB2312"/>
              </w:rPr>
              <w:t>eed</w:t>
            </w:r>
          </w:p>
        </w:tc>
        <w:tc>
          <w:tcPr>
            <w:tcW w:w="1732" w:type="dxa"/>
            <w:gridSpan w:val="3"/>
          </w:tcPr>
          <w:p w14:paraId="2D68CB38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  <w:r w:rsidRPr="0062409C">
              <w:rPr>
                <w:rFonts w:ascii="仿宋_GB2312" w:eastAsia="仿宋_GB2312"/>
              </w:rPr>
              <w:t>llocation</w:t>
            </w:r>
          </w:p>
        </w:tc>
        <w:tc>
          <w:tcPr>
            <w:tcW w:w="1825" w:type="dxa"/>
            <w:gridSpan w:val="3"/>
          </w:tcPr>
          <w:p w14:paraId="284900EE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proofErr w:type="spellStart"/>
            <w:r w:rsidRPr="0062409C">
              <w:rPr>
                <w:rFonts w:ascii="仿宋_GB2312" w:eastAsia="仿宋_GB2312" w:hint="eastAsia"/>
              </w:rPr>
              <w:t>W</w:t>
            </w:r>
            <w:r w:rsidRPr="0062409C">
              <w:rPr>
                <w:rFonts w:ascii="仿宋_GB2312" w:eastAsia="仿宋_GB2312"/>
              </w:rPr>
              <w:t>ork+Allocation</w:t>
            </w:r>
            <w:proofErr w:type="spellEnd"/>
          </w:p>
        </w:tc>
        <w:tc>
          <w:tcPr>
            <w:tcW w:w="741" w:type="dxa"/>
          </w:tcPr>
          <w:p w14:paraId="13B57F48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proofErr w:type="spellStart"/>
            <w:r w:rsidRPr="0062409C">
              <w:rPr>
                <w:rFonts w:ascii="仿宋_GB2312" w:eastAsia="仿宋_GB2312" w:hint="eastAsia"/>
              </w:rPr>
              <w:t>F</w:t>
            </w:r>
            <w:r w:rsidRPr="0062409C">
              <w:rPr>
                <w:rFonts w:ascii="仿宋_GB2312" w:eastAsia="仿宋_GB2312"/>
              </w:rPr>
              <w:t>insh</w:t>
            </w:r>
            <w:proofErr w:type="spellEnd"/>
          </w:p>
        </w:tc>
      </w:tr>
      <w:tr w:rsidR="007336B0" w:rsidRPr="0062409C" w14:paraId="28231158" w14:textId="77777777" w:rsidTr="007336B0">
        <w:trPr>
          <w:jc w:val="center"/>
        </w:trPr>
        <w:tc>
          <w:tcPr>
            <w:tcW w:w="575" w:type="dxa"/>
            <w:vMerge/>
          </w:tcPr>
          <w:p w14:paraId="2C0B8FA8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</w:p>
        </w:tc>
        <w:tc>
          <w:tcPr>
            <w:tcW w:w="576" w:type="dxa"/>
          </w:tcPr>
          <w:p w14:paraId="5292FB85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67" w:type="dxa"/>
          </w:tcPr>
          <w:p w14:paraId="6BC7EED6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578" w:type="dxa"/>
          </w:tcPr>
          <w:p w14:paraId="7022798E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568" w:type="dxa"/>
          </w:tcPr>
          <w:p w14:paraId="759E397D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67" w:type="dxa"/>
          </w:tcPr>
          <w:p w14:paraId="521068D2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567" w:type="dxa"/>
          </w:tcPr>
          <w:p w14:paraId="5A92163B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580" w:type="dxa"/>
          </w:tcPr>
          <w:p w14:paraId="316BBC63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77" w:type="dxa"/>
          </w:tcPr>
          <w:p w14:paraId="0D26EB79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575" w:type="dxa"/>
          </w:tcPr>
          <w:p w14:paraId="29243BB4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18" w:type="dxa"/>
          </w:tcPr>
          <w:p w14:paraId="6E132B73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89" w:type="dxa"/>
          </w:tcPr>
          <w:p w14:paraId="7076CA6B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18" w:type="dxa"/>
          </w:tcPr>
          <w:p w14:paraId="18405D97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741" w:type="dxa"/>
          </w:tcPr>
          <w:p w14:paraId="785320ED" w14:textId="77777777" w:rsidR="0062409C" w:rsidRPr="0062409C" w:rsidRDefault="0062409C" w:rsidP="0062409C">
            <w:pPr>
              <w:rPr>
                <w:rFonts w:ascii="仿宋_GB2312" w:eastAsia="仿宋_GB2312" w:hint="eastAsia"/>
              </w:rPr>
            </w:pPr>
            <w:r w:rsidRPr="0062409C">
              <w:rPr>
                <w:rFonts w:ascii="仿宋_GB2312" w:eastAsia="仿宋_GB2312" w:hint="eastAsia"/>
              </w:rPr>
              <w:t>T</w:t>
            </w:r>
          </w:p>
        </w:tc>
      </w:tr>
      <w:tr w:rsidR="007336B0" w:rsidRPr="0062409C" w14:paraId="6A4734E6" w14:textId="77777777" w:rsidTr="007336B0">
        <w:trPr>
          <w:jc w:val="center"/>
        </w:trPr>
        <w:tc>
          <w:tcPr>
            <w:tcW w:w="575" w:type="dxa"/>
          </w:tcPr>
          <w:p w14:paraId="40D73EDE" w14:textId="276C247D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4</w:t>
            </w:r>
          </w:p>
        </w:tc>
        <w:tc>
          <w:tcPr>
            <w:tcW w:w="576" w:type="dxa"/>
          </w:tcPr>
          <w:p w14:paraId="1C93A085" w14:textId="69FB210E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67" w:type="dxa"/>
          </w:tcPr>
          <w:p w14:paraId="6681C7EF" w14:textId="1968C886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78" w:type="dxa"/>
          </w:tcPr>
          <w:p w14:paraId="1BE00FD1" w14:textId="63E17014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68" w:type="dxa"/>
          </w:tcPr>
          <w:p w14:paraId="7DCB7F4B" w14:textId="62C6F912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67" w:type="dxa"/>
          </w:tcPr>
          <w:p w14:paraId="02DF4D32" w14:textId="064E00B5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67" w:type="dxa"/>
          </w:tcPr>
          <w:p w14:paraId="4BA12ED6" w14:textId="535C12BB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80" w:type="dxa"/>
          </w:tcPr>
          <w:p w14:paraId="018EA004" w14:textId="0E477BD5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77" w:type="dxa"/>
          </w:tcPr>
          <w:p w14:paraId="579D5C85" w14:textId="49045922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75" w:type="dxa"/>
          </w:tcPr>
          <w:p w14:paraId="4AF33475" w14:textId="46DC40E6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18" w:type="dxa"/>
          </w:tcPr>
          <w:p w14:paraId="6F303F26" w14:textId="4D019487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89" w:type="dxa"/>
          </w:tcPr>
          <w:p w14:paraId="28F37C0F" w14:textId="50ABEA44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18" w:type="dxa"/>
          </w:tcPr>
          <w:p w14:paraId="1FEB0A9E" w14:textId="40F04CC0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741" w:type="dxa"/>
          </w:tcPr>
          <w:p w14:paraId="17030799" w14:textId="5DBD32F9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7336B0" w:rsidRPr="0062409C" w14:paraId="5FCF2F5B" w14:textId="77777777" w:rsidTr="007336B0">
        <w:trPr>
          <w:jc w:val="center"/>
        </w:trPr>
        <w:tc>
          <w:tcPr>
            <w:tcW w:w="575" w:type="dxa"/>
          </w:tcPr>
          <w:p w14:paraId="4B6F7AE1" w14:textId="4A60C27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576" w:type="dxa"/>
          </w:tcPr>
          <w:p w14:paraId="0EC9EBBF" w14:textId="62300ECB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67" w:type="dxa"/>
          </w:tcPr>
          <w:p w14:paraId="7365C857" w14:textId="51A74757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78" w:type="dxa"/>
          </w:tcPr>
          <w:p w14:paraId="22C39629" w14:textId="5A95A055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568" w:type="dxa"/>
          </w:tcPr>
          <w:p w14:paraId="446473BE" w14:textId="2252EFD1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67" w:type="dxa"/>
          </w:tcPr>
          <w:p w14:paraId="5CB9197D" w14:textId="780B38AB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67" w:type="dxa"/>
          </w:tcPr>
          <w:p w14:paraId="4413A59B" w14:textId="47A9ACEE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80" w:type="dxa"/>
          </w:tcPr>
          <w:p w14:paraId="40C4F2F1" w14:textId="6766636F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77" w:type="dxa"/>
          </w:tcPr>
          <w:p w14:paraId="5EA8D3E7" w14:textId="47C4191D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75" w:type="dxa"/>
          </w:tcPr>
          <w:p w14:paraId="0DD62248" w14:textId="0AB27F57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18" w:type="dxa"/>
          </w:tcPr>
          <w:p w14:paraId="6AEDE411" w14:textId="0FEE88C5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589" w:type="dxa"/>
          </w:tcPr>
          <w:p w14:paraId="43535E0E" w14:textId="6E4709C4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18" w:type="dxa"/>
          </w:tcPr>
          <w:p w14:paraId="704C1EEB" w14:textId="53AD7863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1</w:t>
            </w:r>
          </w:p>
        </w:tc>
        <w:tc>
          <w:tcPr>
            <w:tcW w:w="741" w:type="dxa"/>
          </w:tcPr>
          <w:p w14:paraId="334B036D" w14:textId="3E595066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7336B0" w:rsidRPr="0062409C" w14:paraId="266B190C" w14:textId="77777777" w:rsidTr="007336B0">
        <w:trPr>
          <w:jc w:val="center"/>
        </w:trPr>
        <w:tc>
          <w:tcPr>
            <w:tcW w:w="575" w:type="dxa"/>
          </w:tcPr>
          <w:p w14:paraId="2BFDE400" w14:textId="3387997B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1</w:t>
            </w:r>
          </w:p>
        </w:tc>
        <w:tc>
          <w:tcPr>
            <w:tcW w:w="576" w:type="dxa"/>
          </w:tcPr>
          <w:p w14:paraId="4620AF56" w14:textId="68B4737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567" w:type="dxa"/>
          </w:tcPr>
          <w:p w14:paraId="6EF36030" w14:textId="4CF84607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78" w:type="dxa"/>
          </w:tcPr>
          <w:p w14:paraId="09BE0B80" w14:textId="36DF5C2E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1</w:t>
            </w:r>
          </w:p>
        </w:tc>
        <w:tc>
          <w:tcPr>
            <w:tcW w:w="568" w:type="dxa"/>
          </w:tcPr>
          <w:p w14:paraId="5ACBDCEE" w14:textId="5A1CEA3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67" w:type="dxa"/>
          </w:tcPr>
          <w:p w14:paraId="59E76F79" w14:textId="6189E3A4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67" w:type="dxa"/>
          </w:tcPr>
          <w:p w14:paraId="1EAC6D12" w14:textId="53B0FB68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580" w:type="dxa"/>
          </w:tcPr>
          <w:p w14:paraId="57E10588" w14:textId="5E0176F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577" w:type="dxa"/>
          </w:tcPr>
          <w:p w14:paraId="6E9E22DF" w14:textId="52349EF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75" w:type="dxa"/>
          </w:tcPr>
          <w:p w14:paraId="43ACB781" w14:textId="04A879B6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18" w:type="dxa"/>
          </w:tcPr>
          <w:p w14:paraId="54089851" w14:textId="4DCB6BA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9</w:t>
            </w:r>
          </w:p>
        </w:tc>
        <w:tc>
          <w:tcPr>
            <w:tcW w:w="589" w:type="dxa"/>
          </w:tcPr>
          <w:p w14:paraId="68C84E10" w14:textId="5FE95AAF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18" w:type="dxa"/>
          </w:tcPr>
          <w:p w14:paraId="6767B891" w14:textId="2A7FA687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3</w:t>
            </w:r>
          </w:p>
        </w:tc>
        <w:tc>
          <w:tcPr>
            <w:tcW w:w="741" w:type="dxa"/>
          </w:tcPr>
          <w:p w14:paraId="11207D14" w14:textId="036E4003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7336B0" w:rsidRPr="0062409C" w14:paraId="48A9D8C2" w14:textId="77777777" w:rsidTr="007336B0">
        <w:trPr>
          <w:jc w:val="center"/>
        </w:trPr>
        <w:tc>
          <w:tcPr>
            <w:tcW w:w="575" w:type="dxa"/>
          </w:tcPr>
          <w:p w14:paraId="1BCBBFAD" w14:textId="53522713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2</w:t>
            </w:r>
          </w:p>
        </w:tc>
        <w:tc>
          <w:tcPr>
            <w:tcW w:w="576" w:type="dxa"/>
          </w:tcPr>
          <w:p w14:paraId="72850C2A" w14:textId="652BAB24" w:rsidR="007336B0" w:rsidRPr="0062409C" w:rsidRDefault="002D64B3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9</w:t>
            </w:r>
          </w:p>
        </w:tc>
        <w:tc>
          <w:tcPr>
            <w:tcW w:w="567" w:type="dxa"/>
          </w:tcPr>
          <w:p w14:paraId="75308990" w14:textId="3C98CCDE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578" w:type="dxa"/>
          </w:tcPr>
          <w:p w14:paraId="621A3F23" w14:textId="7E37E720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3</w:t>
            </w:r>
          </w:p>
        </w:tc>
        <w:tc>
          <w:tcPr>
            <w:tcW w:w="568" w:type="dxa"/>
          </w:tcPr>
          <w:p w14:paraId="23F51C3A" w14:textId="01A60BB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567" w:type="dxa"/>
          </w:tcPr>
          <w:p w14:paraId="0D488FE0" w14:textId="01EEFD99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567" w:type="dxa"/>
          </w:tcPr>
          <w:p w14:paraId="33C43DB2" w14:textId="1EA5A4D3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80" w:type="dxa"/>
          </w:tcPr>
          <w:p w14:paraId="0A7FADC9" w14:textId="793E7D55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77" w:type="dxa"/>
          </w:tcPr>
          <w:p w14:paraId="5F3A9C82" w14:textId="312421E2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75" w:type="dxa"/>
          </w:tcPr>
          <w:p w14:paraId="669312AC" w14:textId="4E51E53A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18" w:type="dxa"/>
          </w:tcPr>
          <w:p w14:paraId="33403C75" w14:textId="73D1AC49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3</w:t>
            </w:r>
          </w:p>
        </w:tc>
        <w:tc>
          <w:tcPr>
            <w:tcW w:w="589" w:type="dxa"/>
          </w:tcPr>
          <w:p w14:paraId="425C2487" w14:textId="1648C26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18" w:type="dxa"/>
          </w:tcPr>
          <w:p w14:paraId="63F22895" w14:textId="2CD04955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741" w:type="dxa"/>
          </w:tcPr>
          <w:p w14:paraId="5C0BB84A" w14:textId="379A563B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  <w:tr w:rsidR="007336B0" w:rsidRPr="0062409C" w14:paraId="0B34B153" w14:textId="77777777" w:rsidTr="007336B0">
        <w:trPr>
          <w:jc w:val="center"/>
        </w:trPr>
        <w:tc>
          <w:tcPr>
            <w:tcW w:w="575" w:type="dxa"/>
          </w:tcPr>
          <w:p w14:paraId="5AF065CB" w14:textId="1C425EC0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P</w:t>
            </w:r>
            <w:r>
              <w:rPr>
                <w:rFonts w:ascii="仿宋_GB2312" w:eastAsia="仿宋_GB2312"/>
              </w:rPr>
              <w:t>3</w:t>
            </w:r>
          </w:p>
        </w:tc>
        <w:tc>
          <w:tcPr>
            <w:tcW w:w="576" w:type="dxa"/>
          </w:tcPr>
          <w:p w14:paraId="537DFDB4" w14:textId="5FB626C4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3</w:t>
            </w:r>
          </w:p>
        </w:tc>
        <w:tc>
          <w:tcPr>
            <w:tcW w:w="567" w:type="dxa"/>
          </w:tcPr>
          <w:p w14:paraId="237ABDE1" w14:textId="69FA2636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578" w:type="dxa"/>
          </w:tcPr>
          <w:p w14:paraId="36D33243" w14:textId="4DFB0BC3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568" w:type="dxa"/>
          </w:tcPr>
          <w:p w14:paraId="5F3BFFCB" w14:textId="32FF27C9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67" w:type="dxa"/>
          </w:tcPr>
          <w:p w14:paraId="1BD0E537" w14:textId="48838317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67" w:type="dxa"/>
          </w:tcPr>
          <w:p w14:paraId="37F639FC" w14:textId="7848DF26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6</w:t>
            </w:r>
          </w:p>
        </w:tc>
        <w:tc>
          <w:tcPr>
            <w:tcW w:w="580" w:type="dxa"/>
          </w:tcPr>
          <w:p w14:paraId="7C1B4B90" w14:textId="6D5B1346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577" w:type="dxa"/>
          </w:tcPr>
          <w:p w14:paraId="3E2EDD68" w14:textId="59FF45C3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575" w:type="dxa"/>
          </w:tcPr>
          <w:p w14:paraId="26F0AFA1" w14:textId="36D3BF0F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18" w:type="dxa"/>
          </w:tcPr>
          <w:p w14:paraId="7A8E8CF3" w14:textId="0B327B3A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  <w:r>
              <w:rPr>
                <w:rFonts w:ascii="仿宋_GB2312" w:eastAsia="仿宋_GB2312"/>
              </w:rPr>
              <w:t>7</w:t>
            </w:r>
          </w:p>
        </w:tc>
        <w:tc>
          <w:tcPr>
            <w:tcW w:w="589" w:type="dxa"/>
          </w:tcPr>
          <w:p w14:paraId="49C241D5" w14:textId="0057615C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18" w:type="dxa"/>
          </w:tcPr>
          <w:p w14:paraId="3C647673" w14:textId="08B65B00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  <w:r>
              <w:rPr>
                <w:rFonts w:ascii="仿宋_GB2312" w:eastAsia="仿宋_GB2312"/>
              </w:rPr>
              <w:t>0</w:t>
            </w:r>
          </w:p>
        </w:tc>
        <w:tc>
          <w:tcPr>
            <w:tcW w:w="741" w:type="dxa"/>
          </w:tcPr>
          <w:p w14:paraId="7520ED18" w14:textId="36EAF68B" w:rsidR="007336B0" w:rsidRPr="0062409C" w:rsidRDefault="007336B0" w:rsidP="0062409C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T</w:t>
            </w:r>
          </w:p>
        </w:tc>
      </w:tr>
    </w:tbl>
    <w:p w14:paraId="7F944A39" w14:textId="324EFBC9" w:rsidR="0062409C" w:rsidRDefault="0062409C" w:rsidP="00B70065">
      <w:pPr>
        <w:rPr>
          <w:rFonts w:ascii="仿宋_GB2312" w:eastAsia="仿宋_GB2312"/>
        </w:rPr>
      </w:pPr>
    </w:p>
    <w:p w14:paraId="6F730E83" w14:textId="77777777" w:rsidR="007336B0" w:rsidRDefault="007336B0" w:rsidP="007336B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由此可得：</w:t>
      </w:r>
    </w:p>
    <w:p w14:paraId="2C00B579" w14:textId="5ECFB100" w:rsidR="007336B0" w:rsidRDefault="007336B0" w:rsidP="007336B0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所以，</w:t>
      </w:r>
      <w:r>
        <w:rPr>
          <w:rFonts w:ascii="仿宋_GB2312" w:eastAsia="仿宋_GB2312" w:hint="eastAsia"/>
        </w:rPr>
        <w:t>此</w:t>
      </w:r>
      <w:r>
        <w:rPr>
          <w:rFonts w:ascii="仿宋_GB2312" w:eastAsia="仿宋_GB2312" w:hint="eastAsia"/>
        </w:rPr>
        <w:t>时刻处于安全状态，</w:t>
      </w:r>
      <w:r>
        <w:rPr>
          <w:rFonts w:ascii="仿宋_GB2312" w:eastAsia="仿宋_GB2312" w:hint="eastAsia"/>
        </w:rPr>
        <w:t>有</w:t>
      </w:r>
      <w:r>
        <w:rPr>
          <w:rFonts w:ascii="仿宋_GB2312" w:eastAsia="仿宋_GB2312" w:hint="eastAsia"/>
        </w:rPr>
        <w:t>安全序列&lt;</w:t>
      </w:r>
      <w:r>
        <w:rPr>
          <w:rFonts w:ascii="仿宋_GB2312" w:eastAsia="仿宋_GB2312"/>
        </w:rPr>
        <w:t>P4,P</w:t>
      </w:r>
      <w:r>
        <w:rPr>
          <w:rFonts w:ascii="仿宋_GB2312" w:eastAsia="仿宋_GB2312"/>
        </w:rPr>
        <w:t>5</w:t>
      </w:r>
      <w:r>
        <w:rPr>
          <w:rFonts w:ascii="仿宋_GB2312" w:eastAsia="仿宋_GB2312"/>
        </w:rPr>
        <w:t>,P</w:t>
      </w:r>
      <w:r>
        <w:rPr>
          <w:rFonts w:ascii="仿宋_GB2312" w:eastAsia="仿宋_GB2312"/>
        </w:rPr>
        <w:t>1</w:t>
      </w:r>
      <w:r>
        <w:rPr>
          <w:rFonts w:ascii="仿宋_GB2312" w:eastAsia="仿宋_GB2312"/>
        </w:rPr>
        <w:t>,P</w:t>
      </w:r>
      <w:r>
        <w:rPr>
          <w:rFonts w:ascii="仿宋_GB2312" w:eastAsia="仿宋_GB2312"/>
        </w:rPr>
        <w:t>2</w:t>
      </w:r>
      <w:r>
        <w:rPr>
          <w:rFonts w:ascii="仿宋_GB2312" w:eastAsia="仿宋_GB2312"/>
        </w:rPr>
        <w:t>,P</w:t>
      </w:r>
      <w:r>
        <w:rPr>
          <w:rFonts w:ascii="仿宋_GB2312" w:eastAsia="仿宋_GB2312"/>
        </w:rPr>
        <w:t>3</w:t>
      </w:r>
      <w:r>
        <w:rPr>
          <w:rFonts w:ascii="仿宋_GB2312" w:eastAsia="仿宋_GB2312"/>
        </w:rPr>
        <w:t>&gt;</w:t>
      </w:r>
    </w:p>
    <w:p w14:paraId="1B1E2B62" w14:textId="552E0FD6" w:rsidR="007336B0" w:rsidRDefault="007336B0" w:rsidP="007336B0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所以，系统能够实施资源分配</w:t>
      </w:r>
    </w:p>
    <w:p w14:paraId="5CDFAEC1" w14:textId="0C400D90" w:rsidR="007336B0" w:rsidRDefault="007336B0" w:rsidP="007336B0">
      <w:pPr>
        <w:rPr>
          <w:rFonts w:ascii="仿宋_GB2312" w:eastAsia="仿宋_GB2312"/>
        </w:rPr>
      </w:pPr>
    </w:p>
    <w:p w14:paraId="2C99475F" w14:textId="564EFD3D" w:rsidR="007336B0" w:rsidRDefault="007336B0" w:rsidP="007336B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（4）</w:t>
      </w:r>
      <w:r>
        <w:rPr>
          <w:rFonts w:ascii="仿宋_GB2312" w:eastAsia="仿宋_GB2312" w:hint="eastAsia"/>
        </w:rPr>
        <w:t>Request</w:t>
      </w:r>
      <w:r>
        <w:rPr>
          <w:rFonts w:ascii="仿宋_GB2312" w:eastAsia="仿宋_GB2312"/>
        </w:rPr>
        <w:t>1</w:t>
      </w:r>
      <w:r>
        <w:rPr>
          <w:rFonts w:ascii="仿宋_GB2312" w:eastAsia="仿宋_GB2312" w:hint="eastAsia"/>
        </w:rPr>
        <w:t>（</w:t>
      </w:r>
      <w:r>
        <w:rPr>
          <w:rFonts w:ascii="仿宋_GB2312" w:eastAsia="仿宋_GB2312"/>
        </w:rPr>
        <w:t>0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2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0</w:t>
      </w:r>
      <w:r>
        <w:rPr>
          <w:rFonts w:ascii="仿宋_GB2312" w:eastAsia="仿宋_GB2312" w:hint="eastAsia"/>
        </w:rPr>
        <w:t>）</w:t>
      </w:r>
      <w:r w:rsidRPr="0062409C">
        <w:rPr>
          <w:rFonts w:ascii="仿宋_GB2312" w:eastAsia="仿宋_GB2312" w:hint="eastAsia"/>
        </w:rPr>
        <w:t>≤</w:t>
      </w:r>
      <w:r>
        <w:rPr>
          <w:rFonts w:ascii="仿宋_GB2312" w:eastAsia="仿宋_GB2312" w:hint="eastAsia"/>
        </w:rPr>
        <w:t>Need</w:t>
      </w:r>
      <w:r>
        <w:rPr>
          <w:rFonts w:ascii="仿宋_GB2312" w:eastAsia="仿宋_GB2312"/>
        </w:rPr>
        <w:t>1</w:t>
      </w:r>
      <w:r>
        <w:rPr>
          <w:rFonts w:ascii="仿宋_GB2312" w:eastAsia="仿宋_GB2312"/>
        </w:rPr>
        <w:t>(</w:t>
      </w:r>
      <w:r>
        <w:rPr>
          <w:rFonts w:ascii="仿宋_GB2312" w:eastAsia="仿宋_GB2312"/>
        </w:rPr>
        <w:t>3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4</w:t>
      </w:r>
      <w:r>
        <w:rPr>
          <w:rFonts w:ascii="仿宋_GB2312" w:eastAsia="仿宋_GB2312" w:hint="eastAsia"/>
        </w:rPr>
        <w:t>,</w:t>
      </w:r>
      <w:r>
        <w:rPr>
          <w:rFonts w:ascii="仿宋_GB2312" w:eastAsia="仿宋_GB2312"/>
        </w:rPr>
        <w:t>7</w:t>
      </w:r>
      <w:r>
        <w:rPr>
          <w:rFonts w:ascii="仿宋_GB2312" w:eastAsia="仿宋_GB2312"/>
        </w:rPr>
        <w:t xml:space="preserve">) </w:t>
      </w:r>
      <w:r>
        <w:rPr>
          <w:rFonts w:ascii="仿宋_GB2312" w:eastAsia="仿宋_GB2312" w:hint="eastAsia"/>
        </w:rPr>
        <w:t>成立</w:t>
      </w:r>
    </w:p>
    <w:p w14:paraId="0F53E15B" w14:textId="25951249" w:rsidR="007336B0" w:rsidRDefault="007336B0" w:rsidP="007336B0">
      <w:pPr>
        <w:rPr>
          <w:rFonts w:ascii="仿宋_GB2312" w:eastAsia="仿宋_GB2312"/>
        </w:rPr>
      </w:pPr>
      <w:r>
        <w:rPr>
          <w:rFonts w:ascii="仿宋_GB2312" w:eastAsia="仿宋_GB2312"/>
        </w:rPr>
        <w:tab/>
        <w:t xml:space="preserve"> </w:t>
      </w:r>
      <w:r>
        <w:rPr>
          <w:rFonts w:ascii="仿宋_GB2312" w:eastAsia="仿宋_GB2312" w:hint="eastAsia"/>
        </w:rPr>
        <w:t>Request</w:t>
      </w:r>
      <w:r w:rsidR="002D64B3">
        <w:rPr>
          <w:rFonts w:ascii="仿宋_GB2312" w:eastAsia="仿宋_GB2312"/>
        </w:rPr>
        <w:t>1</w:t>
      </w:r>
      <w:r>
        <w:rPr>
          <w:rFonts w:ascii="仿宋_GB2312" w:eastAsia="仿宋_GB2312" w:hint="eastAsia"/>
        </w:rPr>
        <w:t>（</w:t>
      </w:r>
      <w:r w:rsidR="002D64B3">
        <w:rPr>
          <w:rFonts w:ascii="仿宋_GB2312" w:eastAsia="仿宋_GB2312"/>
        </w:rPr>
        <w:t>0</w:t>
      </w:r>
      <w:r w:rsidR="002D64B3">
        <w:rPr>
          <w:rFonts w:ascii="仿宋_GB2312" w:eastAsia="仿宋_GB2312" w:hint="eastAsia"/>
        </w:rPr>
        <w:t>,</w:t>
      </w:r>
      <w:r w:rsidR="002D64B3">
        <w:rPr>
          <w:rFonts w:ascii="仿宋_GB2312" w:eastAsia="仿宋_GB2312"/>
        </w:rPr>
        <w:t>2</w:t>
      </w:r>
      <w:r w:rsidR="002D64B3">
        <w:rPr>
          <w:rFonts w:ascii="仿宋_GB2312" w:eastAsia="仿宋_GB2312" w:hint="eastAsia"/>
        </w:rPr>
        <w:t>,</w:t>
      </w:r>
      <w:r w:rsidR="002D64B3">
        <w:rPr>
          <w:rFonts w:ascii="仿宋_GB2312" w:eastAsia="仿宋_GB2312"/>
        </w:rPr>
        <w:t>0</w:t>
      </w:r>
      <w:r>
        <w:rPr>
          <w:rFonts w:ascii="仿宋_GB2312" w:eastAsia="仿宋_GB2312" w:hint="eastAsia"/>
        </w:rPr>
        <w:t>）</w:t>
      </w:r>
      <w:r w:rsidRPr="0062409C">
        <w:rPr>
          <w:rFonts w:ascii="仿宋_GB2312" w:eastAsia="仿宋_GB2312" w:hint="eastAsia"/>
        </w:rPr>
        <w:t>≤</w:t>
      </w:r>
      <w:r>
        <w:rPr>
          <w:rFonts w:ascii="仿宋_GB2312" w:eastAsia="仿宋_GB2312" w:hint="eastAsia"/>
        </w:rPr>
        <w:t>A</w:t>
      </w:r>
      <w:r>
        <w:rPr>
          <w:rFonts w:ascii="仿宋_GB2312" w:eastAsia="仿宋_GB2312"/>
        </w:rPr>
        <w:t>vailable(</w:t>
      </w:r>
      <w:r w:rsidR="002D64B3">
        <w:rPr>
          <w:rFonts w:ascii="仿宋_GB2312" w:eastAsia="仿宋_GB2312"/>
        </w:rPr>
        <w:t>0</w:t>
      </w:r>
      <w:r w:rsidR="002D64B3">
        <w:rPr>
          <w:rFonts w:ascii="仿宋_GB2312" w:eastAsia="仿宋_GB2312" w:hint="eastAsia"/>
        </w:rPr>
        <w:t>，3,</w:t>
      </w:r>
      <w:r w:rsidR="002D64B3">
        <w:rPr>
          <w:rFonts w:ascii="仿宋_GB2312" w:eastAsia="仿宋_GB2312"/>
        </w:rPr>
        <w:t>2</w:t>
      </w:r>
      <w:r>
        <w:rPr>
          <w:rFonts w:ascii="仿宋_GB2312" w:eastAsia="仿宋_GB2312"/>
        </w:rPr>
        <w:t xml:space="preserve">) </w:t>
      </w:r>
      <w:r>
        <w:rPr>
          <w:rFonts w:ascii="仿宋_GB2312" w:eastAsia="仿宋_GB2312" w:hint="eastAsia"/>
        </w:rPr>
        <w:t>成立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6"/>
        <w:gridCol w:w="636"/>
        <w:gridCol w:w="637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2D64B3" w:rsidRPr="002D64B3" w14:paraId="236B5861" w14:textId="77777777" w:rsidTr="00F919C4">
        <w:trPr>
          <w:jc w:val="center"/>
        </w:trPr>
        <w:tc>
          <w:tcPr>
            <w:tcW w:w="637" w:type="dxa"/>
            <w:vMerge w:val="restart"/>
          </w:tcPr>
          <w:p w14:paraId="15EFD2AA" w14:textId="77777777" w:rsidR="002D64B3" w:rsidRPr="002D64B3" w:rsidRDefault="002D64B3" w:rsidP="002D64B3">
            <w:pPr>
              <w:rPr>
                <w:rFonts w:ascii="仿宋_GB2312" w:eastAsia="仿宋_GB2312"/>
              </w:rPr>
            </w:pPr>
            <w:r w:rsidRPr="002D64B3">
              <w:rPr>
                <w:rFonts w:ascii="仿宋_GB2312" w:eastAsia="仿宋_GB2312" w:hint="eastAsia"/>
              </w:rPr>
              <w:t>进</w:t>
            </w:r>
          </w:p>
          <w:p w14:paraId="2C7188FE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程</w:t>
            </w:r>
          </w:p>
        </w:tc>
        <w:tc>
          <w:tcPr>
            <w:tcW w:w="1909" w:type="dxa"/>
            <w:gridSpan w:val="3"/>
          </w:tcPr>
          <w:p w14:paraId="1AA14BD2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Max</w:t>
            </w:r>
          </w:p>
        </w:tc>
        <w:tc>
          <w:tcPr>
            <w:tcW w:w="1916" w:type="dxa"/>
            <w:gridSpan w:val="3"/>
          </w:tcPr>
          <w:p w14:paraId="38E67F12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Allocation</w:t>
            </w:r>
          </w:p>
        </w:tc>
        <w:tc>
          <w:tcPr>
            <w:tcW w:w="1917" w:type="dxa"/>
            <w:gridSpan w:val="3"/>
          </w:tcPr>
          <w:p w14:paraId="7DA5AFD3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Need</w:t>
            </w:r>
          </w:p>
        </w:tc>
        <w:tc>
          <w:tcPr>
            <w:tcW w:w="1917" w:type="dxa"/>
            <w:gridSpan w:val="3"/>
          </w:tcPr>
          <w:p w14:paraId="58572D22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Available</w:t>
            </w:r>
          </w:p>
        </w:tc>
      </w:tr>
      <w:tr w:rsidR="002D64B3" w:rsidRPr="002D64B3" w14:paraId="03DCCC7C" w14:textId="77777777" w:rsidTr="00F919C4">
        <w:trPr>
          <w:jc w:val="center"/>
        </w:trPr>
        <w:tc>
          <w:tcPr>
            <w:tcW w:w="637" w:type="dxa"/>
            <w:vMerge/>
          </w:tcPr>
          <w:p w14:paraId="682A51B6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</w:p>
        </w:tc>
        <w:tc>
          <w:tcPr>
            <w:tcW w:w="636" w:type="dxa"/>
          </w:tcPr>
          <w:p w14:paraId="3A8D901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6" w:type="dxa"/>
          </w:tcPr>
          <w:p w14:paraId="63DE1F3E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7" w:type="dxa"/>
          </w:tcPr>
          <w:p w14:paraId="5B6179A5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8" w:type="dxa"/>
          </w:tcPr>
          <w:p w14:paraId="45848CE7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091E4B38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6A3859E4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9" w:type="dxa"/>
          </w:tcPr>
          <w:p w14:paraId="0EDD62A9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5E1EB746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5B69D604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639" w:type="dxa"/>
          </w:tcPr>
          <w:p w14:paraId="06442C47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39" w:type="dxa"/>
          </w:tcPr>
          <w:p w14:paraId="00634496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39" w:type="dxa"/>
          </w:tcPr>
          <w:p w14:paraId="7B4AE915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C</w:t>
            </w:r>
          </w:p>
        </w:tc>
      </w:tr>
      <w:tr w:rsidR="002D64B3" w:rsidRPr="002D64B3" w14:paraId="5651F85A" w14:textId="77777777" w:rsidTr="00F919C4">
        <w:trPr>
          <w:jc w:val="center"/>
        </w:trPr>
        <w:tc>
          <w:tcPr>
            <w:tcW w:w="637" w:type="dxa"/>
          </w:tcPr>
          <w:p w14:paraId="489D6AA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P</w:t>
            </w:r>
            <w:r w:rsidRPr="002D64B3">
              <w:rPr>
                <w:rFonts w:ascii="仿宋_GB2312" w:eastAsia="仿宋_GB2312"/>
              </w:rPr>
              <w:t>1</w:t>
            </w:r>
          </w:p>
        </w:tc>
        <w:tc>
          <w:tcPr>
            <w:tcW w:w="636" w:type="dxa"/>
          </w:tcPr>
          <w:p w14:paraId="5A11EFBF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6" w:type="dxa"/>
          </w:tcPr>
          <w:p w14:paraId="7D27531E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7" w:type="dxa"/>
          </w:tcPr>
          <w:p w14:paraId="68AC92D8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9</w:t>
            </w:r>
          </w:p>
        </w:tc>
        <w:tc>
          <w:tcPr>
            <w:tcW w:w="638" w:type="dxa"/>
          </w:tcPr>
          <w:p w14:paraId="3F8A4681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36BF9B21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6FAF19C7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2B7CCA80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6D7156D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301DFEE7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7</w:t>
            </w:r>
          </w:p>
        </w:tc>
        <w:tc>
          <w:tcPr>
            <w:tcW w:w="639" w:type="dxa"/>
          </w:tcPr>
          <w:p w14:paraId="09C8BAC3" w14:textId="77777777" w:rsidR="002D64B3" w:rsidRPr="002D64B3" w:rsidRDefault="002D64B3" w:rsidP="002D64B3">
            <w:pPr>
              <w:jc w:val="right"/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/>
              </w:rPr>
              <w:t>0</w:t>
            </w:r>
          </w:p>
        </w:tc>
        <w:tc>
          <w:tcPr>
            <w:tcW w:w="639" w:type="dxa"/>
          </w:tcPr>
          <w:p w14:paraId="74B19252" w14:textId="77777777" w:rsidR="002D64B3" w:rsidRPr="002D64B3" w:rsidRDefault="002D64B3" w:rsidP="002D64B3">
            <w:pPr>
              <w:jc w:val="right"/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5B473891" w14:textId="77777777" w:rsidR="002D64B3" w:rsidRPr="002D64B3" w:rsidRDefault="002D64B3" w:rsidP="002D64B3">
            <w:pPr>
              <w:jc w:val="right"/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/>
              </w:rPr>
              <w:t>2</w:t>
            </w:r>
          </w:p>
        </w:tc>
      </w:tr>
      <w:tr w:rsidR="002D64B3" w:rsidRPr="002D64B3" w14:paraId="53583D48" w14:textId="77777777" w:rsidTr="002D64B3">
        <w:trPr>
          <w:jc w:val="center"/>
        </w:trPr>
        <w:tc>
          <w:tcPr>
            <w:tcW w:w="637" w:type="dxa"/>
          </w:tcPr>
          <w:p w14:paraId="21B18132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P</w:t>
            </w:r>
            <w:r w:rsidRPr="002D64B3">
              <w:rPr>
                <w:rFonts w:ascii="仿宋_GB2312" w:eastAsia="仿宋_GB2312"/>
              </w:rPr>
              <w:t>2</w:t>
            </w:r>
          </w:p>
        </w:tc>
        <w:tc>
          <w:tcPr>
            <w:tcW w:w="636" w:type="dxa"/>
          </w:tcPr>
          <w:p w14:paraId="31B60F3E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6" w:type="dxa"/>
          </w:tcPr>
          <w:p w14:paraId="30737A37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7" w:type="dxa"/>
          </w:tcPr>
          <w:p w14:paraId="59246EC3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6</w:t>
            </w:r>
          </w:p>
        </w:tc>
        <w:tc>
          <w:tcPr>
            <w:tcW w:w="638" w:type="dxa"/>
          </w:tcPr>
          <w:p w14:paraId="65BA266C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3160F98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70520A15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1659B780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0AE16453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03D267D2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  <w:shd w:val="clear" w:color="auto" w:fill="auto"/>
          </w:tcPr>
          <w:p w14:paraId="39E5A873" w14:textId="458D0826" w:rsidR="002D64B3" w:rsidRPr="002D64B3" w:rsidRDefault="002D64B3" w:rsidP="002D64B3">
            <w:pPr>
              <w:jc w:val="right"/>
              <w:rPr>
                <w:rFonts w:ascii="仿宋_GB2312" w:eastAsia="仿宋_GB2312" w:hint="eastAsia"/>
                <w:color w:val="FF0000"/>
              </w:rPr>
            </w:pPr>
            <w:r w:rsidRPr="002D64B3">
              <w:rPr>
                <w:rFonts w:ascii="仿宋_GB2312" w:eastAsia="仿宋_GB2312" w:hint="eastAsia"/>
                <w:color w:val="FF0000"/>
              </w:rPr>
              <w:t>-</w:t>
            </w:r>
            <w:r w:rsidRPr="002D64B3">
              <w:rPr>
                <w:rFonts w:ascii="仿宋_GB2312" w:eastAsia="仿宋_GB2312"/>
                <w:color w:val="FF0000"/>
              </w:rPr>
              <w:t xml:space="preserve"> 0</w:t>
            </w:r>
          </w:p>
        </w:tc>
        <w:tc>
          <w:tcPr>
            <w:tcW w:w="639" w:type="dxa"/>
          </w:tcPr>
          <w:p w14:paraId="3A7C105B" w14:textId="4E7E646F" w:rsidR="002D64B3" w:rsidRPr="002D64B3" w:rsidRDefault="002D64B3" w:rsidP="002D64B3">
            <w:pPr>
              <w:jc w:val="right"/>
              <w:rPr>
                <w:rFonts w:ascii="仿宋_GB2312" w:eastAsia="仿宋_GB2312" w:hint="eastAsia"/>
                <w:color w:val="FF0000"/>
              </w:rPr>
            </w:pPr>
            <w:r w:rsidRPr="002D64B3">
              <w:rPr>
                <w:rFonts w:ascii="仿宋_GB2312" w:eastAsia="仿宋_GB2312" w:hint="eastAsia"/>
                <w:color w:val="FF0000"/>
              </w:rPr>
              <w:t>2</w:t>
            </w:r>
          </w:p>
        </w:tc>
        <w:tc>
          <w:tcPr>
            <w:tcW w:w="639" w:type="dxa"/>
          </w:tcPr>
          <w:p w14:paraId="448C3EF6" w14:textId="61DFCCDD" w:rsidR="002D64B3" w:rsidRPr="002D64B3" w:rsidRDefault="002D64B3" w:rsidP="002D64B3">
            <w:pPr>
              <w:jc w:val="right"/>
              <w:rPr>
                <w:rFonts w:ascii="仿宋_GB2312" w:eastAsia="仿宋_GB2312" w:hint="eastAsia"/>
                <w:color w:val="FF0000"/>
              </w:rPr>
            </w:pPr>
            <w:r w:rsidRPr="002D64B3">
              <w:rPr>
                <w:rFonts w:ascii="仿宋_GB2312" w:eastAsia="仿宋_GB2312" w:hint="eastAsia"/>
                <w:color w:val="FF0000"/>
              </w:rPr>
              <w:t>0</w:t>
            </w:r>
          </w:p>
        </w:tc>
      </w:tr>
      <w:tr w:rsidR="002D64B3" w:rsidRPr="002D64B3" w14:paraId="6B210A15" w14:textId="77777777" w:rsidTr="00F919C4">
        <w:trPr>
          <w:jc w:val="center"/>
        </w:trPr>
        <w:tc>
          <w:tcPr>
            <w:tcW w:w="637" w:type="dxa"/>
          </w:tcPr>
          <w:p w14:paraId="7B33CBC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P</w:t>
            </w:r>
            <w:r w:rsidRPr="002D64B3">
              <w:rPr>
                <w:rFonts w:ascii="仿宋_GB2312" w:eastAsia="仿宋_GB2312"/>
              </w:rPr>
              <w:t>3</w:t>
            </w:r>
          </w:p>
        </w:tc>
        <w:tc>
          <w:tcPr>
            <w:tcW w:w="636" w:type="dxa"/>
          </w:tcPr>
          <w:p w14:paraId="0D1E2662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58B325FD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7" w:type="dxa"/>
          </w:tcPr>
          <w:p w14:paraId="6BC53113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1</w:t>
            </w:r>
            <w:r w:rsidRPr="002D64B3">
              <w:rPr>
                <w:rFonts w:ascii="仿宋_GB2312" w:eastAsia="仿宋_GB2312"/>
              </w:rPr>
              <w:t>1</w:t>
            </w:r>
          </w:p>
        </w:tc>
        <w:tc>
          <w:tcPr>
            <w:tcW w:w="638" w:type="dxa"/>
          </w:tcPr>
          <w:p w14:paraId="06F8A1C3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0B62730F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5AE4C949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9" w:type="dxa"/>
          </w:tcPr>
          <w:p w14:paraId="160AD043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37E44C8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4C593ECC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6</w:t>
            </w:r>
          </w:p>
        </w:tc>
        <w:tc>
          <w:tcPr>
            <w:tcW w:w="639" w:type="dxa"/>
          </w:tcPr>
          <w:p w14:paraId="16CAEAD5" w14:textId="42BCD673" w:rsidR="002D64B3" w:rsidRPr="002D64B3" w:rsidRDefault="002D64B3" w:rsidP="002D64B3">
            <w:pPr>
              <w:jc w:val="right"/>
              <w:rPr>
                <w:rFonts w:ascii="仿宋_GB2312" w:eastAsia="仿宋_GB2312" w:hint="eastAsia"/>
                <w:color w:val="FF0000"/>
              </w:rPr>
            </w:pPr>
            <w:r>
              <w:rPr>
                <w:rFonts w:ascii="仿宋_GB2312" w:eastAsia="仿宋_GB2312" w:hint="eastAsia"/>
                <w:color w:val="FF0000"/>
              </w:rPr>
              <w:t>0</w:t>
            </w:r>
          </w:p>
        </w:tc>
        <w:tc>
          <w:tcPr>
            <w:tcW w:w="639" w:type="dxa"/>
          </w:tcPr>
          <w:p w14:paraId="019FB53D" w14:textId="617BDDBB" w:rsidR="002D64B3" w:rsidRPr="002D64B3" w:rsidRDefault="002D64B3" w:rsidP="002D64B3">
            <w:pPr>
              <w:jc w:val="right"/>
              <w:rPr>
                <w:rFonts w:ascii="仿宋_GB2312" w:eastAsia="仿宋_GB2312" w:hint="eastAsia"/>
                <w:color w:val="FF0000"/>
              </w:rPr>
            </w:pPr>
            <w:r>
              <w:rPr>
                <w:rFonts w:ascii="仿宋_GB2312" w:eastAsia="仿宋_GB2312" w:hint="eastAsia"/>
                <w:color w:val="FF0000"/>
              </w:rPr>
              <w:t>1</w:t>
            </w:r>
          </w:p>
        </w:tc>
        <w:tc>
          <w:tcPr>
            <w:tcW w:w="639" w:type="dxa"/>
          </w:tcPr>
          <w:p w14:paraId="66F8A00D" w14:textId="67F6349C" w:rsidR="002D64B3" w:rsidRPr="002D64B3" w:rsidRDefault="002D64B3" w:rsidP="002D64B3">
            <w:pPr>
              <w:jc w:val="right"/>
              <w:rPr>
                <w:rFonts w:ascii="仿宋_GB2312" w:eastAsia="仿宋_GB2312" w:hint="eastAsia"/>
                <w:color w:val="FF0000"/>
              </w:rPr>
            </w:pPr>
            <w:r>
              <w:rPr>
                <w:rFonts w:ascii="仿宋_GB2312" w:eastAsia="仿宋_GB2312" w:hint="eastAsia"/>
                <w:color w:val="FF0000"/>
              </w:rPr>
              <w:t>2</w:t>
            </w:r>
          </w:p>
        </w:tc>
      </w:tr>
      <w:tr w:rsidR="002D64B3" w:rsidRPr="002D64B3" w14:paraId="21296359" w14:textId="77777777" w:rsidTr="00F919C4">
        <w:trPr>
          <w:jc w:val="center"/>
        </w:trPr>
        <w:tc>
          <w:tcPr>
            <w:tcW w:w="637" w:type="dxa"/>
          </w:tcPr>
          <w:p w14:paraId="6D8CBA7E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P</w:t>
            </w:r>
            <w:r w:rsidRPr="002D64B3">
              <w:rPr>
                <w:rFonts w:ascii="仿宋_GB2312" w:eastAsia="仿宋_GB2312"/>
              </w:rPr>
              <w:t>4</w:t>
            </w:r>
          </w:p>
        </w:tc>
        <w:tc>
          <w:tcPr>
            <w:tcW w:w="636" w:type="dxa"/>
          </w:tcPr>
          <w:p w14:paraId="4ADB5F25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5CDDF385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7" w:type="dxa"/>
          </w:tcPr>
          <w:p w14:paraId="49D4106E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638" w:type="dxa"/>
          </w:tcPr>
          <w:p w14:paraId="67872101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/>
              </w:rPr>
              <w:t>4</w:t>
            </w:r>
          </w:p>
        </w:tc>
        <w:tc>
          <w:tcPr>
            <w:tcW w:w="639" w:type="dxa"/>
          </w:tcPr>
          <w:p w14:paraId="460A036C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09321AD5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/>
              </w:rPr>
              <w:t>5</w:t>
            </w:r>
          </w:p>
        </w:tc>
        <w:tc>
          <w:tcPr>
            <w:tcW w:w="639" w:type="dxa"/>
          </w:tcPr>
          <w:p w14:paraId="623C13A0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/>
              </w:rPr>
              <w:t>0</w:t>
            </w:r>
          </w:p>
        </w:tc>
        <w:tc>
          <w:tcPr>
            <w:tcW w:w="639" w:type="dxa"/>
          </w:tcPr>
          <w:p w14:paraId="35C9CE72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9" w:type="dxa"/>
          </w:tcPr>
          <w:p w14:paraId="1A01C5C8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/>
              </w:rPr>
              <w:t>0</w:t>
            </w:r>
          </w:p>
        </w:tc>
        <w:tc>
          <w:tcPr>
            <w:tcW w:w="639" w:type="dxa"/>
          </w:tcPr>
          <w:p w14:paraId="510D3F61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04454F26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71FA0F49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</w:p>
        </w:tc>
      </w:tr>
      <w:tr w:rsidR="002D64B3" w:rsidRPr="002D64B3" w14:paraId="3DC7DDE8" w14:textId="77777777" w:rsidTr="00F919C4">
        <w:trPr>
          <w:jc w:val="center"/>
        </w:trPr>
        <w:tc>
          <w:tcPr>
            <w:tcW w:w="637" w:type="dxa"/>
          </w:tcPr>
          <w:p w14:paraId="4BD522AD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P</w:t>
            </w:r>
            <w:r w:rsidRPr="002D64B3">
              <w:rPr>
                <w:rFonts w:ascii="仿宋_GB2312" w:eastAsia="仿宋_GB2312"/>
              </w:rPr>
              <w:t>5</w:t>
            </w:r>
          </w:p>
        </w:tc>
        <w:tc>
          <w:tcPr>
            <w:tcW w:w="636" w:type="dxa"/>
          </w:tcPr>
          <w:p w14:paraId="4AA01C6A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6" w:type="dxa"/>
          </w:tcPr>
          <w:p w14:paraId="7B6EF8FA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637" w:type="dxa"/>
          </w:tcPr>
          <w:p w14:paraId="6B52934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8" w:type="dxa"/>
          </w:tcPr>
          <w:p w14:paraId="59E9837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639" w:type="dxa"/>
          </w:tcPr>
          <w:p w14:paraId="6E65DA6D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54797225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639" w:type="dxa"/>
          </w:tcPr>
          <w:p w14:paraId="521CDAAB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37FDBB2C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639" w:type="dxa"/>
          </w:tcPr>
          <w:p w14:paraId="1C0253CA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  <w:r w:rsidRPr="002D64B3">
              <w:rPr>
                <w:rFonts w:ascii="仿宋_GB2312" w:eastAsia="仿宋_GB2312" w:hint="eastAsia"/>
              </w:rPr>
              <w:t>0</w:t>
            </w:r>
          </w:p>
        </w:tc>
        <w:tc>
          <w:tcPr>
            <w:tcW w:w="639" w:type="dxa"/>
          </w:tcPr>
          <w:p w14:paraId="205526D4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7DBF6090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</w:p>
        </w:tc>
        <w:tc>
          <w:tcPr>
            <w:tcW w:w="639" w:type="dxa"/>
          </w:tcPr>
          <w:p w14:paraId="31E87471" w14:textId="77777777" w:rsidR="002D64B3" w:rsidRPr="002D64B3" w:rsidRDefault="002D64B3" w:rsidP="002D64B3">
            <w:pPr>
              <w:rPr>
                <w:rFonts w:ascii="仿宋_GB2312" w:eastAsia="仿宋_GB2312" w:hint="eastAsia"/>
              </w:rPr>
            </w:pPr>
          </w:p>
        </w:tc>
      </w:tr>
    </w:tbl>
    <w:p w14:paraId="105512ED" w14:textId="7C28D16A" w:rsidR="007336B0" w:rsidRDefault="007336B0" w:rsidP="007336B0">
      <w:pPr>
        <w:rPr>
          <w:rFonts w:ascii="仿宋_GB2312" w:eastAsia="仿宋_GB2312"/>
        </w:rPr>
      </w:pPr>
    </w:p>
    <w:p w14:paraId="44F6CC30" w14:textId="053B5C94" w:rsidR="002D64B3" w:rsidRDefault="002D64B3" w:rsidP="007336B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因为，此时剩余系统资源不能为任何</w:t>
      </w:r>
      <w:proofErr w:type="gramStart"/>
      <w:r>
        <w:rPr>
          <w:rFonts w:ascii="仿宋_GB2312" w:eastAsia="仿宋_GB2312" w:hint="eastAsia"/>
        </w:rPr>
        <w:t>一</w:t>
      </w:r>
      <w:proofErr w:type="gramEnd"/>
      <w:r>
        <w:rPr>
          <w:rFonts w:ascii="仿宋_GB2312" w:eastAsia="仿宋_GB2312" w:hint="eastAsia"/>
        </w:rPr>
        <w:t>进程分配资源，不存在安全序列</w:t>
      </w:r>
    </w:p>
    <w:p w14:paraId="515B45AC" w14:textId="682AD634" w:rsidR="002D64B3" w:rsidRPr="007336B0" w:rsidRDefault="002D64B3" w:rsidP="007336B0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所以，不能实施资源分配</w:t>
      </w:r>
    </w:p>
    <w:sectPr w:rsidR="002D64B3" w:rsidRPr="00733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92B7F" w14:textId="77777777" w:rsidR="003A007C" w:rsidRDefault="003A007C" w:rsidP="00A61988">
      <w:r>
        <w:separator/>
      </w:r>
    </w:p>
  </w:endnote>
  <w:endnote w:type="continuationSeparator" w:id="0">
    <w:p w14:paraId="64F38A62" w14:textId="77777777" w:rsidR="003A007C" w:rsidRDefault="003A007C" w:rsidP="00A6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0FDCA" w14:textId="77777777" w:rsidR="003A007C" w:rsidRDefault="003A007C" w:rsidP="00A61988">
      <w:r>
        <w:separator/>
      </w:r>
    </w:p>
  </w:footnote>
  <w:footnote w:type="continuationSeparator" w:id="0">
    <w:p w14:paraId="2D4D17EB" w14:textId="77777777" w:rsidR="003A007C" w:rsidRDefault="003A007C" w:rsidP="00A61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7A"/>
    <w:rsid w:val="002D64B3"/>
    <w:rsid w:val="003A007C"/>
    <w:rsid w:val="0062409C"/>
    <w:rsid w:val="007336B0"/>
    <w:rsid w:val="0084675E"/>
    <w:rsid w:val="00A61988"/>
    <w:rsid w:val="00AD597A"/>
    <w:rsid w:val="00B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E6B19"/>
  <w15:chartTrackingRefBased/>
  <w15:docId w15:val="{1F65AC7F-C277-4E82-87D7-0AE6B389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09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98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19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61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6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2</cp:revision>
  <dcterms:created xsi:type="dcterms:W3CDTF">2020-07-03T10:39:00Z</dcterms:created>
  <dcterms:modified xsi:type="dcterms:W3CDTF">2020-07-03T15:38:00Z</dcterms:modified>
</cp:coreProperties>
</file>