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0881" w14:textId="73B439EC" w:rsidR="006F182C" w:rsidRPr="00A73B77" w:rsidRDefault="00D7198C" w:rsidP="00D7198C">
      <w:pPr>
        <w:rPr>
          <w:rFonts w:ascii="宋体" w:eastAsia="宋体" w:hAnsi="宋体"/>
          <w:szCs w:val="21"/>
        </w:rPr>
      </w:pPr>
      <w:r w:rsidRPr="00A73B77">
        <w:rPr>
          <w:rFonts w:ascii="宋体" w:eastAsia="宋体" w:hAnsi="宋体"/>
          <w:szCs w:val="21"/>
        </w:rPr>
        <w:t>假设一个系统中有5个进程，它们的到达时间和服务时间如下表所示，若</w:t>
      </w:r>
      <w:r w:rsidRPr="00A73B77">
        <w:rPr>
          <w:rFonts w:ascii="宋体" w:eastAsia="宋体" w:hAnsi="宋体"/>
          <w:color w:val="000000" w:themeColor="text1"/>
          <w:szCs w:val="21"/>
        </w:rPr>
        <w:t>分别按照先来先服务、短作业优先、高响应比优先</w:t>
      </w:r>
      <w:r w:rsidRPr="00A73B77">
        <w:rPr>
          <w:rFonts w:ascii="宋体" w:eastAsia="宋体" w:hAnsi="宋体"/>
          <w:szCs w:val="21"/>
        </w:rPr>
        <w:t>算法进行CPU调度，</w:t>
      </w:r>
      <w:r w:rsidR="0046001A" w:rsidRPr="00A73B77">
        <w:rPr>
          <w:rFonts w:ascii="宋体" w:eastAsia="宋体" w:hAnsi="宋体" w:hint="eastAsia"/>
          <w:szCs w:val="21"/>
        </w:rPr>
        <w:t>计算</w:t>
      </w:r>
      <w:r w:rsidRPr="00A73B77">
        <w:rPr>
          <w:rFonts w:ascii="宋体" w:eastAsia="宋体" w:hAnsi="宋体"/>
          <w:szCs w:val="21"/>
        </w:rPr>
        <w:t>各个进程的完成时间、周转时间、</w:t>
      </w:r>
      <w:proofErr w:type="gramStart"/>
      <w:r w:rsidRPr="00A73B77">
        <w:rPr>
          <w:rFonts w:ascii="宋体" w:eastAsia="宋体" w:hAnsi="宋体"/>
          <w:szCs w:val="21"/>
        </w:rPr>
        <w:t>带权周转时间</w:t>
      </w:r>
      <w:proofErr w:type="gramEnd"/>
      <w:r w:rsidRPr="00A73B77">
        <w:rPr>
          <w:rFonts w:ascii="宋体" w:eastAsia="宋体" w:hAnsi="宋体"/>
          <w:szCs w:val="21"/>
        </w:rPr>
        <w:t>、平均周转时间和</w:t>
      </w:r>
      <w:proofErr w:type="gramStart"/>
      <w:r w:rsidRPr="00A73B77">
        <w:rPr>
          <w:rFonts w:ascii="宋体" w:eastAsia="宋体" w:hAnsi="宋体"/>
          <w:szCs w:val="21"/>
        </w:rPr>
        <w:t>平均带权周转时间</w:t>
      </w:r>
      <w:proofErr w:type="gramEnd"/>
      <w:r w:rsidR="00FC4D28" w:rsidRPr="00A73B77">
        <w:rPr>
          <w:rFonts w:ascii="宋体" w:eastAsia="宋体" w:hAnsi="宋体" w:hint="eastAsia"/>
          <w:szCs w:val="21"/>
        </w:rPr>
        <w:t>，</w:t>
      </w:r>
      <w:r w:rsidR="006F182C" w:rsidRPr="00A73B77">
        <w:rPr>
          <w:rFonts w:ascii="宋体" w:eastAsia="宋体" w:hAnsi="宋体" w:hint="eastAsia"/>
          <w:szCs w:val="21"/>
        </w:rPr>
        <w:t>并比较说明各个算法的性能</w:t>
      </w:r>
    </w:p>
    <w:p w14:paraId="104DABFB" w14:textId="77777777" w:rsidR="00FC4D28" w:rsidRPr="00A73B77" w:rsidRDefault="00FC4D28" w:rsidP="00D7198C">
      <w:pPr>
        <w:rPr>
          <w:rFonts w:ascii="宋体" w:eastAsia="宋体" w:hAnsi="宋体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FC4D28" w:rsidRPr="00A73B77" w14:paraId="4322B8E1" w14:textId="7DB3764F" w:rsidTr="00FC4D28">
        <w:tc>
          <w:tcPr>
            <w:tcW w:w="2089" w:type="dxa"/>
          </w:tcPr>
          <w:p w14:paraId="656CA07F" w14:textId="5F79B689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进程</w:t>
            </w:r>
          </w:p>
        </w:tc>
        <w:tc>
          <w:tcPr>
            <w:tcW w:w="2088" w:type="dxa"/>
          </w:tcPr>
          <w:p w14:paraId="13561B88" w14:textId="09F3CEAE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到达时间</w:t>
            </w:r>
          </w:p>
        </w:tc>
        <w:tc>
          <w:tcPr>
            <w:tcW w:w="2089" w:type="dxa"/>
          </w:tcPr>
          <w:p w14:paraId="696AD964" w14:textId="3A634646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服务时间</w:t>
            </w:r>
          </w:p>
        </w:tc>
        <w:tc>
          <w:tcPr>
            <w:tcW w:w="2030" w:type="dxa"/>
          </w:tcPr>
          <w:p w14:paraId="68CE9F65" w14:textId="77777777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</w:p>
        </w:tc>
      </w:tr>
      <w:tr w:rsidR="00FC4D28" w:rsidRPr="00A73B77" w14:paraId="225A4E55" w14:textId="59C5D8B5" w:rsidTr="00FC4D28">
        <w:tc>
          <w:tcPr>
            <w:tcW w:w="2089" w:type="dxa"/>
          </w:tcPr>
          <w:p w14:paraId="261B6AA1" w14:textId="0D8BCC64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2088" w:type="dxa"/>
          </w:tcPr>
          <w:p w14:paraId="04D662A1" w14:textId="61C68088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089" w:type="dxa"/>
          </w:tcPr>
          <w:p w14:paraId="2F92808C" w14:textId="7D766454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2030" w:type="dxa"/>
          </w:tcPr>
          <w:p w14:paraId="16176AA1" w14:textId="77777777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</w:p>
        </w:tc>
      </w:tr>
      <w:tr w:rsidR="00FC4D28" w:rsidRPr="00A73B77" w14:paraId="089FF779" w14:textId="1B6251EC" w:rsidTr="00FC4D28">
        <w:tc>
          <w:tcPr>
            <w:tcW w:w="2089" w:type="dxa"/>
          </w:tcPr>
          <w:p w14:paraId="7D7BD3B0" w14:textId="472CCD74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2088" w:type="dxa"/>
          </w:tcPr>
          <w:p w14:paraId="12750BB7" w14:textId="212918EC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089" w:type="dxa"/>
          </w:tcPr>
          <w:p w14:paraId="2F4F19DD" w14:textId="6A8CA954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2030" w:type="dxa"/>
          </w:tcPr>
          <w:p w14:paraId="25ED7D63" w14:textId="77777777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</w:p>
        </w:tc>
      </w:tr>
      <w:tr w:rsidR="00FC4D28" w:rsidRPr="00A73B77" w14:paraId="48B3C42F" w14:textId="22F010B7" w:rsidTr="00FC4D28">
        <w:tc>
          <w:tcPr>
            <w:tcW w:w="2089" w:type="dxa"/>
          </w:tcPr>
          <w:p w14:paraId="7BE59BAB" w14:textId="1CD2ACAA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2088" w:type="dxa"/>
          </w:tcPr>
          <w:p w14:paraId="3291F099" w14:textId="68A7D049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089" w:type="dxa"/>
          </w:tcPr>
          <w:p w14:paraId="23C7F2A1" w14:textId="37274051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030" w:type="dxa"/>
          </w:tcPr>
          <w:p w14:paraId="6EBDF679" w14:textId="77777777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</w:p>
        </w:tc>
      </w:tr>
      <w:tr w:rsidR="00FC4D28" w:rsidRPr="00A73B77" w14:paraId="55069A0D" w14:textId="08A5706E" w:rsidTr="00FC4D28">
        <w:tc>
          <w:tcPr>
            <w:tcW w:w="2089" w:type="dxa"/>
          </w:tcPr>
          <w:p w14:paraId="337A13AB" w14:textId="5936C136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088" w:type="dxa"/>
          </w:tcPr>
          <w:p w14:paraId="6D5163BB" w14:textId="3B6F08B2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089" w:type="dxa"/>
          </w:tcPr>
          <w:p w14:paraId="666BEA41" w14:textId="314ACBC3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2030" w:type="dxa"/>
          </w:tcPr>
          <w:p w14:paraId="4DD6D1CD" w14:textId="77777777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</w:p>
        </w:tc>
      </w:tr>
      <w:tr w:rsidR="00FC4D28" w:rsidRPr="00A73B77" w14:paraId="2FFEDD3A" w14:textId="453B74E6" w:rsidTr="00FC4D28">
        <w:tc>
          <w:tcPr>
            <w:tcW w:w="2089" w:type="dxa"/>
          </w:tcPr>
          <w:p w14:paraId="7950C7C6" w14:textId="249F0B16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E</w:t>
            </w:r>
          </w:p>
        </w:tc>
        <w:tc>
          <w:tcPr>
            <w:tcW w:w="2088" w:type="dxa"/>
          </w:tcPr>
          <w:p w14:paraId="2B0CFC14" w14:textId="7363864A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089" w:type="dxa"/>
          </w:tcPr>
          <w:p w14:paraId="2C2F5C90" w14:textId="31377419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030" w:type="dxa"/>
          </w:tcPr>
          <w:p w14:paraId="150063B7" w14:textId="77777777" w:rsidR="00FC4D28" w:rsidRPr="00A73B77" w:rsidRDefault="00FC4D28" w:rsidP="00D7198C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523CE086" w14:textId="376DBBB9" w:rsidR="007E7BC1" w:rsidRPr="00A73B77" w:rsidRDefault="007E7BC1" w:rsidP="00D7198C">
      <w:pPr>
        <w:rPr>
          <w:rFonts w:ascii="宋体" w:eastAsia="宋体" w:hAnsi="宋体"/>
          <w:szCs w:val="21"/>
        </w:rPr>
      </w:pPr>
    </w:p>
    <w:p w14:paraId="07C77D7B" w14:textId="69854704" w:rsidR="0046001A" w:rsidRPr="00A73B77" w:rsidRDefault="0046001A" w:rsidP="00D7198C">
      <w:pPr>
        <w:rPr>
          <w:rFonts w:ascii="宋体" w:eastAsia="宋体" w:hAnsi="宋体"/>
          <w:szCs w:val="21"/>
        </w:rPr>
      </w:pPr>
      <w:r w:rsidRPr="00A73B77">
        <w:rPr>
          <w:rFonts w:ascii="宋体" w:eastAsia="宋体" w:hAnsi="宋体" w:hint="eastAsia"/>
          <w:szCs w:val="21"/>
        </w:rPr>
        <w:t>解：</w:t>
      </w:r>
    </w:p>
    <w:p w14:paraId="2FE43B89" w14:textId="4EAEE3CD" w:rsidR="0046001A" w:rsidRPr="00A73B77" w:rsidRDefault="0046001A" w:rsidP="00D7198C">
      <w:pPr>
        <w:rPr>
          <w:rFonts w:ascii="宋体" w:eastAsia="宋体" w:hAnsi="宋体"/>
          <w:szCs w:val="21"/>
        </w:rPr>
      </w:pPr>
      <w:r w:rsidRPr="00A73B77">
        <w:rPr>
          <w:rFonts w:ascii="宋体" w:eastAsia="宋体" w:hAnsi="宋体"/>
          <w:szCs w:val="21"/>
        </w:rPr>
        <w:t>FCFS: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1FC4" w:rsidRPr="00A73B77" w14:paraId="5A243F36" w14:textId="77777777" w:rsidTr="00F21FC4">
        <w:tc>
          <w:tcPr>
            <w:tcW w:w="2074" w:type="dxa"/>
          </w:tcPr>
          <w:p w14:paraId="2952FA6F" w14:textId="0227D5D3" w:rsidR="00F21FC4" w:rsidRPr="00A73B77" w:rsidRDefault="00F21FC4" w:rsidP="00D7198C">
            <w:pPr>
              <w:rPr>
                <w:rFonts w:ascii="宋体" w:eastAsia="宋体" w:hAnsi="宋体"/>
                <w:szCs w:val="21"/>
              </w:rPr>
            </w:pPr>
            <w:bookmarkStart w:id="0" w:name="_Hlk44757597"/>
            <w:r w:rsidRPr="00A73B77">
              <w:rPr>
                <w:rFonts w:ascii="宋体" w:eastAsia="宋体" w:hAnsi="宋体" w:hint="eastAsia"/>
                <w:szCs w:val="21"/>
              </w:rPr>
              <w:t>进程</w:t>
            </w:r>
          </w:p>
        </w:tc>
        <w:tc>
          <w:tcPr>
            <w:tcW w:w="2074" w:type="dxa"/>
          </w:tcPr>
          <w:p w14:paraId="6F5E4133" w14:textId="4D42B321" w:rsidR="00F21FC4" w:rsidRPr="00A73B77" w:rsidRDefault="00F21FC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完成时间</w:t>
            </w:r>
          </w:p>
        </w:tc>
        <w:tc>
          <w:tcPr>
            <w:tcW w:w="2074" w:type="dxa"/>
          </w:tcPr>
          <w:p w14:paraId="0DF8294E" w14:textId="12DECAAA" w:rsidR="00F21FC4" w:rsidRPr="00A73B77" w:rsidRDefault="00F21FC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周转时间</w:t>
            </w:r>
          </w:p>
        </w:tc>
        <w:tc>
          <w:tcPr>
            <w:tcW w:w="2074" w:type="dxa"/>
          </w:tcPr>
          <w:p w14:paraId="04555ED8" w14:textId="0811A5CA" w:rsidR="00F21FC4" w:rsidRPr="00A73B77" w:rsidRDefault="00F21FC4" w:rsidP="00D7198C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A73B77">
              <w:rPr>
                <w:rFonts w:ascii="宋体" w:eastAsia="宋体" w:hAnsi="宋体" w:hint="eastAsia"/>
                <w:szCs w:val="21"/>
              </w:rPr>
              <w:t>带权周转时间</w:t>
            </w:r>
            <w:proofErr w:type="gramEnd"/>
          </w:p>
        </w:tc>
      </w:tr>
      <w:tr w:rsidR="00F21FC4" w:rsidRPr="00A73B77" w14:paraId="5134D1F8" w14:textId="77777777" w:rsidTr="00F21FC4">
        <w:tc>
          <w:tcPr>
            <w:tcW w:w="2074" w:type="dxa"/>
          </w:tcPr>
          <w:p w14:paraId="3B99E40B" w14:textId="50936851" w:rsidR="00F21FC4" w:rsidRPr="00A73B77" w:rsidRDefault="00F21FC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A</w:t>
            </w:r>
          </w:p>
        </w:tc>
        <w:tc>
          <w:tcPr>
            <w:tcW w:w="2074" w:type="dxa"/>
          </w:tcPr>
          <w:p w14:paraId="19CE4347" w14:textId="47777009" w:rsidR="00F21FC4" w:rsidRPr="00A73B77" w:rsidRDefault="00E8335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2074" w:type="dxa"/>
          </w:tcPr>
          <w:p w14:paraId="18F7C6FF" w14:textId="62B03875" w:rsidR="00F21FC4" w:rsidRPr="00A73B77" w:rsidRDefault="00E8335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2074" w:type="dxa"/>
          </w:tcPr>
          <w:p w14:paraId="7499F40F" w14:textId="179541DC" w:rsidR="00F21FC4" w:rsidRPr="00A73B77" w:rsidRDefault="00B04960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F21FC4" w:rsidRPr="00A73B77" w14:paraId="29EB57D8" w14:textId="77777777" w:rsidTr="00F21FC4">
        <w:tc>
          <w:tcPr>
            <w:tcW w:w="2074" w:type="dxa"/>
          </w:tcPr>
          <w:p w14:paraId="7267EDEF" w14:textId="37E89CC0" w:rsidR="00F21FC4" w:rsidRPr="00A73B77" w:rsidRDefault="00F21FC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2074" w:type="dxa"/>
          </w:tcPr>
          <w:p w14:paraId="181FD7AC" w14:textId="563E7261" w:rsidR="00F21FC4" w:rsidRPr="00A73B77" w:rsidRDefault="00E8335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2074" w:type="dxa"/>
          </w:tcPr>
          <w:p w14:paraId="18A1A00D" w14:textId="391C162F" w:rsidR="00F21FC4" w:rsidRPr="00A73B77" w:rsidRDefault="00B04960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074" w:type="dxa"/>
          </w:tcPr>
          <w:p w14:paraId="0B85DFE7" w14:textId="4F3B1956" w:rsidR="00F21FC4" w:rsidRPr="00A73B77" w:rsidRDefault="00B04960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.6</w:t>
            </w:r>
          </w:p>
        </w:tc>
      </w:tr>
      <w:tr w:rsidR="00F21FC4" w:rsidRPr="00A73B77" w14:paraId="02394835" w14:textId="77777777" w:rsidTr="00F21FC4">
        <w:tc>
          <w:tcPr>
            <w:tcW w:w="2074" w:type="dxa"/>
          </w:tcPr>
          <w:p w14:paraId="4495B26A" w14:textId="2B7CB399" w:rsidR="00F21FC4" w:rsidRPr="00A73B77" w:rsidRDefault="00F21FC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2074" w:type="dxa"/>
          </w:tcPr>
          <w:p w14:paraId="3DEA6825" w14:textId="6348310C" w:rsidR="00F21FC4" w:rsidRPr="00A73B77" w:rsidRDefault="00F21FC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="00E83354" w:rsidRPr="00A73B77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2074" w:type="dxa"/>
          </w:tcPr>
          <w:p w14:paraId="64AA32E6" w14:textId="52D220AA" w:rsidR="00F21FC4" w:rsidRPr="00A73B77" w:rsidRDefault="00B04960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="00E83354" w:rsidRPr="00A73B77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2074" w:type="dxa"/>
          </w:tcPr>
          <w:p w14:paraId="706F8B20" w14:textId="13455801" w:rsidR="00F21FC4" w:rsidRPr="00A73B77" w:rsidRDefault="00B04960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  <w:r w:rsidRPr="00A73B77">
              <w:rPr>
                <w:rFonts w:ascii="宋体" w:eastAsia="宋体" w:hAnsi="宋体"/>
                <w:szCs w:val="21"/>
              </w:rPr>
              <w:t>.75</w:t>
            </w:r>
          </w:p>
        </w:tc>
      </w:tr>
      <w:tr w:rsidR="00F21FC4" w:rsidRPr="00A73B77" w14:paraId="07E7C1FB" w14:textId="77777777" w:rsidTr="00F21FC4">
        <w:tc>
          <w:tcPr>
            <w:tcW w:w="2074" w:type="dxa"/>
          </w:tcPr>
          <w:p w14:paraId="6A93DD36" w14:textId="6A02C354" w:rsidR="00F21FC4" w:rsidRPr="00A73B77" w:rsidRDefault="00F21FC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074" w:type="dxa"/>
          </w:tcPr>
          <w:p w14:paraId="459A5728" w14:textId="6EF484AE" w:rsidR="00F21FC4" w:rsidRPr="00A73B77" w:rsidRDefault="00F21FC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="00E83354" w:rsidRPr="00A73B77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2074" w:type="dxa"/>
          </w:tcPr>
          <w:p w14:paraId="4D0E71A5" w14:textId="0CD46640" w:rsidR="00F21FC4" w:rsidRPr="00A73B77" w:rsidRDefault="00B04960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="00E83354" w:rsidRPr="00A73B77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2074" w:type="dxa"/>
          </w:tcPr>
          <w:p w14:paraId="3E2AB829" w14:textId="43ED76D6" w:rsidR="00F21FC4" w:rsidRPr="00A73B77" w:rsidRDefault="00E8335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4.3</w:t>
            </w:r>
          </w:p>
        </w:tc>
      </w:tr>
      <w:tr w:rsidR="00F21FC4" w:rsidRPr="00A73B77" w14:paraId="49D16BF8" w14:textId="77777777" w:rsidTr="00F21FC4">
        <w:tc>
          <w:tcPr>
            <w:tcW w:w="2074" w:type="dxa"/>
          </w:tcPr>
          <w:p w14:paraId="61097FCA" w14:textId="070C6A0D" w:rsidR="00F21FC4" w:rsidRPr="00A73B77" w:rsidRDefault="00F21FC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E</w:t>
            </w:r>
          </w:p>
        </w:tc>
        <w:tc>
          <w:tcPr>
            <w:tcW w:w="2074" w:type="dxa"/>
          </w:tcPr>
          <w:p w14:paraId="44785EC5" w14:textId="32680A53" w:rsidR="00F21FC4" w:rsidRPr="00A73B77" w:rsidRDefault="00E8335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2074" w:type="dxa"/>
          </w:tcPr>
          <w:p w14:paraId="58D8851B" w14:textId="3F916F3F" w:rsidR="00F21FC4" w:rsidRPr="00A73B77" w:rsidRDefault="00B04960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="00E83354" w:rsidRPr="00A73B77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2074" w:type="dxa"/>
          </w:tcPr>
          <w:p w14:paraId="057738F9" w14:textId="536D9BBE" w:rsidR="00F21FC4" w:rsidRPr="00A73B77" w:rsidRDefault="00E83354" w:rsidP="00D7198C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7</w:t>
            </w:r>
          </w:p>
        </w:tc>
      </w:tr>
    </w:tbl>
    <w:bookmarkEnd w:id="0"/>
    <w:p w14:paraId="266619F3" w14:textId="2871A5DE" w:rsidR="0046001A" w:rsidRPr="00A73B77" w:rsidRDefault="00F21FC4" w:rsidP="00D7198C">
      <w:pPr>
        <w:rPr>
          <w:rFonts w:ascii="宋体" w:eastAsia="宋体" w:hAnsi="宋体"/>
          <w:szCs w:val="21"/>
        </w:rPr>
      </w:pPr>
      <w:r w:rsidRPr="00A73B77">
        <w:rPr>
          <w:rFonts w:ascii="宋体" w:eastAsia="宋体" w:hAnsi="宋体" w:hint="eastAsia"/>
          <w:szCs w:val="21"/>
        </w:rPr>
        <w:t>平均周转时间:</w:t>
      </w:r>
      <w:r w:rsidRPr="00A73B77">
        <w:rPr>
          <w:rFonts w:ascii="宋体" w:eastAsia="宋体" w:hAnsi="宋体"/>
          <w:szCs w:val="21"/>
        </w:rPr>
        <w:t xml:space="preserve"> </w:t>
      </w:r>
      <w:r w:rsidR="00D4393C" w:rsidRPr="00A73B77">
        <w:rPr>
          <w:rFonts w:ascii="宋体" w:eastAsia="宋体" w:hAnsi="宋体"/>
          <w:szCs w:val="21"/>
        </w:rPr>
        <w:t>(</w:t>
      </w:r>
      <w:r w:rsidR="00E83354" w:rsidRPr="00A73B77">
        <w:rPr>
          <w:rFonts w:ascii="宋体" w:eastAsia="宋体" w:hAnsi="宋体"/>
          <w:szCs w:val="21"/>
        </w:rPr>
        <w:t>4</w:t>
      </w:r>
      <w:r w:rsidR="00D4393C" w:rsidRPr="00A73B77">
        <w:rPr>
          <w:rFonts w:ascii="宋体" w:eastAsia="宋体" w:hAnsi="宋体"/>
          <w:szCs w:val="21"/>
        </w:rPr>
        <w:t>+8+11+1</w:t>
      </w:r>
      <w:r w:rsidR="00E83354" w:rsidRPr="00A73B77">
        <w:rPr>
          <w:rFonts w:ascii="宋体" w:eastAsia="宋体" w:hAnsi="宋体"/>
          <w:szCs w:val="21"/>
        </w:rPr>
        <w:t>3</w:t>
      </w:r>
      <w:r w:rsidR="00D4393C" w:rsidRPr="00A73B77">
        <w:rPr>
          <w:rFonts w:ascii="宋体" w:eastAsia="宋体" w:hAnsi="宋体"/>
          <w:szCs w:val="21"/>
        </w:rPr>
        <w:t>+1</w:t>
      </w:r>
      <w:r w:rsidR="00E83354" w:rsidRPr="00A73B77">
        <w:rPr>
          <w:rFonts w:ascii="宋体" w:eastAsia="宋体" w:hAnsi="宋体"/>
          <w:szCs w:val="21"/>
        </w:rPr>
        <w:t>4</w:t>
      </w:r>
      <w:r w:rsidR="00D4393C" w:rsidRPr="00A73B77">
        <w:rPr>
          <w:rFonts w:ascii="宋体" w:eastAsia="宋体" w:hAnsi="宋体"/>
          <w:szCs w:val="21"/>
        </w:rPr>
        <w:t>)/5=10</w:t>
      </w:r>
    </w:p>
    <w:p w14:paraId="4149A417" w14:textId="1F93DC26" w:rsidR="00D4393C" w:rsidRPr="00A73B77" w:rsidRDefault="00F21FC4" w:rsidP="00D4393C">
      <w:pPr>
        <w:rPr>
          <w:rFonts w:ascii="宋体" w:eastAsia="宋体" w:hAnsi="宋体"/>
          <w:szCs w:val="21"/>
        </w:rPr>
      </w:pPr>
      <w:proofErr w:type="gramStart"/>
      <w:r w:rsidRPr="00A73B77">
        <w:rPr>
          <w:rFonts w:ascii="宋体" w:eastAsia="宋体" w:hAnsi="宋体" w:hint="eastAsia"/>
          <w:szCs w:val="21"/>
        </w:rPr>
        <w:t>平均带权周转时间</w:t>
      </w:r>
      <w:proofErr w:type="gramEnd"/>
      <w:r w:rsidRPr="00A73B77">
        <w:rPr>
          <w:rFonts w:ascii="宋体" w:eastAsia="宋体" w:hAnsi="宋体" w:hint="eastAsia"/>
          <w:szCs w:val="21"/>
        </w:rPr>
        <w:t>:</w:t>
      </w:r>
      <w:r w:rsidRPr="00A73B77">
        <w:rPr>
          <w:rFonts w:ascii="宋体" w:eastAsia="宋体" w:hAnsi="宋体"/>
          <w:szCs w:val="21"/>
        </w:rPr>
        <w:t xml:space="preserve"> </w:t>
      </w:r>
      <w:r w:rsidR="00D4393C" w:rsidRPr="00A73B77">
        <w:rPr>
          <w:rFonts w:ascii="宋体" w:eastAsia="宋体" w:hAnsi="宋体"/>
          <w:szCs w:val="21"/>
        </w:rPr>
        <w:t>(1+1.6+2.75+</w:t>
      </w:r>
      <w:r w:rsidR="00E83354" w:rsidRPr="00A73B77">
        <w:rPr>
          <w:rFonts w:ascii="宋体" w:eastAsia="宋体" w:hAnsi="宋体"/>
          <w:szCs w:val="21"/>
        </w:rPr>
        <w:t>4.3</w:t>
      </w:r>
      <w:r w:rsidR="00D4393C" w:rsidRPr="00A73B77">
        <w:rPr>
          <w:rFonts w:ascii="宋体" w:eastAsia="宋体" w:hAnsi="宋体"/>
          <w:szCs w:val="21"/>
        </w:rPr>
        <w:t>+</w:t>
      </w:r>
      <w:r w:rsidR="00E83354" w:rsidRPr="00A73B77">
        <w:rPr>
          <w:rFonts w:ascii="宋体" w:eastAsia="宋体" w:hAnsi="宋体"/>
          <w:szCs w:val="21"/>
        </w:rPr>
        <w:t>7</w:t>
      </w:r>
      <w:r w:rsidR="00D4393C" w:rsidRPr="00A73B77">
        <w:rPr>
          <w:rFonts w:ascii="宋体" w:eastAsia="宋体" w:hAnsi="宋体"/>
          <w:szCs w:val="21"/>
        </w:rPr>
        <w:t>)/5=3.</w:t>
      </w:r>
      <w:r w:rsidR="00E83354" w:rsidRPr="00A73B77">
        <w:rPr>
          <w:rFonts w:ascii="宋体" w:eastAsia="宋体" w:hAnsi="宋体"/>
          <w:szCs w:val="21"/>
        </w:rPr>
        <w:t>33</w:t>
      </w:r>
    </w:p>
    <w:p w14:paraId="564FA746" w14:textId="4128DD46" w:rsidR="00F21FC4" w:rsidRPr="00A73B77" w:rsidRDefault="00F21FC4" w:rsidP="00D7198C">
      <w:pPr>
        <w:rPr>
          <w:rFonts w:ascii="宋体" w:eastAsia="宋体" w:hAnsi="宋体"/>
          <w:szCs w:val="21"/>
        </w:rPr>
      </w:pPr>
    </w:p>
    <w:p w14:paraId="2B245AFB" w14:textId="0CA85F06" w:rsidR="00C54703" w:rsidRPr="00A73B77" w:rsidRDefault="00C54703" w:rsidP="00D7198C">
      <w:pPr>
        <w:rPr>
          <w:rFonts w:ascii="宋体" w:eastAsia="宋体" w:hAnsi="宋体"/>
          <w:szCs w:val="21"/>
        </w:rPr>
      </w:pPr>
      <w:r w:rsidRPr="00A73B77">
        <w:rPr>
          <w:rFonts w:ascii="宋体" w:eastAsia="宋体" w:hAnsi="宋体"/>
          <w:szCs w:val="21"/>
        </w:rPr>
        <w:t>SJF: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4703" w:rsidRPr="00A73B77" w14:paraId="75B2AA5A" w14:textId="77777777" w:rsidTr="009613CE">
        <w:tc>
          <w:tcPr>
            <w:tcW w:w="2074" w:type="dxa"/>
          </w:tcPr>
          <w:p w14:paraId="6E4BBFCA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bookmarkStart w:id="1" w:name="_Hlk44757679"/>
            <w:r w:rsidRPr="00A73B77">
              <w:rPr>
                <w:rFonts w:ascii="宋体" w:eastAsia="宋体" w:hAnsi="宋体" w:hint="eastAsia"/>
                <w:szCs w:val="21"/>
              </w:rPr>
              <w:t>进程</w:t>
            </w:r>
          </w:p>
        </w:tc>
        <w:tc>
          <w:tcPr>
            <w:tcW w:w="2074" w:type="dxa"/>
          </w:tcPr>
          <w:p w14:paraId="6B0994A7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完成时间</w:t>
            </w:r>
          </w:p>
        </w:tc>
        <w:tc>
          <w:tcPr>
            <w:tcW w:w="2074" w:type="dxa"/>
          </w:tcPr>
          <w:p w14:paraId="6998B6A3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周转时间</w:t>
            </w:r>
          </w:p>
        </w:tc>
        <w:tc>
          <w:tcPr>
            <w:tcW w:w="2074" w:type="dxa"/>
          </w:tcPr>
          <w:p w14:paraId="22A381AE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A73B77">
              <w:rPr>
                <w:rFonts w:ascii="宋体" w:eastAsia="宋体" w:hAnsi="宋体" w:hint="eastAsia"/>
                <w:szCs w:val="21"/>
              </w:rPr>
              <w:t>带权周转时间</w:t>
            </w:r>
            <w:proofErr w:type="gramEnd"/>
          </w:p>
        </w:tc>
      </w:tr>
      <w:tr w:rsidR="00C54703" w:rsidRPr="00A73B77" w14:paraId="246C51D3" w14:textId="77777777" w:rsidTr="009613CE">
        <w:tc>
          <w:tcPr>
            <w:tcW w:w="2074" w:type="dxa"/>
          </w:tcPr>
          <w:p w14:paraId="623E3D19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A</w:t>
            </w:r>
          </w:p>
        </w:tc>
        <w:tc>
          <w:tcPr>
            <w:tcW w:w="2074" w:type="dxa"/>
          </w:tcPr>
          <w:p w14:paraId="08BAD269" w14:textId="5E9B7ACA" w:rsidR="00C54703" w:rsidRPr="00A73B77" w:rsidRDefault="00E83354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2074" w:type="dxa"/>
          </w:tcPr>
          <w:p w14:paraId="0226AFF5" w14:textId="7B249F58" w:rsidR="00C54703" w:rsidRPr="00A73B77" w:rsidRDefault="00E83354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2074" w:type="dxa"/>
          </w:tcPr>
          <w:p w14:paraId="21390B1E" w14:textId="3E9E4AC3" w:rsidR="00C54703" w:rsidRPr="00A73B77" w:rsidRDefault="00D4393C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C54703" w:rsidRPr="00A73B77" w14:paraId="60E19BA6" w14:textId="77777777" w:rsidTr="009613CE">
        <w:tc>
          <w:tcPr>
            <w:tcW w:w="2074" w:type="dxa"/>
          </w:tcPr>
          <w:p w14:paraId="6A8BC08D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2074" w:type="dxa"/>
          </w:tcPr>
          <w:p w14:paraId="0E66C435" w14:textId="5E679A21" w:rsidR="00C54703" w:rsidRPr="00A73B77" w:rsidRDefault="00E83354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18</w:t>
            </w:r>
          </w:p>
        </w:tc>
        <w:tc>
          <w:tcPr>
            <w:tcW w:w="2074" w:type="dxa"/>
          </w:tcPr>
          <w:p w14:paraId="1781D6B6" w14:textId="5A6CBB0C" w:rsidR="00C54703" w:rsidRPr="00A73B77" w:rsidRDefault="00D4393C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1</w:t>
            </w:r>
            <w:r w:rsidR="00F81F29" w:rsidRPr="00A73B77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2074" w:type="dxa"/>
          </w:tcPr>
          <w:p w14:paraId="6B16B318" w14:textId="6AA66503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3.4</w:t>
            </w:r>
          </w:p>
        </w:tc>
      </w:tr>
      <w:tr w:rsidR="00C54703" w:rsidRPr="00A73B77" w14:paraId="4C931B8F" w14:textId="77777777" w:rsidTr="009613CE">
        <w:tc>
          <w:tcPr>
            <w:tcW w:w="2074" w:type="dxa"/>
          </w:tcPr>
          <w:p w14:paraId="4A1D19ED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2074" w:type="dxa"/>
          </w:tcPr>
          <w:p w14:paraId="59788525" w14:textId="41245AA1" w:rsidR="00C54703" w:rsidRPr="00A73B77" w:rsidRDefault="00E83354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2074" w:type="dxa"/>
          </w:tcPr>
          <w:p w14:paraId="7F98B36E" w14:textId="628E4D43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2074" w:type="dxa"/>
          </w:tcPr>
          <w:p w14:paraId="20287EBF" w14:textId="5C6BB820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2</w:t>
            </w:r>
            <w:r w:rsidR="00D4393C" w:rsidRPr="00A73B77">
              <w:rPr>
                <w:rFonts w:ascii="宋体" w:eastAsia="宋体" w:hAnsi="宋体"/>
                <w:szCs w:val="21"/>
              </w:rPr>
              <w:t>.75</w:t>
            </w:r>
          </w:p>
        </w:tc>
      </w:tr>
      <w:tr w:rsidR="00C54703" w:rsidRPr="00A73B77" w14:paraId="7963AE3B" w14:textId="77777777" w:rsidTr="009613CE">
        <w:tc>
          <w:tcPr>
            <w:tcW w:w="2074" w:type="dxa"/>
          </w:tcPr>
          <w:p w14:paraId="4295234D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074" w:type="dxa"/>
          </w:tcPr>
          <w:p w14:paraId="6E781F74" w14:textId="595C5218" w:rsidR="00C54703" w:rsidRPr="00A73B77" w:rsidRDefault="00E83354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2074" w:type="dxa"/>
          </w:tcPr>
          <w:p w14:paraId="115BA738" w14:textId="3527D4AC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074" w:type="dxa"/>
          </w:tcPr>
          <w:p w14:paraId="042ACF69" w14:textId="71EC27CF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2</w:t>
            </w:r>
          </w:p>
        </w:tc>
      </w:tr>
      <w:tr w:rsidR="00C54703" w:rsidRPr="00A73B77" w14:paraId="2C770013" w14:textId="77777777" w:rsidTr="009613CE">
        <w:tc>
          <w:tcPr>
            <w:tcW w:w="2074" w:type="dxa"/>
          </w:tcPr>
          <w:p w14:paraId="00200B64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E</w:t>
            </w:r>
          </w:p>
        </w:tc>
        <w:tc>
          <w:tcPr>
            <w:tcW w:w="2074" w:type="dxa"/>
          </w:tcPr>
          <w:p w14:paraId="6861BBD7" w14:textId="498E234C" w:rsidR="00C54703" w:rsidRPr="00A73B77" w:rsidRDefault="00E83354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2074" w:type="dxa"/>
          </w:tcPr>
          <w:p w14:paraId="08701003" w14:textId="01607036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074" w:type="dxa"/>
          </w:tcPr>
          <w:p w14:paraId="4E22E9FA" w14:textId="6541C5DB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1</w:t>
            </w:r>
          </w:p>
        </w:tc>
      </w:tr>
    </w:tbl>
    <w:bookmarkEnd w:id="1"/>
    <w:p w14:paraId="777E9626" w14:textId="4AC4AE42" w:rsidR="00C54703" w:rsidRPr="00A73B77" w:rsidRDefault="00C54703" w:rsidP="00C54703">
      <w:pPr>
        <w:rPr>
          <w:rFonts w:ascii="宋体" w:eastAsia="宋体" w:hAnsi="宋体"/>
          <w:szCs w:val="21"/>
        </w:rPr>
      </w:pPr>
      <w:r w:rsidRPr="00A73B77">
        <w:rPr>
          <w:rFonts w:ascii="宋体" w:eastAsia="宋体" w:hAnsi="宋体" w:hint="eastAsia"/>
          <w:szCs w:val="21"/>
        </w:rPr>
        <w:t>平均周转时间:</w:t>
      </w:r>
      <w:r w:rsidRPr="00A73B77">
        <w:rPr>
          <w:rFonts w:ascii="宋体" w:eastAsia="宋体" w:hAnsi="宋体"/>
          <w:szCs w:val="21"/>
        </w:rPr>
        <w:t xml:space="preserve"> </w:t>
      </w:r>
      <w:r w:rsidR="00F81F29" w:rsidRPr="00A73B77">
        <w:rPr>
          <w:rFonts w:ascii="宋体" w:eastAsia="宋体" w:hAnsi="宋体"/>
          <w:szCs w:val="21"/>
        </w:rPr>
        <w:t>4</w:t>
      </w:r>
      <w:r w:rsidRPr="00A73B77">
        <w:rPr>
          <w:rFonts w:ascii="宋体" w:eastAsia="宋体" w:hAnsi="宋体"/>
          <w:szCs w:val="21"/>
        </w:rPr>
        <w:t>+</w:t>
      </w:r>
      <w:r w:rsidR="00D4393C" w:rsidRPr="00A73B77">
        <w:rPr>
          <w:rFonts w:ascii="宋体" w:eastAsia="宋体" w:hAnsi="宋体"/>
          <w:szCs w:val="21"/>
        </w:rPr>
        <w:t>1</w:t>
      </w:r>
      <w:r w:rsidR="00F81F29" w:rsidRPr="00A73B77">
        <w:rPr>
          <w:rFonts w:ascii="宋体" w:eastAsia="宋体" w:hAnsi="宋体"/>
          <w:szCs w:val="21"/>
        </w:rPr>
        <w:t>7</w:t>
      </w:r>
      <w:r w:rsidRPr="00A73B77">
        <w:rPr>
          <w:rFonts w:ascii="宋体" w:eastAsia="宋体" w:hAnsi="宋体"/>
          <w:szCs w:val="21"/>
        </w:rPr>
        <w:t>+</w:t>
      </w:r>
      <w:r w:rsidR="00F81F29" w:rsidRPr="00A73B77">
        <w:rPr>
          <w:rFonts w:ascii="宋体" w:eastAsia="宋体" w:hAnsi="宋体"/>
          <w:szCs w:val="21"/>
        </w:rPr>
        <w:t>11</w:t>
      </w:r>
      <w:r w:rsidRPr="00A73B77">
        <w:rPr>
          <w:rFonts w:ascii="宋体" w:eastAsia="宋体" w:hAnsi="宋体"/>
          <w:szCs w:val="21"/>
        </w:rPr>
        <w:t>+</w:t>
      </w:r>
      <w:r w:rsidR="00F81F29" w:rsidRPr="00A73B77">
        <w:rPr>
          <w:rFonts w:ascii="宋体" w:eastAsia="宋体" w:hAnsi="宋体"/>
          <w:szCs w:val="21"/>
        </w:rPr>
        <w:t>6</w:t>
      </w:r>
      <w:r w:rsidRPr="00A73B77">
        <w:rPr>
          <w:rFonts w:ascii="宋体" w:eastAsia="宋体" w:hAnsi="宋体"/>
          <w:szCs w:val="21"/>
        </w:rPr>
        <w:t>+</w:t>
      </w:r>
      <w:r w:rsidR="00F81F29" w:rsidRPr="00A73B77">
        <w:rPr>
          <w:rFonts w:ascii="宋体" w:eastAsia="宋体" w:hAnsi="宋体"/>
          <w:szCs w:val="21"/>
        </w:rPr>
        <w:t>2</w:t>
      </w:r>
      <w:r w:rsidRPr="00A73B77">
        <w:rPr>
          <w:rFonts w:ascii="宋体" w:eastAsia="宋体" w:hAnsi="宋体"/>
          <w:szCs w:val="21"/>
        </w:rPr>
        <w:t>)/5=8</w:t>
      </w:r>
    </w:p>
    <w:p w14:paraId="4E53243F" w14:textId="5C70312C" w:rsidR="00C54703" w:rsidRPr="00A73B77" w:rsidRDefault="00C54703" w:rsidP="00C54703">
      <w:pPr>
        <w:rPr>
          <w:rFonts w:ascii="宋体" w:eastAsia="宋体" w:hAnsi="宋体"/>
          <w:szCs w:val="21"/>
        </w:rPr>
      </w:pPr>
      <w:proofErr w:type="gramStart"/>
      <w:r w:rsidRPr="00A73B77">
        <w:rPr>
          <w:rFonts w:ascii="宋体" w:eastAsia="宋体" w:hAnsi="宋体" w:hint="eastAsia"/>
          <w:szCs w:val="21"/>
        </w:rPr>
        <w:t>平均带权周转时间</w:t>
      </w:r>
      <w:proofErr w:type="gramEnd"/>
      <w:r w:rsidRPr="00A73B77">
        <w:rPr>
          <w:rFonts w:ascii="宋体" w:eastAsia="宋体" w:hAnsi="宋体" w:hint="eastAsia"/>
          <w:szCs w:val="21"/>
        </w:rPr>
        <w:t>:</w:t>
      </w:r>
      <w:r w:rsidRPr="00A73B77">
        <w:rPr>
          <w:rFonts w:ascii="宋体" w:eastAsia="宋体" w:hAnsi="宋体"/>
          <w:szCs w:val="21"/>
        </w:rPr>
        <w:t xml:space="preserve"> (1+</w:t>
      </w:r>
      <w:r w:rsidR="00D4393C" w:rsidRPr="00A73B77">
        <w:rPr>
          <w:rFonts w:ascii="宋体" w:eastAsia="宋体" w:hAnsi="宋体"/>
          <w:szCs w:val="21"/>
        </w:rPr>
        <w:t>3</w:t>
      </w:r>
      <w:r w:rsidRPr="00A73B77">
        <w:rPr>
          <w:rFonts w:ascii="宋体" w:eastAsia="宋体" w:hAnsi="宋体"/>
          <w:szCs w:val="21"/>
        </w:rPr>
        <w:t>.</w:t>
      </w:r>
      <w:r w:rsidR="00F81F29" w:rsidRPr="00A73B77">
        <w:rPr>
          <w:rFonts w:ascii="宋体" w:eastAsia="宋体" w:hAnsi="宋体"/>
          <w:szCs w:val="21"/>
        </w:rPr>
        <w:t>4</w:t>
      </w:r>
      <w:r w:rsidRPr="00A73B77">
        <w:rPr>
          <w:rFonts w:ascii="宋体" w:eastAsia="宋体" w:hAnsi="宋体"/>
          <w:szCs w:val="21"/>
        </w:rPr>
        <w:t>+</w:t>
      </w:r>
      <w:r w:rsidR="00F81F29" w:rsidRPr="00A73B77">
        <w:rPr>
          <w:rFonts w:ascii="宋体" w:eastAsia="宋体" w:hAnsi="宋体"/>
          <w:szCs w:val="21"/>
        </w:rPr>
        <w:t>2.</w:t>
      </w:r>
      <w:r w:rsidR="00D4393C" w:rsidRPr="00A73B77">
        <w:rPr>
          <w:rFonts w:ascii="宋体" w:eastAsia="宋体" w:hAnsi="宋体"/>
          <w:szCs w:val="21"/>
        </w:rPr>
        <w:t>75</w:t>
      </w:r>
      <w:r w:rsidRPr="00A73B77">
        <w:rPr>
          <w:rFonts w:ascii="宋体" w:eastAsia="宋体" w:hAnsi="宋体"/>
          <w:szCs w:val="21"/>
        </w:rPr>
        <w:t>+2+</w:t>
      </w:r>
      <w:r w:rsidR="00F81F29" w:rsidRPr="00A73B77">
        <w:rPr>
          <w:rFonts w:ascii="宋体" w:eastAsia="宋体" w:hAnsi="宋体"/>
          <w:szCs w:val="21"/>
        </w:rPr>
        <w:t>1</w:t>
      </w:r>
      <w:r w:rsidRPr="00A73B77">
        <w:rPr>
          <w:rFonts w:ascii="宋体" w:eastAsia="宋体" w:hAnsi="宋体"/>
          <w:szCs w:val="21"/>
        </w:rPr>
        <w:t>)/5=</w:t>
      </w:r>
      <w:r w:rsidR="00F81F29" w:rsidRPr="00A73B77">
        <w:rPr>
          <w:rFonts w:ascii="宋体" w:eastAsia="宋体" w:hAnsi="宋体"/>
          <w:szCs w:val="21"/>
        </w:rPr>
        <w:t>2.032</w:t>
      </w:r>
    </w:p>
    <w:p w14:paraId="6788C520" w14:textId="04FF471A" w:rsidR="00C54703" w:rsidRPr="00A73B77" w:rsidRDefault="00C54703" w:rsidP="00D7198C">
      <w:pPr>
        <w:rPr>
          <w:rFonts w:ascii="宋体" w:eastAsia="宋体" w:hAnsi="宋体" w:hint="eastAsia"/>
          <w:szCs w:val="21"/>
        </w:rPr>
      </w:pPr>
    </w:p>
    <w:p w14:paraId="50576831" w14:textId="457CCFF3" w:rsidR="00C54703" w:rsidRPr="00A73B77" w:rsidRDefault="00C54703" w:rsidP="00D7198C">
      <w:pPr>
        <w:rPr>
          <w:rFonts w:ascii="宋体" w:eastAsia="宋体" w:hAnsi="宋体"/>
          <w:szCs w:val="21"/>
        </w:rPr>
      </w:pPr>
      <w:r w:rsidRPr="00A73B77">
        <w:rPr>
          <w:rFonts w:ascii="宋体" w:eastAsia="宋体" w:hAnsi="宋体" w:hint="eastAsia"/>
          <w:szCs w:val="21"/>
        </w:rPr>
        <w:t>H</w:t>
      </w:r>
      <w:r w:rsidRPr="00A73B77">
        <w:rPr>
          <w:rFonts w:ascii="宋体" w:eastAsia="宋体" w:hAnsi="宋体"/>
          <w:szCs w:val="21"/>
        </w:rPr>
        <w:t>RRN: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4703" w:rsidRPr="00A73B77" w14:paraId="0FD322A5" w14:textId="77777777" w:rsidTr="009613CE">
        <w:tc>
          <w:tcPr>
            <w:tcW w:w="2074" w:type="dxa"/>
          </w:tcPr>
          <w:p w14:paraId="11EA2816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进程</w:t>
            </w:r>
          </w:p>
        </w:tc>
        <w:tc>
          <w:tcPr>
            <w:tcW w:w="2074" w:type="dxa"/>
          </w:tcPr>
          <w:p w14:paraId="5F109FBE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完成时间</w:t>
            </w:r>
          </w:p>
        </w:tc>
        <w:tc>
          <w:tcPr>
            <w:tcW w:w="2074" w:type="dxa"/>
          </w:tcPr>
          <w:p w14:paraId="1BCD2E5E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周转时间</w:t>
            </w:r>
          </w:p>
        </w:tc>
        <w:tc>
          <w:tcPr>
            <w:tcW w:w="2074" w:type="dxa"/>
          </w:tcPr>
          <w:p w14:paraId="297886AB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A73B77">
              <w:rPr>
                <w:rFonts w:ascii="宋体" w:eastAsia="宋体" w:hAnsi="宋体" w:hint="eastAsia"/>
                <w:szCs w:val="21"/>
              </w:rPr>
              <w:t>带权周转时间</w:t>
            </w:r>
            <w:proofErr w:type="gramEnd"/>
          </w:p>
        </w:tc>
      </w:tr>
      <w:tr w:rsidR="00C54703" w:rsidRPr="00A73B77" w14:paraId="20080D64" w14:textId="77777777" w:rsidTr="009613CE">
        <w:tc>
          <w:tcPr>
            <w:tcW w:w="2074" w:type="dxa"/>
          </w:tcPr>
          <w:p w14:paraId="31E4C339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A</w:t>
            </w:r>
          </w:p>
        </w:tc>
        <w:tc>
          <w:tcPr>
            <w:tcW w:w="2074" w:type="dxa"/>
          </w:tcPr>
          <w:p w14:paraId="30222CC9" w14:textId="027F90FD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074" w:type="dxa"/>
          </w:tcPr>
          <w:p w14:paraId="2A1CF503" w14:textId="6ECA5B88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074" w:type="dxa"/>
          </w:tcPr>
          <w:p w14:paraId="33F02D56" w14:textId="0BAD8167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C54703" w:rsidRPr="00A73B77" w14:paraId="6C45EB30" w14:textId="77777777" w:rsidTr="009613CE">
        <w:tc>
          <w:tcPr>
            <w:tcW w:w="2074" w:type="dxa"/>
          </w:tcPr>
          <w:p w14:paraId="6FF6844D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2074" w:type="dxa"/>
          </w:tcPr>
          <w:p w14:paraId="5F3E690B" w14:textId="5603E739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2074" w:type="dxa"/>
          </w:tcPr>
          <w:p w14:paraId="7850BA90" w14:textId="30DD8C74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2074" w:type="dxa"/>
          </w:tcPr>
          <w:p w14:paraId="4C1211E9" w14:textId="57113BD6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3</w:t>
            </w:r>
            <w:r w:rsidRPr="00A73B77">
              <w:rPr>
                <w:rFonts w:ascii="宋体" w:eastAsia="宋体" w:hAnsi="宋体"/>
                <w:szCs w:val="21"/>
              </w:rPr>
              <w:t>.4</w:t>
            </w:r>
          </w:p>
        </w:tc>
      </w:tr>
      <w:tr w:rsidR="00C54703" w:rsidRPr="00A73B77" w14:paraId="5AC64111" w14:textId="77777777" w:rsidTr="009613CE">
        <w:tc>
          <w:tcPr>
            <w:tcW w:w="2074" w:type="dxa"/>
          </w:tcPr>
          <w:p w14:paraId="515C7E95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2074" w:type="dxa"/>
          </w:tcPr>
          <w:p w14:paraId="6470F491" w14:textId="72E9DB07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074" w:type="dxa"/>
          </w:tcPr>
          <w:p w14:paraId="5C6341BB" w14:textId="3E620985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074" w:type="dxa"/>
          </w:tcPr>
          <w:p w14:paraId="66DD81B7" w14:textId="2BF4479A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.5</w:t>
            </w:r>
          </w:p>
        </w:tc>
      </w:tr>
      <w:tr w:rsidR="00C54703" w:rsidRPr="00A73B77" w14:paraId="067F1A27" w14:textId="77777777" w:rsidTr="009613CE">
        <w:tc>
          <w:tcPr>
            <w:tcW w:w="2074" w:type="dxa"/>
          </w:tcPr>
          <w:p w14:paraId="02BAFF1F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074" w:type="dxa"/>
          </w:tcPr>
          <w:p w14:paraId="5ADA08D9" w14:textId="1C34D08E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2074" w:type="dxa"/>
          </w:tcPr>
          <w:p w14:paraId="79925CB3" w14:textId="64BCDB0C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074" w:type="dxa"/>
          </w:tcPr>
          <w:p w14:paraId="7EFB3722" w14:textId="1ABF29B6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3</w:t>
            </w:r>
            <w:r w:rsidRPr="00A73B77">
              <w:rPr>
                <w:rFonts w:ascii="宋体" w:eastAsia="宋体" w:hAnsi="宋体"/>
                <w:szCs w:val="21"/>
              </w:rPr>
              <w:t>.3</w:t>
            </w:r>
          </w:p>
        </w:tc>
      </w:tr>
      <w:tr w:rsidR="00C54703" w:rsidRPr="00A73B77" w14:paraId="75A92E99" w14:textId="77777777" w:rsidTr="009613CE">
        <w:tc>
          <w:tcPr>
            <w:tcW w:w="2074" w:type="dxa"/>
          </w:tcPr>
          <w:p w14:paraId="551AF4F3" w14:textId="77777777" w:rsidR="00C54703" w:rsidRPr="00A73B77" w:rsidRDefault="00C54703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E</w:t>
            </w:r>
          </w:p>
        </w:tc>
        <w:tc>
          <w:tcPr>
            <w:tcW w:w="2074" w:type="dxa"/>
          </w:tcPr>
          <w:p w14:paraId="0634039E" w14:textId="463BC665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074" w:type="dxa"/>
          </w:tcPr>
          <w:p w14:paraId="147B891C" w14:textId="3C2C545E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074" w:type="dxa"/>
          </w:tcPr>
          <w:p w14:paraId="6247C04D" w14:textId="32AFE962" w:rsidR="00C54703" w:rsidRPr="00A73B77" w:rsidRDefault="00F81F29" w:rsidP="00C54703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3</w:t>
            </w:r>
          </w:p>
        </w:tc>
      </w:tr>
    </w:tbl>
    <w:p w14:paraId="7830CAB3" w14:textId="2BBF8705" w:rsidR="00C54703" w:rsidRPr="00A73B77" w:rsidRDefault="00C54703" w:rsidP="00C54703">
      <w:pPr>
        <w:rPr>
          <w:rFonts w:ascii="宋体" w:eastAsia="宋体" w:hAnsi="宋体"/>
          <w:szCs w:val="21"/>
        </w:rPr>
      </w:pPr>
      <w:r w:rsidRPr="00A73B77">
        <w:rPr>
          <w:rFonts w:ascii="宋体" w:eastAsia="宋体" w:hAnsi="宋体" w:hint="eastAsia"/>
          <w:szCs w:val="21"/>
        </w:rPr>
        <w:t>平均周转时间:</w:t>
      </w:r>
      <w:r w:rsidRPr="00A73B77">
        <w:rPr>
          <w:rFonts w:ascii="宋体" w:eastAsia="宋体" w:hAnsi="宋体"/>
          <w:szCs w:val="21"/>
        </w:rPr>
        <w:t xml:space="preserve"> (</w:t>
      </w:r>
      <w:r w:rsidR="00F81F29" w:rsidRPr="00A73B77">
        <w:rPr>
          <w:rFonts w:ascii="宋体" w:eastAsia="宋体" w:hAnsi="宋体"/>
          <w:szCs w:val="21"/>
        </w:rPr>
        <w:t>4</w:t>
      </w:r>
      <w:r w:rsidRPr="00A73B77">
        <w:rPr>
          <w:rFonts w:ascii="宋体" w:eastAsia="宋体" w:hAnsi="宋体"/>
          <w:szCs w:val="21"/>
        </w:rPr>
        <w:t>+</w:t>
      </w:r>
      <w:r w:rsidR="00F81F29" w:rsidRPr="00A73B77">
        <w:rPr>
          <w:rFonts w:ascii="宋体" w:eastAsia="宋体" w:hAnsi="宋体"/>
          <w:szCs w:val="21"/>
        </w:rPr>
        <w:t>17</w:t>
      </w:r>
      <w:r w:rsidRPr="00A73B77">
        <w:rPr>
          <w:rFonts w:ascii="宋体" w:eastAsia="宋体" w:hAnsi="宋体"/>
          <w:szCs w:val="21"/>
        </w:rPr>
        <w:t>+</w:t>
      </w:r>
      <w:r w:rsidR="00F81F29" w:rsidRPr="00A73B77">
        <w:rPr>
          <w:rFonts w:ascii="宋体" w:eastAsia="宋体" w:hAnsi="宋体"/>
          <w:szCs w:val="21"/>
        </w:rPr>
        <w:t>6</w:t>
      </w:r>
      <w:r w:rsidRPr="00A73B77">
        <w:rPr>
          <w:rFonts w:ascii="宋体" w:eastAsia="宋体" w:hAnsi="宋体"/>
          <w:szCs w:val="21"/>
        </w:rPr>
        <w:t>+1</w:t>
      </w:r>
      <w:r w:rsidR="00F81F29" w:rsidRPr="00A73B77">
        <w:rPr>
          <w:rFonts w:ascii="宋体" w:eastAsia="宋体" w:hAnsi="宋体"/>
          <w:szCs w:val="21"/>
        </w:rPr>
        <w:t>0</w:t>
      </w:r>
      <w:r w:rsidRPr="00A73B77">
        <w:rPr>
          <w:rFonts w:ascii="宋体" w:eastAsia="宋体" w:hAnsi="宋体"/>
          <w:szCs w:val="21"/>
        </w:rPr>
        <w:t>+</w:t>
      </w:r>
      <w:r w:rsidR="00F81F29" w:rsidRPr="00A73B77">
        <w:rPr>
          <w:rFonts w:ascii="宋体" w:eastAsia="宋体" w:hAnsi="宋体"/>
          <w:szCs w:val="21"/>
        </w:rPr>
        <w:t>6</w:t>
      </w:r>
      <w:r w:rsidRPr="00A73B77">
        <w:rPr>
          <w:rFonts w:ascii="宋体" w:eastAsia="宋体" w:hAnsi="宋体"/>
          <w:szCs w:val="21"/>
        </w:rPr>
        <w:t>)/5=8</w:t>
      </w:r>
      <w:r w:rsidR="0001114F" w:rsidRPr="00A73B77">
        <w:rPr>
          <w:rFonts w:ascii="宋体" w:eastAsia="宋体" w:hAnsi="宋体"/>
          <w:szCs w:val="21"/>
        </w:rPr>
        <w:t>.6</w:t>
      </w:r>
    </w:p>
    <w:p w14:paraId="02DD1BC2" w14:textId="3E724847" w:rsidR="00C54703" w:rsidRPr="00A73B77" w:rsidRDefault="00C54703" w:rsidP="00C54703">
      <w:pPr>
        <w:rPr>
          <w:rFonts w:ascii="宋体" w:eastAsia="宋体" w:hAnsi="宋体"/>
          <w:szCs w:val="21"/>
        </w:rPr>
      </w:pPr>
      <w:proofErr w:type="gramStart"/>
      <w:r w:rsidRPr="00A73B77">
        <w:rPr>
          <w:rFonts w:ascii="宋体" w:eastAsia="宋体" w:hAnsi="宋体" w:hint="eastAsia"/>
          <w:szCs w:val="21"/>
        </w:rPr>
        <w:t>平均带权周转时间</w:t>
      </w:r>
      <w:proofErr w:type="gramEnd"/>
      <w:r w:rsidRPr="00A73B77">
        <w:rPr>
          <w:rFonts w:ascii="宋体" w:eastAsia="宋体" w:hAnsi="宋体" w:hint="eastAsia"/>
          <w:szCs w:val="21"/>
        </w:rPr>
        <w:t>:</w:t>
      </w:r>
      <w:r w:rsidRPr="00A73B77">
        <w:rPr>
          <w:rFonts w:ascii="宋体" w:eastAsia="宋体" w:hAnsi="宋体"/>
          <w:szCs w:val="21"/>
        </w:rPr>
        <w:t xml:space="preserve"> (1+</w:t>
      </w:r>
      <w:r w:rsidR="0001114F" w:rsidRPr="00A73B77">
        <w:rPr>
          <w:rFonts w:ascii="宋体" w:eastAsia="宋体" w:hAnsi="宋体"/>
          <w:szCs w:val="21"/>
        </w:rPr>
        <w:t>3.4</w:t>
      </w:r>
      <w:r w:rsidRPr="00A73B77">
        <w:rPr>
          <w:rFonts w:ascii="宋体" w:eastAsia="宋体" w:hAnsi="宋体"/>
          <w:szCs w:val="21"/>
        </w:rPr>
        <w:t>+</w:t>
      </w:r>
      <w:r w:rsidR="0001114F" w:rsidRPr="00A73B77">
        <w:rPr>
          <w:rFonts w:ascii="宋体" w:eastAsia="宋体" w:hAnsi="宋体"/>
          <w:szCs w:val="21"/>
        </w:rPr>
        <w:t>1.</w:t>
      </w:r>
      <w:r w:rsidRPr="00A73B77">
        <w:rPr>
          <w:rFonts w:ascii="宋体" w:eastAsia="宋体" w:hAnsi="宋体"/>
          <w:szCs w:val="21"/>
        </w:rPr>
        <w:t>5+</w:t>
      </w:r>
      <w:r w:rsidR="0001114F" w:rsidRPr="00A73B77">
        <w:rPr>
          <w:rFonts w:ascii="宋体" w:eastAsia="宋体" w:hAnsi="宋体"/>
          <w:szCs w:val="21"/>
        </w:rPr>
        <w:t>3.3</w:t>
      </w:r>
      <w:r w:rsidRPr="00A73B77">
        <w:rPr>
          <w:rFonts w:ascii="宋体" w:eastAsia="宋体" w:hAnsi="宋体"/>
          <w:szCs w:val="21"/>
        </w:rPr>
        <w:t>+</w:t>
      </w:r>
      <w:r w:rsidR="0001114F" w:rsidRPr="00A73B77">
        <w:rPr>
          <w:rFonts w:ascii="宋体" w:eastAsia="宋体" w:hAnsi="宋体"/>
          <w:szCs w:val="21"/>
        </w:rPr>
        <w:t>3</w:t>
      </w:r>
      <w:r w:rsidRPr="00A73B77">
        <w:rPr>
          <w:rFonts w:ascii="宋体" w:eastAsia="宋体" w:hAnsi="宋体"/>
          <w:szCs w:val="21"/>
        </w:rPr>
        <w:t>)/5=2.</w:t>
      </w:r>
      <w:r w:rsidR="0001114F" w:rsidRPr="00A73B77">
        <w:rPr>
          <w:rFonts w:ascii="宋体" w:eastAsia="宋体" w:hAnsi="宋体"/>
          <w:szCs w:val="21"/>
        </w:rPr>
        <w:t>4</w:t>
      </w:r>
      <w:r w:rsidRPr="00A73B77">
        <w:rPr>
          <w:rFonts w:ascii="宋体" w:eastAsia="宋体" w:hAnsi="宋体"/>
          <w:szCs w:val="21"/>
        </w:rPr>
        <w:t>4</w:t>
      </w:r>
    </w:p>
    <w:p w14:paraId="60427E88" w14:textId="1B80667E" w:rsidR="00C54703" w:rsidRPr="00A73B77" w:rsidRDefault="00C54703" w:rsidP="00D7198C">
      <w:pPr>
        <w:rPr>
          <w:rFonts w:ascii="宋体" w:eastAsia="宋体" w:hAnsi="宋体"/>
          <w:szCs w:val="21"/>
        </w:rPr>
      </w:pPr>
    </w:p>
    <w:p w14:paraId="6920DE5A" w14:textId="4F360DE7" w:rsidR="0001114F" w:rsidRPr="00A73B77" w:rsidRDefault="0001114F" w:rsidP="00D7198C">
      <w:pPr>
        <w:rPr>
          <w:rFonts w:ascii="宋体" w:eastAsia="宋体" w:hAnsi="宋体"/>
          <w:szCs w:val="21"/>
        </w:rPr>
      </w:pPr>
    </w:p>
    <w:tbl>
      <w:tblPr>
        <w:tblStyle w:val="a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6"/>
        <w:gridCol w:w="1627"/>
        <w:gridCol w:w="620"/>
        <w:gridCol w:w="623"/>
        <w:gridCol w:w="636"/>
        <w:gridCol w:w="623"/>
        <w:gridCol w:w="621"/>
        <w:gridCol w:w="1464"/>
      </w:tblGrid>
      <w:tr w:rsidR="0001114F" w:rsidRPr="00A73B77" w14:paraId="330F54A4" w14:textId="77777777" w:rsidTr="009613CE"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 w14:paraId="135777E3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noProof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CE41E3" wp14:editId="14C2880B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-15875</wp:posOffset>
                      </wp:positionV>
                      <wp:extent cx="1312545" cy="608330"/>
                      <wp:effectExtent l="1905" t="4445" r="6350" b="952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81405" y="920750"/>
                                <a:ext cx="1312545" cy="608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FF0161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1.25pt" to="96.8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73B77">
              <w:rPr>
                <w:rFonts w:ascii="宋体" w:eastAsia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E9DB07" wp14:editId="7784448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322580</wp:posOffset>
                      </wp:positionV>
                      <wp:extent cx="577215" cy="2774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34110" y="1243330"/>
                                <a:ext cx="57721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BD34CE" w14:textId="77777777" w:rsidR="0001114F" w:rsidRDefault="0001114F" w:rsidP="0001114F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调度算法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E9DB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-.7pt;margin-top:25.4pt;width:45.45pt;height:2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" filled="f" stroked="f" strokeweight=".5pt">
                      <v:textbox>
                        <w:txbxContent>
                          <w:p w14:paraId="1ABD34CE" w14:textId="77777777" w:rsidR="0001114F" w:rsidRDefault="0001114F" w:rsidP="0001114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调度算法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3B77">
              <w:rPr>
                <w:rFonts w:ascii="宋体" w:eastAsia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45D698" wp14:editId="1A466042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10160</wp:posOffset>
                      </wp:positionV>
                      <wp:extent cx="661035" cy="279400"/>
                      <wp:effectExtent l="0" t="0" r="12065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621155" y="995045"/>
                                <a:ext cx="661035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C93BD9" w14:textId="77777777" w:rsidR="0001114F" w:rsidRDefault="0001114F" w:rsidP="0001114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作业情况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5D698" id="文本框 2" o:spid="_x0000_s1027" type="#_x0000_t202" style="position:absolute;left:0;text-align:left;margin-left:43.55pt;margin-top:.8pt;width:52.0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" filled="f" stroked="f" strokeweight=".5pt">
                      <v:textbox>
                        <w:txbxContent>
                          <w:p w14:paraId="6FC93BD9" w14:textId="77777777" w:rsidR="0001114F" w:rsidRDefault="0001114F" w:rsidP="000111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作业情况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1D9EF75D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进程名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76847197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5206A0A5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634DBE45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38893F39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044B459A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E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 w14:paraId="56B9DAE5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平均时间</w:t>
            </w:r>
          </w:p>
        </w:tc>
      </w:tr>
      <w:tr w:rsidR="0001114F" w:rsidRPr="00A73B77" w14:paraId="05B19D97" w14:textId="77777777" w:rsidTr="009613CE">
        <w:tc>
          <w:tcPr>
            <w:tcW w:w="2098" w:type="dxa"/>
            <w:vMerge/>
            <w:tcBorders>
              <w:tl2br w:val="nil"/>
              <w:tr2bl w:val="nil"/>
            </w:tcBorders>
          </w:tcPr>
          <w:p w14:paraId="6E2EDC0F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16BD2C67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到达时间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725D361E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7CF220C5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6FE019C7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0349DD02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43B056FD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74" w:type="dxa"/>
            <w:vMerge w:val="restart"/>
            <w:tcBorders>
              <w:tl2br w:val="nil"/>
              <w:tr2bl w:val="nil"/>
            </w:tcBorders>
          </w:tcPr>
          <w:p w14:paraId="5F0609C4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</w:tr>
      <w:tr w:rsidR="0001114F" w:rsidRPr="00A73B77" w14:paraId="0948E2C2" w14:textId="77777777" w:rsidTr="009613CE">
        <w:tc>
          <w:tcPr>
            <w:tcW w:w="2098" w:type="dxa"/>
            <w:vMerge/>
            <w:tcBorders>
              <w:tl2br w:val="nil"/>
              <w:tr2bl w:val="nil"/>
            </w:tcBorders>
          </w:tcPr>
          <w:p w14:paraId="09F7673A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733FC67A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服务时间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70AE2F2D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6554D119" w14:textId="417F98A9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01E6A0C0" w14:textId="285F3F1F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07B1921C" w14:textId="0B63D5B8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423F0408" w14:textId="4A02E88D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74" w:type="dxa"/>
            <w:vMerge/>
            <w:tcBorders>
              <w:tl2br w:val="nil"/>
              <w:tr2bl w:val="nil"/>
            </w:tcBorders>
          </w:tcPr>
          <w:p w14:paraId="068A78CC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</w:tr>
      <w:tr w:rsidR="0001114F" w:rsidRPr="00A73B77" w14:paraId="4073B3B9" w14:textId="77777777" w:rsidTr="009613CE"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 w14:paraId="4C2FEC3D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FCFS</w:t>
            </w: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6586D01A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完成时间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7FEA5D84" w14:textId="5A4AD216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5D129C9E" w14:textId="036A7D79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2E0F496B" w14:textId="17F0E43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1B80568E" w14:textId="50B16BC0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25854068" w14:textId="527EA028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 w14:paraId="04049FD0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</w:tr>
      <w:tr w:rsidR="0001114F" w:rsidRPr="00A73B77" w14:paraId="1BF9BB21" w14:textId="77777777" w:rsidTr="009613CE">
        <w:tc>
          <w:tcPr>
            <w:tcW w:w="2098" w:type="dxa"/>
            <w:vMerge/>
            <w:tcBorders>
              <w:tl2br w:val="nil"/>
              <w:tr2bl w:val="nil"/>
            </w:tcBorders>
          </w:tcPr>
          <w:p w14:paraId="31C28CC9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0F9FC6ED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7F9F25A5" w14:textId="5ED304E2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177429F3" w14:textId="606F3096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5E79FE41" w14:textId="536B9F51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091BFF8C" w14:textId="3F594E54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122761F9" w14:textId="3D516675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 w14:paraId="0BE64535" w14:textId="57150805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01114F" w:rsidRPr="00A73B77" w14:paraId="7920EAE0" w14:textId="77777777" w:rsidTr="009613CE">
        <w:tc>
          <w:tcPr>
            <w:tcW w:w="2098" w:type="dxa"/>
            <w:vMerge/>
            <w:tcBorders>
              <w:tl2br w:val="nil"/>
              <w:tr2bl w:val="nil"/>
            </w:tcBorders>
          </w:tcPr>
          <w:p w14:paraId="568C8F4B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696213D3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A73B77">
              <w:rPr>
                <w:rFonts w:ascii="宋体" w:eastAsia="宋体" w:hAnsi="宋体" w:hint="eastAsia"/>
                <w:szCs w:val="21"/>
              </w:rPr>
              <w:t>带权周转时间</w:t>
            </w:r>
            <w:proofErr w:type="gramEnd"/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729F6ED9" w14:textId="51C9CA4F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696C7BEE" w14:textId="4C6E8FC5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.6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01DB5878" w14:textId="70028B59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  <w:r w:rsidRPr="00A73B77">
              <w:rPr>
                <w:rFonts w:ascii="宋体" w:eastAsia="宋体" w:hAnsi="宋体"/>
                <w:szCs w:val="21"/>
              </w:rPr>
              <w:t>.75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56DDA27F" w14:textId="10CFD262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  <w:r w:rsidRPr="00A73B77">
              <w:rPr>
                <w:rFonts w:ascii="宋体" w:eastAsia="宋体" w:hAnsi="宋体"/>
                <w:szCs w:val="21"/>
              </w:rPr>
              <w:t>.3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0FAFD71B" w14:textId="0FC6B8EB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 w14:paraId="67DBDFAD" w14:textId="5F13E044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3</w:t>
            </w:r>
            <w:r w:rsidRPr="00A73B77">
              <w:rPr>
                <w:rFonts w:ascii="宋体" w:eastAsia="宋体" w:hAnsi="宋体"/>
                <w:szCs w:val="21"/>
              </w:rPr>
              <w:t>.33</w:t>
            </w:r>
          </w:p>
        </w:tc>
      </w:tr>
      <w:tr w:rsidR="0001114F" w:rsidRPr="00A73B77" w14:paraId="3174C18C" w14:textId="77777777" w:rsidTr="009613CE"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 w14:paraId="7EDF9D51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SJF</w:t>
            </w: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63A315B3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完成时间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028455D0" w14:textId="55B0D581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29DCC19D" w14:textId="7B315031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14FC6E98" w14:textId="44D647BD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332B7D6F" w14:textId="347D584F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2677D85A" w14:textId="47B19D86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 w14:paraId="5EB3C40B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</w:tr>
      <w:tr w:rsidR="0001114F" w:rsidRPr="00A73B77" w14:paraId="7494A572" w14:textId="77777777" w:rsidTr="009613CE">
        <w:tc>
          <w:tcPr>
            <w:tcW w:w="2098" w:type="dxa"/>
            <w:vMerge/>
            <w:tcBorders>
              <w:tl2br w:val="nil"/>
              <w:tr2bl w:val="nil"/>
            </w:tcBorders>
          </w:tcPr>
          <w:p w14:paraId="6731F2BF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023A6FE5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16E343E4" w14:textId="03F4FAD2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27B02EF0" w14:textId="053D487E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2D058501" w14:textId="39ADE984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47CC4CB5" w14:textId="5FE44704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03A79153" w14:textId="53854B0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 w14:paraId="4E7EE143" w14:textId="188F8884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8</w:t>
            </w:r>
          </w:p>
        </w:tc>
      </w:tr>
      <w:tr w:rsidR="0001114F" w:rsidRPr="00A73B77" w14:paraId="357F6387" w14:textId="77777777" w:rsidTr="009613CE">
        <w:tc>
          <w:tcPr>
            <w:tcW w:w="2098" w:type="dxa"/>
            <w:vMerge/>
            <w:tcBorders>
              <w:tl2br w:val="nil"/>
              <w:tr2bl w:val="nil"/>
            </w:tcBorders>
          </w:tcPr>
          <w:p w14:paraId="059C0C04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4E85A3D5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A73B77">
              <w:rPr>
                <w:rFonts w:ascii="宋体" w:eastAsia="宋体" w:hAnsi="宋体" w:hint="eastAsia"/>
                <w:szCs w:val="21"/>
              </w:rPr>
              <w:t>带权周转时间</w:t>
            </w:r>
            <w:proofErr w:type="gramEnd"/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77EB0CED" w14:textId="3B9C3EEF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0F5BC52E" w14:textId="49DB5BCF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3</w:t>
            </w:r>
            <w:r w:rsidRPr="00A73B77">
              <w:rPr>
                <w:rFonts w:ascii="宋体" w:eastAsia="宋体" w:hAnsi="宋体"/>
                <w:szCs w:val="21"/>
              </w:rPr>
              <w:t>.4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4EA82A89" w14:textId="596E61D5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  <w:r w:rsidRPr="00A73B77">
              <w:rPr>
                <w:rFonts w:ascii="宋体" w:eastAsia="宋体" w:hAnsi="宋体"/>
                <w:szCs w:val="21"/>
              </w:rPr>
              <w:t>.75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2474A5C9" w14:textId="7AABFFD1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2A08C598" w14:textId="3381F428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 w14:paraId="2D912D30" w14:textId="41A24D45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  <w:r w:rsidRPr="00A73B77">
              <w:rPr>
                <w:rFonts w:ascii="宋体" w:eastAsia="宋体" w:hAnsi="宋体"/>
                <w:szCs w:val="21"/>
              </w:rPr>
              <w:t>.032</w:t>
            </w:r>
          </w:p>
        </w:tc>
      </w:tr>
      <w:tr w:rsidR="0001114F" w:rsidRPr="00A73B77" w14:paraId="58A836BE" w14:textId="77777777" w:rsidTr="009613CE"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 w14:paraId="731A0AC1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HRRN</w:t>
            </w: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491B90B7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完成时间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418B8709" w14:textId="5344D86F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20C833D8" w14:textId="32BDC523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3B79BB90" w14:textId="35408CC8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481D51D6" w14:textId="401AAD5A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27D9665F" w14:textId="75D3CFEE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 w14:paraId="5A390601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</w:tr>
      <w:tr w:rsidR="0001114F" w:rsidRPr="00A73B77" w14:paraId="0969A9A3" w14:textId="77777777" w:rsidTr="009613CE">
        <w:tc>
          <w:tcPr>
            <w:tcW w:w="2098" w:type="dxa"/>
            <w:vMerge/>
            <w:tcBorders>
              <w:tl2br w:val="nil"/>
              <w:tr2bl w:val="nil"/>
            </w:tcBorders>
          </w:tcPr>
          <w:p w14:paraId="484903D2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34245F3D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726679BA" w14:textId="59DCD964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6058DB37" w14:textId="1A134554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4BDEB68E" w14:textId="70575824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3A0E3CCE" w14:textId="03A6CC76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4F3F6ECC" w14:textId="30FE8ADB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 w14:paraId="4F8A5848" w14:textId="47204B39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8</w:t>
            </w:r>
            <w:r w:rsidRPr="00A73B77">
              <w:rPr>
                <w:rFonts w:ascii="宋体" w:eastAsia="宋体" w:hAnsi="宋体"/>
                <w:szCs w:val="21"/>
              </w:rPr>
              <w:t>.6</w:t>
            </w:r>
          </w:p>
        </w:tc>
      </w:tr>
      <w:tr w:rsidR="0001114F" w:rsidRPr="00A73B77" w14:paraId="0B2C83F0" w14:textId="77777777" w:rsidTr="009613CE">
        <w:tc>
          <w:tcPr>
            <w:tcW w:w="2098" w:type="dxa"/>
            <w:vMerge/>
            <w:tcBorders>
              <w:tl2br w:val="nil"/>
              <w:tr2bl w:val="nil"/>
            </w:tcBorders>
          </w:tcPr>
          <w:p w14:paraId="359D7FC6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 w14:paraId="763B9330" w14:textId="77777777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A73B77">
              <w:rPr>
                <w:rFonts w:ascii="宋体" w:eastAsia="宋体" w:hAnsi="宋体" w:hint="eastAsia"/>
                <w:szCs w:val="21"/>
              </w:rPr>
              <w:t>带权周转时间</w:t>
            </w:r>
            <w:proofErr w:type="gramEnd"/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668A847B" w14:textId="3021D20B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6B096030" w14:textId="71E46201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3</w:t>
            </w:r>
            <w:r w:rsidRPr="00A73B77">
              <w:rPr>
                <w:rFonts w:ascii="宋体" w:eastAsia="宋体" w:hAnsi="宋体"/>
                <w:szCs w:val="21"/>
              </w:rPr>
              <w:t>.4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61BBF4CA" w14:textId="0D7AC9ED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1</w:t>
            </w:r>
            <w:r w:rsidRPr="00A73B77">
              <w:rPr>
                <w:rFonts w:ascii="宋体" w:eastAsia="宋体" w:hAnsi="宋体"/>
                <w:szCs w:val="21"/>
              </w:rPr>
              <w:t>.5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02AAE432" w14:textId="6A897DFD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3</w:t>
            </w:r>
            <w:r w:rsidRPr="00A73B77">
              <w:rPr>
                <w:rFonts w:ascii="宋体" w:eastAsia="宋体" w:hAnsi="宋体"/>
                <w:szCs w:val="21"/>
              </w:rPr>
              <w:t>.3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 w14:paraId="7100FA79" w14:textId="37B338D0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 w14:paraId="4D95E985" w14:textId="0ACA36AA" w:rsidR="0001114F" w:rsidRPr="00A73B77" w:rsidRDefault="0001114F" w:rsidP="0001114F">
            <w:pPr>
              <w:rPr>
                <w:rFonts w:ascii="宋体" w:eastAsia="宋体" w:hAnsi="宋体"/>
                <w:szCs w:val="21"/>
              </w:rPr>
            </w:pPr>
            <w:r w:rsidRPr="00A73B77">
              <w:rPr>
                <w:rFonts w:ascii="宋体" w:eastAsia="宋体" w:hAnsi="宋体" w:hint="eastAsia"/>
                <w:szCs w:val="21"/>
              </w:rPr>
              <w:t>2</w:t>
            </w:r>
            <w:r w:rsidRPr="00A73B77">
              <w:rPr>
                <w:rFonts w:ascii="宋体" w:eastAsia="宋体" w:hAnsi="宋体"/>
                <w:szCs w:val="21"/>
              </w:rPr>
              <w:t>.44</w:t>
            </w:r>
          </w:p>
        </w:tc>
      </w:tr>
    </w:tbl>
    <w:p w14:paraId="1B7AC1BC" w14:textId="67C0418A" w:rsidR="0001114F" w:rsidRPr="00A73B77" w:rsidRDefault="0001114F" w:rsidP="00D7198C">
      <w:pPr>
        <w:rPr>
          <w:rFonts w:ascii="宋体" w:eastAsia="宋体" w:hAnsi="宋体"/>
          <w:szCs w:val="21"/>
        </w:rPr>
      </w:pPr>
    </w:p>
    <w:p w14:paraId="170B7EE3" w14:textId="77777777" w:rsidR="006F182C" w:rsidRPr="00A73B77" w:rsidRDefault="0001114F" w:rsidP="00D7198C">
      <w:pPr>
        <w:rPr>
          <w:rFonts w:ascii="宋体" w:eastAsia="宋体" w:hAnsi="宋体"/>
          <w:szCs w:val="21"/>
        </w:rPr>
      </w:pPr>
      <w:r w:rsidRPr="00A73B77">
        <w:rPr>
          <w:rFonts w:ascii="宋体" w:eastAsia="宋体" w:hAnsi="宋体" w:hint="eastAsia"/>
          <w:szCs w:val="21"/>
        </w:rPr>
        <w:t>通过上表可以看出</w:t>
      </w:r>
      <w:r w:rsidR="006F182C" w:rsidRPr="00A73B77">
        <w:rPr>
          <w:rFonts w:ascii="宋体" w:eastAsia="宋体" w:hAnsi="宋体" w:hint="eastAsia"/>
          <w:szCs w:val="21"/>
        </w:rPr>
        <w:t>：</w:t>
      </w:r>
    </w:p>
    <w:p w14:paraId="559F372E" w14:textId="13354F3D" w:rsidR="0001114F" w:rsidRPr="00A73B77" w:rsidRDefault="0001114F" w:rsidP="00FC4D28">
      <w:pPr>
        <w:ind w:firstLine="420"/>
        <w:rPr>
          <w:rFonts w:ascii="宋体" w:eastAsia="宋体" w:hAnsi="宋体"/>
          <w:szCs w:val="21"/>
        </w:rPr>
      </w:pPr>
      <w:r w:rsidRPr="00A73B77">
        <w:rPr>
          <w:rFonts w:ascii="宋体" w:eastAsia="宋体" w:hAnsi="宋体" w:hint="eastAsia"/>
          <w:szCs w:val="21"/>
        </w:rPr>
        <w:t>针对该作业的情况</w:t>
      </w:r>
      <w:r w:rsidR="00FC4D28" w:rsidRPr="00A73B77">
        <w:rPr>
          <w:rFonts w:ascii="宋体" w:eastAsia="宋体" w:hAnsi="宋体" w:hint="eastAsia"/>
          <w:szCs w:val="21"/>
        </w:rPr>
        <w:t>S</w:t>
      </w:r>
      <w:r w:rsidR="00FC4D28" w:rsidRPr="00A73B77">
        <w:rPr>
          <w:rFonts w:ascii="宋体" w:eastAsia="宋体" w:hAnsi="宋体"/>
          <w:szCs w:val="21"/>
        </w:rPr>
        <w:t>JF</w:t>
      </w:r>
      <w:r w:rsidR="00FC4D28" w:rsidRPr="00A73B77">
        <w:rPr>
          <w:rFonts w:ascii="宋体" w:eastAsia="宋体" w:hAnsi="宋体" w:hint="eastAsia"/>
          <w:szCs w:val="21"/>
        </w:rPr>
        <w:t>（短作业优先）</w:t>
      </w:r>
      <w:r w:rsidRPr="00A73B77">
        <w:rPr>
          <w:rFonts w:ascii="宋体" w:eastAsia="宋体" w:hAnsi="宋体" w:hint="eastAsia"/>
          <w:szCs w:val="21"/>
        </w:rPr>
        <w:t>算法的平均周转时间和</w:t>
      </w:r>
      <w:proofErr w:type="gramStart"/>
      <w:r w:rsidRPr="00A73B77">
        <w:rPr>
          <w:rFonts w:ascii="宋体" w:eastAsia="宋体" w:hAnsi="宋体" w:hint="eastAsia"/>
          <w:szCs w:val="21"/>
        </w:rPr>
        <w:t>平均带权周转时间</w:t>
      </w:r>
      <w:proofErr w:type="gramEnd"/>
      <w:r w:rsidRPr="00A73B77">
        <w:rPr>
          <w:rFonts w:ascii="宋体" w:eastAsia="宋体" w:hAnsi="宋体" w:hint="eastAsia"/>
          <w:szCs w:val="21"/>
        </w:rPr>
        <w:t>都是最小的</w:t>
      </w:r>
      <w:r w:rsidR="006F182C" w:rsidRPr="00A73B77">
        <w:rPr>
          <w:rFonts w:ascii="宋体" w:eastAsia="宋体" w:hAnsi="宋体" w:hint="eastAsia"/>
          <w:szCs w:val="21"/>
        </w:rPr>
        <w:t>，明显比其他算法好，但它适用于短作业，对于长作业该算法不太适合。</w:t>
      </w:r>
    </w:p>
    <w:p w14:paraId="164548E2" w14:textId="679A0676" w:rsidR="006F182C" w:rsidRPr="00A73B77" w:rsidRDefault="006F182C" w:rsidP="00FC4D28">
      <w:pPr>
        <w:ind w:firstLine="420"/>
        <w:rPr>
          <w:rFonts w:ascii="宋体" w:eastAsia="宋体" w:hAnsi="宋体"/>
          <w:szCs w:val="21"/>
        </w:rPr>
      </w:pPr>
      <w:r w:rsidRPr="00A73B77">
        <w:rPr>
          <w:rFonts w:ascii="宋体" w:eastAsia="宋体" w:hAnsi="宋体" w:hint="eastAsia"/>
          <w:szCs w:val="21"/>
        </w:rPr>
        <w:t>FCFS</w:t>
      </w:r>
      <w:r w:rsidR="00FC4D28" w:rsidRPr="00A73B77">
        <w:rPr>
          <w:rFonts w:ascii="宋体" w:eastAsia="宋体" w:hAnsi="宋体" w:hint="eastAsia"/>
          <w:szCs w:val="21"/>
        </w:rPr>
        <w:t>（先来先服务）</w:t>
      </w:r>
      <w:r w:rsidRPr="00A73B77">
        <w:rPr>
          <w:rFonts w:ascii="宋体" w:eastAsia="宋体" w:hAnsi="宋体" w:hint="eastAsia"/>
          <w:szCs w:val="21"/>
        </w:rPr>
        <w:t>算法对长作业有利，对短作业不利</w:t>
      </w:r>
    </w:p>
    <w:p w14:paraId="6B7FEFEC" w14:textId="4321AA22" w:rsidR="006F182C" w:rsidRPr="00A73B77" w:rsidRDefault="00FC4D28" w:rsidP="00FC4D28">
      <w:pPr>
        <w:ind w:firstLine="420"/>
        <w:rPr>
          <w:rFonts w:ascii="宋体" w:eastAsia="宋体" w:hAnsi="宋体"/>
          <w:szCs w:val="21"/>
        </w:rPr>
      </w:pPr>
      <w:r w:rsidRPr="00A73B77">
        <w:rPr>
          <w:rFonts w:ascii="宋体" w:eastAsia="宋体" w:hAnsi="宋体" w:hint="eastAsia"/>
          <w:szCs w:val="21"/>
        </w:rPr>
        <w:t>HRRN（最高响应比优先调度）</w:t>
      </w:r>
      <w:r w:rsidR="006F182C" w:rsidRPr="00A73B77">
        <w:rPr>
          <w:rFonts w:ascii="宋体" w:eastAsia="宋体" w:hAnsi="宋体" w:hint="eastAsia"/>
          <w:szCs w:val="21"/>
        </w:rPr>
        <w:t>算法</w:t>
      </w:r>
      <w:r w:rsidRPr="00A73B77">
        <w:rPr>
          <w:rFonts w:ascii="宋体" w:eastAsia="宋体" w:hAnsi="宋体" w:hint="eastAsia"/>
          <w:szCs w:val="21"/>
        </w:rPr>
        <w:t>对于</w:t>
      </w:r>
      <w:r w:rsidR="006F182C" w:rsidRPr="00A73B77">
        <w:rPr>
          <w:rFonts w:ascii="宋体" w:eastAsia="宋体" w:hAnsi="宋体"/>
          <w:szCs w:val="21"/>
        </w:rPr>
        <w:t>等待时间相同时，要求服务时间短的</w:t>
      </w:r>
      <w:r w:rsidR="006F182C" w:rsidRPr="00A73B77">
        <w:rPr>
          <w:rFonts w:ascii="宋体" w:eastAsia="宋体" w:hAnsi="宋体" w:hint="eastAsia"/>
          <w:szCs w:val="21"/>
        </w:rPr>
        <w:t>作业</w:t>
      </w:r>
      <w:r w:rsidR="006F182C" w:rsidRPr="00A73B77">
        <w:rPr>
          <w:rFonts w:ascii="宋体" w:eastAsia="宋体" w:hAnsi="宋体" w:hint="eastAsia"/>
          <w:szCs w:val="21"/>
        </w:rPr>
        <w:tab/>
        <w:t>有利，</w:t>
      </w:r>
      <w:r w:rsidRPr="00A73B77">
        <w:rPr>
          <w:rFonts w:ascii="宋体" w:eastAsia="宋体" w:hAnsi="宋体" w:hint="eastAsia"/>
          <w:szCs w:val="21"/>
        </w:rPr>
        <w:t>对于</w:t>
      </w:r>
      <w:r w:rsidR="006F182C" w:rsidRPr="00A73B77">
        <w:rPr>
          <w:rFonts w:ascii="宋体" w:eastAsia="宋体" w:hAnsi="宋体"/>
          <w:szCs w:val="21"/>
        </w:rPr>
        <w:t>要求服务时间相同时，等待时间长的</w:t>
      </w:r>
      <w:r w:rsidR="006F182C" w:rsidRPr="00A73B77">
        <w:rPr>
          <w:rFonts w:ascii="宋体" w:eastAsia="宋体" w:hAnsi="宋体" w:hint="eastAsia"/>
          <w:szCs w:val="21"/>
        </w:rPr>
        <w:t>作业有利，</w:t>
      </w:r>
    </w:p>
    <w:p w14:paraId="3A8FB358" w14:textId="77777777" w:rsidR="006F182C" w:rsidRPr="00A73B77" w:rsidRDefault="006F182C" w:rsidP="00FC4D28">
      <w:pPr>
        <w:rPr>
          <w:rFonts w:ascii="宋体" w:eastAsia="宋体" w:hAnsi="宋体"/>
          <w:szCs w:val="21"/>
        </w:rPr>
      </w:pPr>
    </w:p>
    <w:sectPr w:rsidR="006F182C" w:rsidRPr="00A73B7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11343" w14:textId="77777777" w:rsidR="00AB1658" w:rsidRDefault="00AB1658" w:rsidP="00D7198C">
      <w:r>
        <w:separator/>
      </w:r>
    </w:p>
  </w:endnote>
  <w:endnote w:type="continuationSeparator" w:id="0">
    <w:p w14:paraId="1CFCC36A" w14:textId="77777777" w:rsidR="00AB1658" w:rsidRDefault="00AB1658" w:rsidP="00D71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63DD3" w14:textId="77777777" w:rsidR="00AB1658" w:rsidRDefault="00AB1658" w:rsidP="00D7198C">
      <w:r>
        <w:separator/>
      </w:r>
    </w:p>
  </w:footnote>
  <w:footnote w:type="continuationSeparator" w:id="0">
    <w:p w14:paraId="7B9F71CB" w14:textId="77777777" w:rsidR="00AB1658" w:rsidRDefault="00AB1658" w:rsidP="00D71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08FD6" w14:textId="28534F9E" w:rsidR="00FC4D28" w:rsidRDefault="00FC4D28" w:rsidP="00FC4D28">
    <w:pPr>
      <w:pStyle w:val="a3"/>
      <w:jc w:val="both"/>
    </w:pPr>
    <w:r>
      <w:rPr>
        <w:rFonts w:hint="eastAsia"/>
      </w:rPr>
      <w:t>王旭东2</w:t>
    </w:r>
    <w:r>
      <w:t>018011736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43C7B"/>
    <w:multiLevelType w:val="singleLevel"/>
    <w:tmpl w:val="27143C7B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C1"/>
    <w:rsid w:val="0001114F"/>
    <w:rsid w:val="0046001A"/>
    <w:rsid w:val="006C0C79"/>
    <w:rsid w:val="006F182C"/>
    <w:rsid w:val="007E7BC1"/>
    <w:rsid w:val="00A73B77"/>
    <w:rsid w:val="00AB1658"/>
    <w:rsid w:val="00B04960"/>
    <w:rsid w:val="00B112C6"/>
    <w:rsid w:val="00C54703"/>
    <w:rsid w:val="00D4393C"/>
    <w:rsid w:val="00D7198C"/>
    <w:rsid w:val="00E77034"/>
    <w:rsid w:val="00E83354"/>
    <w:rsid w:val="00F21FC4"/>
    <w:rsid w:val="00F81F29"/>
    <w:rsid w:val="00FC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0F30C"/>
  <w15:chartTrackingRefBased/>
  <w15:docId w15:val="{9CAAD11C-49FA-418F-BB91-89304BDC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98C"/>
    <w:rPr>
      <w:sz w:val="18"/>
      <w:szCs w:val="18"/>
    </w:rPr>
  </w:style>
  <w:style w:type="table" w:styleId="a7">
    <w:name w:val="Table Grid"/>
    <w:basedOn w:val="a1"/>
    <w:uiPriority w:val="39"/>
    <w:rsid w:val="0046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10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17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旭东</dc:creator>
  <cp:keywords/>
  <dc:description/>
  <cp:lastModifiedBy>王 旭东</cp:lastModifiedBy>
  <cp:revision>3</cp:revision>
  <dcterms:created xsi:type="dcterms:W3CDTF">2020-07-04T03:37:00Z</dcterms:created>
  <dcterms:modified xsi:type="dcterms:W3CDTF">2020-07-04T06:17:00Z</dcterms:modified>
</cp:coreProperties>
</file>