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3891" w14:textId="4AC68FCD" w:rsidR="008C4D50" w:rsidRDefault="00684337" w:rsidP="0068433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684337">
        <w:rPr>
          <w:rFonts w:ascii="宋体" w:eastAsia="宋体" w:hAnsi="宋体" w:hint="eastAsia"/>
          <w:b/>
          <w:bCs/>
          <w:sz w:val="32"/>
          <w:szCs w:val="32"/>
        </w:rPr>
        <w:t>银行家算法问题</w:t>
      </w:r>
    </w:p>
    <w:p w14:paraId="3E879499" w14:textId="26C608C3" w:rsidR="00684337" w:rsidRDefault="00684337" w:rsidP="00684337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54FE7D79" wp14:editId="42207DBF">
            <wp:extent cx="5266690" cy="3049905"/>
            <wp:effectExtent l="0" t="0" r="3810" b="10795"/>
            <wp:docPr id="1" name="图片 1" descr="IMG_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7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057" w14:textId="77777777" w:rsidR="00684337" w:rsidRDefault="00684337" w:rsidP="00684337">
      <w:pPr>
        <w:rPr>
          <w:rFonts w:ascii="宋体" w:eastAsia="宋体" w:hAnsi="宋体" w:hint="eastAsia"/>
          <w:sz w:val="28"/>
          <w:szCs w:val="28"/>
        </w:rPr>
      </w:pPr>
    </w:p>
    <w:p w14:paraId="4D7A0AA3" w14:textId="005303F8" w:rsidR="00684337" w:rsidRDefault="00684337" w:rsidP="0068433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114300" distR="114300" wp14:anchorId="6959893B" wp14:editId="2AF29140">
            <wp:extent cx="4540250" cy="1435100"/>
            <wp:effectExtent l="0" t="0" r="6350" b="0"/>
            <wp:docPr id="2" name="图片 2" descr="银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银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8"/>
          <w:szCs w:val="28"/>
        </w:rPr>
        <w:tab/>
      </w:r>
    </w:p>
    <w:p w14:paraId="5B6758C9" w14:textId="77777777" w:rsidR="00684337" w:rsidRDefault="00684337" w:rsidP="00684337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52EBC08F" w14:textId="09033726" w:rsidR="00684337" w:rsidRDefault="00684337" w:rsidP="00684337">
      <w:pPr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 w:hint="eastAsia"/>
          <w:sz w:val="28"/>
          <w:szCs w:val="28"/>
        </w:rPr>
        <w:t>（</w:t>
      </w:r>
      <w:r w:rsidRPr="00684337">
        <w:rPr>
          <w:rFonts w:ascii="宋体" w:eastAsia="宋体" w:hAnsi="宋体"/>
          <w:sz w:val="28"/>
          <w:szCs w:val="28"/>
        </w:rPr>
        <w:t xml:space="preserve">1）T0 此刻是安全状态，安全序列为：P4，P2，P3，P5，P1 </w:t>
      </w:r>
    </w:p>
    <w:p w14:paraId="26172823" w14:textId="77777777" w:rsidR="00684337" w:rsidRDefault="00684337" w:rsidP="00684337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661E5AF5" w14:textId="13079CCD" w:rsidR="00684337" w:rsidRDefault="00684337" w:rsidP="00684337">
      <w:pPr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 xml:space="preserve">（2）T0 时刻，T2：Request2（0,3,4）不能完成分配 </w:t>
      </w:r>
      <w:r>
        <w:rPr>
          <w:rFonts w:ascii="宋体" w:eastAsia="宋体" w:hAnsi="宋体" w:hint="eastAsia"/>
          <w:sz w:val="28"/>
          <w:szCs w:val="28"/>
        </w:rPr>
        <w:t>。</w:t>
      </w:r>
      <w:r w:rsidRPr="00684337">
        <w:rPr>
          <w:rFonts w:ascii="宋体" w:eastAsia="宋体" w:hAnsi="宋体"/>
          <w:sz w:val="28"/>
          <w:szCs w:val="28"/>
        </w:rPr>
        <w:t xml:space="preserve">Request2(0,3,4)≤Need2(1,3,4)成立 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84337">
        <w:rPr>
          <w:rFonts w:ascii="宋体" w:eastAsia="宋体" w:hAnsi="宋体"/>
          <w:sz w:val="28"/>
          <w:szCs w:val="28"/>
        </w:rPr>
        <w:t>Request2(0,3,4)≤Available(2,3,3)不成立，</w:t>
      </w:r>
    </w:p>
    <w:p w14:paraId="0BCBE4B0" w14:textId="5AE43810" w:rsidR="00684337" w:rsidRDefault="00684337" w:rsidP="0068433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所以请求需要等待，不能完成分配。</w:t>
      </w:r>
    </w:p>
    <w:p w14:paraId="1D671367" w14:textId="16601E94" w:rsidR="00684337" w:rsidRDefault="00684337" w:rsidP="00684337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50AA6309" w14:textId="7AE4079E" w:rsidR="00684337" w:rsidRDefault="00684337" w:rsidP="00684337">
      <w:pPr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684337">
        <w:rPr>
          <w:rFonts w:ascii="宋体" w:eastAsia="宋体" w:hAnsi="宋体"/>
          <w:sz w:val="28"/>
          <w:szCs w:val="28"/>
        </w:rPr>
        <w:t xml:space="preserve">3）在（2）的基础上 </w:t>
      </w:r>
      <w:r>
        <w:rPr>
          <w:rFonts w:ascii="宋体" w:eastAsia="宋体" w:hAnsi="宋体" w:hint="eastAsia"/>
          <w:sz w:val="28"/>
          <w:szCs w:val="28"/>
        </w:rPr>
        <w:t>，</w:t>
      </w:r>
    </w:p>
    <w:p w14:paraId="0081C42C" w14:textId="19052BCA" w:rsidR="00684337" w:rsidRDefault="00684337" w:rsidP="00684337">
      <w:pPr>
        <w:ind w:left="560" w:hangingChars="200" w:hanging="560"/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 xml:space="preserve">P4：Request4(2,0,1)≤Need4(2,2,1)成立 Request4(2,0,1)≤Available(2,3,3)成立  </w:t>
      </w:r>
    </w:p>
    <w:p w14:paraId="766DB3BB" w14:textId="6FAC965A" w:rsidR="00684337" w:rsidRDefault="00684337" w:rsidP="00684337">
      <w:pPr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>A,B,C 可利用的资源（Available）还剩 0，3，2</w:t>
      </w:r>
    </w:p>
    <w:p w14:paraId="4B10F547" w14:textId="4657BB21" w:rsidR="00684337" w:rsidRDefault="00684337" w:rsidP="0068433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 w:hint="eastAsia"/>
          <w:sz w:val="28"/>
          <w:szCs w:val="28"/>
        </w:rPr>
        <w:t>根据银行家算法可以得出结论：存在安全序列：</w:t>
      </w:r>
      <w:r w:rsidRPr="00684337">
        <w:rPr>
          <w:rFonts w:ascii="宋体" w:eastAsia="宋体" w:hAnsi="宋体"/>
          <w:sz w:val="28"/>
          <w:szCs w:val="28"/>
        </w:rPr>
        <w:t>P4，P2，P3，P5，P1。 所以可以分配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EB2C0AC" w14:textId="1A965E9A" w:rsidR="00684337" w:rsidRDefault="00684337" w:rsidP="00684337">
      <w:pPr>
        <w:rPr>
          <w:rFonts w:ascii="宋体" w:eastAsia="宋体" w:hAnsi="宋体"/>
          <w:sz w:val="28"/>
          <w:szCs w:val="28"/>
        </w:rPr>
      </w:pPr>
    </w:p>
    <w:p w14:paraId="2ACCC2B8" w14:textId="77777777" w:rsidR="00684337" w:rsidRDefault="00684337" w:rsidP="00684337">
      <w:pPr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 w:hint="eastAsia"/>
          <w:sz w:val="28"/>
          <w:szCs w:val="28"/>
        </w:rPr>
        <w:t>（</w:t>
      </w:r>
      <w:r w:rsidRPr="00684337">
        <w:rPr>
          <w:rFonts w:ascii="宋体" w:eastAsia="宋体" w:hAnsi="宋体"/>
          <w:sz w:val="28"/>
          <w:szCs w:val="28"/>
        </w:rPr>
        <w:t xml:space="preserve">4）在（3）的基础上 </w:t>
      </w:r>
    </w:p>
    <w:p w14:paraId="15B804CD" w14:textId="0C56CC76" w:rsidR="00684337" w:rsidRDefault="00684337" w:rsidP="00684337">
      <w:pPr>
        <w:ind w:left="560" w:hangingChars="200" w:hanging="560"/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>P1：Request(0,2,0)&lt;Need(3,4,7)成立 Request(0,2,0)&lt;Available(0,3,2)成立</w:t>
      </w:r>
    </w:p>
    <w:p w14:paraId="73DCC35E" w14:textId="77777777" w:rsidR="00684337" w:rsidRDefault="00684337" w:rsidP="00684337">
      <w:pPr>
        <w:ind w:left="560" w:hangingChars="200" w:hanging="560"/>
        <w:jc w:val="left"/>
        <w:rPr>
          <w:rFonts w:ascii="宋体" w:eastAsia="宋体" w:hAnsi="宋体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 xml:space="preserve">A,B,C 可利用的资源（Available）0，1，2 </w:t>
      </w:r>
    </w:p>
    <w:p w14:paraId="78EE8682" w14:textId="435C0ADC" w:rsidR="00684337" w:rsidRPr="00684337" w:rsidRDefault="00684337" w:rsidP="0068433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84337">
        <w:rPr>
          <w:rFonts w:ascii="宋体" w:eastAsia="宋体" w:hAnsi="宋体"/>
          <w:sz w:val="28"/>
          <w:szCs w:val="28"/>
        </w:rPr>
        <w:t>这时可利用资源不能满足进程分配完成，系统处于不安全状态，找不到合适的安全序列，所以无法分配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684337" w:rsidRPr="0068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44"/>
    <w:rsid w:val="003E1D5D"/>
    <w:rsid w:val="00684337"/>
    <w:rsid w:val="00770A44"/>
    <w:rsid w:val="008C4D50"/>
    <w:rsid w:val="00B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306A"/>
  <w15:chartTrackingRefBased/>
  <w15:docId w15:val="{1964DA26-79C5-4302-99CD-4919E362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2020-07-03T15:10:00Z</dcterms:created>
  <dcterms:modified xsi:type="dcterms:W3CDTF">2020-07-03T15:21:00Z</dcterms:modified>
</cp:coreProperties>
</file>