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10F5E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银行家算法问题</w:t>
      </w:r>
    </w:p>
    <w:p w14:paraId="16974D43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b/>
          <w:bCs/>
          <w:sz w:val="28"/>
          <w:szCs w:val="36"/>
        </w:rPr>
        <w:drawing>
          <wp:inline distT="0" distB="0" distL="114300" distR="114300" wp14:anchorId="2A331888" wp14:editId="0540DA73">
            <wp:extent cx="5302250" cy="301244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01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57BBB16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解：</w:t>
      </w:r>
    </w:p>
    <w:p w14:paraId="2DA73582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1)T0时刻资源分配情况</w:t>
      </w:r>
    </w:p>
    <w:tbl>
      <w:tblPr>
        <w:tblStyle w:val="a3"/>
        <w:tblW w:w="0" w:type="auto"/>
        <w:tblInd w:w="110" w:type="dxa"/>
        <w:tblLook w:val="04A0" w:firstRow="1" w:lastRow="0" w:firstColumn="1" w:lastColumn="0" w:noHBand="0" w:noVBand="1"/>
      </w:tblPr>
      <w:tblGrid>
        <w:gridCol w:w="1512"/>
        <w:gridCol w:w="554"/>
        <w:gridCol w:w="553"/>
        <w:gridCol w:w="562"/>
        <w:gridCol w:w="560"/>
        <w:gridCol w:w="558"/>
        <w:gridCol w:w="557"/>
        <w:gridCol w:w="554"/>
        <w:gridCol w:w="553"/>
        <w:gridCol w:w="554"/>
        <w:gridCol w:w="557"/>
        <w:gridCol w:w="555"/>
        <w:gridCol w:w="557"/>
      </w:tblGrid>
      <w:tr w:rsidR="004829FE" w:rsidRPr="004829FE" w14:paraId="00D70437" w14:textId="77777777" w:rsidTr="009D139B">
        <w:tc>
          <w:tcPr>
            <w:tcW w:w="1593" w:type="dxa"/>
          </w:tcPr>
          <w:p w14:paraId="02BC89A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704" w:type="dxa"/>
            <w:gridSpan w:val="3"/>
          </w:tcPr>
          <w:p w14:paraId="15F8B15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Max</w:t>
            </w:r>
          </w:p>
        </w:tc>
        <w:tc>
          <w:tcPr>
            <w:tcW w:w="1704" w:type="dxa"/>
            <w:gridSpan w:val="3"/>
          </w:tcPr>
          <w:p w14:paraId="00B7436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Allocation</w:t>
            </w:r>
          </w:p>
        </w:tc>
        <w:tc>
          <w:tcPr>
            <w:tcW w:w="1705" w:type="dxa"/>
            <w:gridSpan w:val="3"/>
          </w:tcPr>
          <w:p w14:paraId="11A0874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Need</w:t>
            </w:r>
          </w:p>
        </w:tc>
        <w:tc>
          <w:tcPr>
            <w:tcW w:w="1706" w:type="dxa"/>
            <w:gridSpan w:val="3"/>
          </w:tcPr>
          <w:p w14:paraId="56727A9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Available</w:t>
            </w:r>
          </w:p>
        </w:tc>
      </w:tr>
      <w:tr w:rsidR="004829FE" w:rsidRPr="004829FE" w14:paraId="1121675A" w14:textId="77777777" w:rsidTr="009D139B">
        <w:tc>
          <w:tcPr>
            <w:tcW w:w="1593" w:type="dxa"/>
          </w:tcPr>
          <w:p w14:paraId="53C950B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6D29CEF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77F70E7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8" w:type="dxa"/>
          </w:tcPr>
          <w:p w14:paraId="5BF3A30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68" w:type="dxa"/>
          </w:tcPr>
          <w:p w14:paraId="2CC1563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1015A20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8" w:type="dxa"/>
          </w:tcPr>
          <w:p w14:paraId="28F5877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68" w:type="dxa"/>
          </w:tcPr>
          <w:p w14:paraId="6E59A38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7FE496E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9" w:type="dxa"/>
          </w:tcPr>
          <w:p w14:paraId="7F7E737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68" w:type="dxa"/>
          </w:tcPr>
          <w:p w14:paraId="31214C3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6575B0A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70" w:type="dxa"/>
          </w:tcPr>
          <w:p w14:paraId="6F07966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</w:tr>
      <w:tr w:rsidR="004829FE" w:rsidRPr="004829FE" w14:paraId="15FDDFA8" w14:textId="77777777" w:rsidTr="009D139B">
        <w:tc>
          <w:tcPr>
            <w:tcW w:w="1593" w:type="dxa"/>
          </w:tcPr>
          <w:p w14:paraId="4986A64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P1</w:t>
            </w:r>
          </w:p>
        </w:tc>
        <w:tc>
          <w:tcPr>
            <w:tcW w:w="568" w:type="dxa"/>
          </w:tcPr>
          <w:p w14:paraId="4DA5258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539D163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4C6B017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9</w:t>
            </w:r>
          </w:p>
        </w:tc>
        <w:tc>
          <w:tcPr>
            <w:tcW w:w="568" w:type="dxa"/>
          </w:tcPr>
          <w:p w14:paraId="4024343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</w:tcPr>
          <w:p w14:paraId="47F49AE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1</w:t>
            </w:r>
          </w:p>
        </w:tc>
        <w:tc>
          <w:tcPr>
            <w:tcW w:w="568" w:type="dxa"/>
          </w:tcPr>
          <w:p w14:paraId="0DE7066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</w:tcPr>
          <w:p w14:paraId="72ED74A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3</w:t>
            </w:r>
          </w:p>
        </w:tc>
        <w:tc>
          <w:tcPr>
            <w:tcW w:w="568" w:type="dxa"/>
          </w:tcPr>
          <w:p w14:paraId="1AA0552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69" w:type="dxa"/>
          </w:tcPr>
          <w:p w14:paraId="13F06F9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7</w:t>
            </w:r>
          </w:p>
        </w:tc>
        <w:tc>
          <w:tcPr>
            <w:tcW w:w="568" w:type="dxa"/>
            <w:shd w:val="clear" w:color="auto" w:fill="FFC000"/>
          </w:tcPr>
          <w:p w14:paraId="09F608A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 w14:paraId="3EB7318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70" w:type="dxa"/>
            <w:shd w:val="clear" w:color="auto" w:fill="FFC000"/>
          </w:tcPr>
          <w:p w14:paraId="14F4FF9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</w:tr>
      <w:tr w:rsidR="004829FE" w:rsidRPr="004829FE" w14:paraId="02773B76" w14:textId="77777777" w:rsidTr="009D139B">
        <w:tc>
          <w:tcPr>
            <w:tcW w:w="1593" w:type="dxa"/>
          </w:tcPr>
          <w:p w14:paraId="4779F26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P2</w:t>
            </w:r>
          </w:p>
        </w:tc>
        <w:tc>
          <w:tcPr>
            <w:tcW w:w="568" w:type="dxa"/>
          </w:tcPr>
          <w:p w14:paraId="2C55CA2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7239782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8" w:type="dxa"/>
          </w:tcPr>
          <w:p w14:paraId="21C4957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6</w:t>
            </w:r>
          </w:p>
        </w:tc>
        <w:tc>
          <w:tcPr>
            <w:tcW w:w="568" w:type="dxa"/>
          </w:tcPr>
          <w:p w14:paraId="0DA7C45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7823EE9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1585A89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</w:tcPr>
          <w:p w14:paraId="43A0B10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06B4E23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9" w:type="dxa"/>
          </w:tcPr>
          <w:p w14:paraId="64563A8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5B1141B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4013B59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70" w:type="dxa"/>
          </w:tcPr>
          <w:p w14:paraId="4F29679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0762690D" w14:textId="77777777" w:rsidTr="009D139B">
        <w:tc>
          <w:tcPr>
            <w:tcW w:w="1593" w:type="dxa"/>
          </w:tcPr>
          <w:p w14:paraId="3330D52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P3</w:t>
            </w:r>
          </w:p>
        </w:tc>
        <w:tc>
          <w:tcPr>
            <w:tcW w:w="568" w:type="dxa"/>
          </w:tcPr>
          <w:p w14:paraId="736E880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7266126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50DC850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11</w:t>
            </w:r>
          </w:p>
        </w:tc>
        <w:tc>
          <w:tcPr>
            <w:tcW w:w="568" w:type="dxa"/>
          </w:tcPr>
          <w:p w14:paraId="36E863B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0C472FB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21FE421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323A588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0363FE2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9" w:type="dxa"/>
          </w:tcPr>
          <w:p w14:paraId="2E19EB5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6</w:t>
            </w:r>
          </w:p>
        </w:tc>
        <w:tc>
          <w:tcPr>
            <w:tcW w:w="568" w:type="dxa"/>
          </w:tcPr>
          <w:p w14:paraId="33666C4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7B53D8E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70" w:type="dxa"/>
          </w:tcPr>
          <w:p w14:paraId="5AB5B15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302F96F7" w14:textId="77777777" w:rsidTr="009D139B">
        <w:tc>
          <w:tcPr>
            <w:tcW w:w="1593" w:type="dxa"/>
          </w:tcPr>
          <w:p w14:paraId="6564BB8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P4</w:t>
            </w:r>
          </w:p>
        </w:tc>
        <w:tc>
          <w:tcPr>
            <w:tcW w:w="568" w:type="dxa"/>
          </w:tcPr>
          <w:p w14:paraId="647B703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6E8D4BC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</w:tcPr>
          <w:p w14:paraId="3DA0913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  <w:shd w:val="clear" w:color="auto" w:fill="FFC000"/>
          </w:tcPr>
          <w:p w14:paraId="53EFE44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 w14:paraId="3515C7A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  <w:shd w:val="clear" w:color="auto" w:fill="FFC000"/>
          </w:tcPr>
          <w:p w14:paraId="1F98D9D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  <w:shd w:val="clear" w:color="auto" w:fill="FFC000"/>
          </w:tcPr>
          <w:p w14:paraId="45E9B8D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 w14:paraId="3265D31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9" w:type="dxa"/>
            <w:shd w:val="clear" w:color="auto" w:fill="FFC000"/>
          </w:tcPr>
          <w:p w14:paraId="0761282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354D21A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6B0FD45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70" w:type="dxa"/>
          </w:tcPr>
          <w:p w14:paraId="5951BF9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20AEA4A7" w14:textId="77777777" w:rsidTr="009D139B">
        <w:tc>
          <w:tcPr>
            <w:tcW w:w="1593" w:type="dxa"/>
          </w:tcPr>
          <w:p w14:paraId="2CBF416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P5</w:t>
            </w:r>
          </w:p>
        </w:tc>
        <w:tc>
          <w:tcPr>
            <w:tcW w:w="568" w:type="dxa"/>
          </w:tcPr>
          <w:p w14:paraId="403D8ED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149DE0A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</w:tcPr>
          <w:p w14:paraId="07C0BEB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0860331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8" w:type="dxa"/>
          </w:tcPr>
          <w:p w14:paraId="6D95BCD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2479A39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6986003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54C343C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9" w:type="dxa"/>
          </w:tcPr>
          <w:p w14:paraId="620CF90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26BB189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72AAA9B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70" w:type="dxa"/>
          </w:tcPr>
          <w:p w14:paraId="183E14B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</w:tbl>
    <w:p w14:paraId="66EF5629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</w:p>
    <w:p w14:paraId="06C94547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解：</w:t>
      </w:r>
    </w:p>
    <w:tbl>
      <w:tblPr>
        <w:tblStyle w:val="a3"/>
        <w:tblW w:w="8415" w:type="dxa"/>
        <w:tblInd w:w="102" w:type="dxa"/>
        <w:tblLayout w:type="fixed"/>
        <w:tblLook w:val="04A0" w:firstRow="1" w:lastRow="0" w:firstColumn="1" w:lastColumn="0" w:noHBand="0" w:noVBand="1"/>
      </w:tblPr>
      <w:tblGrid>
        <w:gridCol w:w="1422"/>
        <w:gridCol w:w="509"/>
        <w:gridCol w:w="509"/>
        <w:gridCol w:w="514"/>
        <w:gridCol w:w="510"/>
        <w:gridCol w:w="510"/>
        <w:gridCol w:w="513"/>
        <w:gridCol w:w="511"/>
        <w:gridCol w:w="511"/>
        <w:gridCol w:w="511"/>
        <w:gridCol w:w="524"/>
        <w:gridCol w:w="524"/>
        <w:gridCol w:w="528"/>
        <w:gridCol w:w="819"/>
      </w:tblGrid>
      <w:tr w:rsidR="004829FE" w:rsidRPr="004829FE" w14:paraId="6FCC056E" w14:textId="77777777" w:rsidTr="009D139B">
        <w:trPr>
          <w:trHeight w:val="333"/>
        </w:trPr>
        <w:tc>
          <w:tcPr>
            <w:tcW w:w="1422" w:type="dxa"/>
          </w:tcPr>
          <w:p w14:paraId="72737B3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532" w:type="dxa"/>
            <w:gridSpan w:val="3"/>
          </w:tcPr>
          <w:p w14:paraId="534B300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work</w:t>
            </w:r>
          </w:p>
        </w:tc>
        <w:tc>
          <w:tcPr>
            <w:tcW w:w="1533" w:type="dxa"/>
            <w:gridSpan w:val="3"/>
          </w:tcPr>
          <w:p w14:paraId="067E027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need</w:t>
            </w:r>
          </w:p>
        </w:tc>
        <w:tc>
          <w:tcPr>
            <w:tcW w:w="1533" w:type="dxa"/>
            <w:gridSpan w:val="3"/>
          </w:tcPr>
          <w:p w14:paraId="2B31501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allocation</w:t>
            </w:r>
          </w:p>
        </w:tc>
        <w:tc>
          <w:tcPr>
            <w:tcW w:w="1576" w:type="dxa"/>
            <w:gridSpan w:val="3"/>
          </w:tcPr>
          <w:p w14:paraId="1DDB744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proofErr w:type="spellStart"/>
            <w:r w:rsidRPr="004829FE">
              <w:rPr>
                <w:rFonts w:hint="eastAsia"/>
                <w:b/>
                <w:bCs/>
                <w:sz w:val="24"/>
                <w:szCs w:val="36"/>
              </w:rPr>
              <w:t>Work&amp;allocation</w:t>
            </w:r>
            <w:proofErr w:type="spellEnd"/>
          </w:p>
        </w:tc>
        <w:tc>
          <w:tcPr>
            <w:tcW w:w="819" w:type="dxa"/>
            <w:vMerge w:val="restart"/>
          </w:tcPr>
          <w:p w14:paraId="0708986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finish</w:t>
            </w:r>
          </w:p>
        </w:tc>
      </w:tr>
      <w:tr w:rsidR="004829FE" w:rsidRPr="004829FE" w14:paraId="05E0107A" w14:textId="77777777" w:rsidTr="009D139B">
        <w:trPr>
          <w:trHeight w:val="333"/>
        </w:trPr>
        <w:tc>
          <w:tcPr>
            <w:tcW w:w="1422" w:type="dxa"/>
          </w:tcPr>
          <w:p w14:paraId="00F92E8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09" w:type="dxa"/>
          </w:tcPr>
          <w:p w14:paraId="727A6AF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09" w:type="dxa"/>
          </w:tcPr>
          <w:p w14:paraId="5D66B74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14" w:type="dxa"/>
          </w:tcPr>
          <w:p w14:paraId="489349C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10" w:type="dxa"/>
          </w:tcPr>
          <w:p w14:paraId="55836A8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10" w:type="dxa"/>
          </w:tcPr>
          <w:p w14:paraId="2D9BBA0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13" w:type="dxa"/>
          </w:tcPr>
          <w:p w14:paraId="4A3D773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11" w:type="dxa"/>
          </w:tcPr>
          <w:p w14:paraId="3313417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11" w:type="dxa"/>
          </w:tcPr>
          <w:p w14:paraId="04C231F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11" w:type="dxa"/>
          </w:tcPr>
          <w:p w14:paraId="2903A72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24" w:type="dxa"/>
          </w:tcPr>
          <w:p w14:paraId="0C2F3AA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24" w:type="dxa"/>
          </w:tcPr>
          <w:p w14:paraId="0AEA3C8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28" w:type="dxa"/>
          </w:tcPr>
          <w:p w14:paraId="5721372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819" w:type="dxa"/>
            <w:vMerge/>
          </w:tcPr>
          <w:p w14:paraId="304C9AE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3C346CD2" w14:textId="77777777" w:rsidTr="009D139B">
        <w:trPr>
          <w:trHeight w:val="333"/>
        </w:trPr>
        <w:tc>
          <w:tcPr>
            <w:tcW w:w="1422" w:type="dxa"/>
          </w:tcPr>
          <w:p w14:paraId="7FE4C96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P4</w:t>
            </w:r>
          </w:p>
        </w:tc>
        <w:tc>
          <w:tcPr>
            <w:tcW w:w="509" w:type="dxa"/>
          </w:tcPr>
          <w:p w14:paraId="070F26E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09" w:type="dxa"/>
          </w:tcPr>
          <w:p w14:paraId="6B54EFB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4" w:type="dxa"/>
          </w:tcPr>
          <w:p w14:paraId="347C4FD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0" w:type="dxa"/>
          </w:tcPr>
          <w:p w14:paraId="200FAC5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10" w:type="dxa"/>
          </w:tcPr>
          <w:p w14:paraId="1454740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13" w:type="dxa"/>
          </w:tcPr>
          <w:p w14:paraId="06F32CB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1</w:t>
            </w:r>
          </w:p>
        </w:tc>
        <w:tc>
          <w:tcPr>
            <w:tcW w:w="511" w:type="dxa"/>
          </w:tcPr>
          <w:p w14:paraId="3A0861D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11" w:type="dxa"/>
          </w:tcPr>
          <w:p w14:paraId="6E9D853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0</w:t>
            </w:r>
          </w:p>
        </w:tc>
        <w:tc>
          <w:tcPr>
            <w:tcW w:w="511" w:type="dxa"/>
          </w:tcPr>
          <w:p w14:paraId="2C0D47B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24" w:type="dxa"/>
          </w:tcPr>
          <w:p w14:paraId="1485B15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24" w:type="dxa"/>
          </w:tcPr>
          <w:p w14:paraId="67F2343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3</w:t>
            </w:r>
          </w:p>
        </w:tc>
        <w:tc>
          <w:tcPr>
            <w:tcW w:w="528" w:type="dxa"/>
          </w:tcPr>
          <w:p w14:paraId="51CA36B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7</w:t>
            </w:r>
          </w:p>
        </w:tc>
        <w:tc>
          <w:tcPr>
            <w:tcW w:w="819" w:type="dxa"/>
          </w:tcPr>
          <w:p w14:paraId="55A1D34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  <w:tr w:rsidR="004829FE" w:rsidRPr="004829FE" w14:paraId="24C92F1E" w14:textId="77777777" w:rsidTr="009D139B">
        <w:trPr>
          <w:trHeight w:val="333"/>
        </w:trPr>
        <w:tc>
          <w:tcPr>
            <w:tcW w:w="1422" w:type="dxa"/>
          </w:tcPr>
          <w:p w14:paraId="423F761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P2</w:t>
            </w:r>
          </w:p>
        </w:tc>
        <w:tc>
          <w:tcPr>
            <w:tcW w:w="509" w:type="dxa"/>
          </w:tcPr>
          <w:p w14:paraId="17A1A32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09" w:type="dxa"/>
          </w:tcPr>
          <w:p w14:paraId="2EFDBAE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4" w:type="dxa"/>
          </w:tcPr>
          <w:p w14:paraId="56F7392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7</w:t>
            </w:r>
          </w:p>
        </w:tc>
        <w:tc>
          <w:tcPr>
            <w:tcW w:w="510" w:type="dxa"/>
          </w:tcPr>
          <w:p w14:paraId="6558913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10" w:type="dxa"/>
          </w:tcPr>
          <w:p w14:paraId="11C6E09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3" w:type="dxa"/>
          </w:tcPr>
          <w:p w14:paraId="15A2C7E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1" w:type="dxa"/>
          </w:tcPr>
          <w:p w14:paraId="20DB30C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1" w:type="dxa"/>
          </w:tcPr>
          <w:p w14:paraId="13EBDA1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11" w:type="dxa"/>
          </w:tcPr>
          <w:p w14:paraId="5A19EE2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24" w:type="dxa"/>
          </w:tcPr>
          <w:p w14:paraId="2FD34E6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8</w:t>
            </w:r>
          </w:p>
        </w:tc>
        <w:tc>
          <w:tcPr>
            <w:tcW w:w="524" w:type="dxa"/>
          </w:tcPr>
          <w:p w14:paraId="58738A4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28" w:type="dxa"/>
          </w:tcPr>
          <w:p w14:paraId="638C9CD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9</w:t>
            </w:r>
          </w:p>
        </w:tc>
        <w:tc>
          <w:tcPr>
            <w:tcW w:w="819" w:type="dxa"/>
          </w:tcPr>
          <w:p w14:paraId="246A804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  <w:tr w:rsidR="004829FE" w:rsidRPr="004829FE" w14:paraId="550D4ABB" w14:textId="77777777" w:rsidTr="009D139B">
        <w:trPr>
          <w:trHeight w:val="333"/>
        </w:trPr>
        <w:tc>
          <w:tcPr>
            <w:tcW w:w="1422" w:type="dxa"/>
          </w:tcPr>
          <w:p w14:paraId="5521524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P3</w:t>
            </w:r>
          </w:p>
        </w:tc>
        <w:tc>
          <w:tcPr>
            <w:tcW w:w="509" w:type="dxa"/>
          </w:tcPr>
          <w:p w14:paraId="7A5DAF4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8</w:t>
            </w:r>
          </w:p>
        </w:tc>
        <w:tc>
          <w:tcPr>
            <w:tcW w:w="509" w:type="dxa"/>
          </w:tcPr>
          <w:p w14:paraId="771B0A7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4" w:type="dxa"/>
          </w:tcPr>
          <w:p w14:paraId="636C796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9</w:t>
            </w:r>
          </w:p>
        </w:tc>
        <w:tc>
          <w:tcPr>
            <w:tcW w:w="510" w:type="dxa"/>
          </w:tcPr>
          <w:p w14:paraId="537B257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10" w:type="dxa"/>
          </w:tcPr>
          <w:p w14:paraId="3659EC8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13" w:type="dxa"/>
          </w:tcPr>
          <w:p w14:paraId="32D4A34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6</w:t>
            </w:r>
          </w:p>
        </w:tc>
        <w:tc>
          <w:tcPr>
            <w:tcW w:w="511" w:type="dxa"/>
          </w:tcPr>
          <w:p w14:paraId="2288D4A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1" w:type="dxa"/>
          </w:tcPr>
          <w:p w14:paraId="7651E54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11" w:type="dxa"/>
          </w:tcPr>
          <w:p w14:paraId="3ED6996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24" w:type="dxa"/>
          </w:tcPr>
          <w:p w14:paraId="49C7195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12</w:t>
            </w:r>
          </w:p>
        </w:tc>
        <w:tc>
          <w:tcPr>
            <w:tcW w:w="524" w:type="dxa"/>
          </w:tcPr>
          <w:p w14:paraId="76242F8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28" w:type="dxa"/>
          </w:tcPr>
          <w:p w14:paraId="653FC00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14</w:t>
            </w:r>
          </w:p>
        </w:tc>
        <w:tc>
          <w:tcPr>
            <w:tcW w:w="819" w:type="dxa"/>
          </w:tcPr>
          <w:p w14:paraId="59B6CE1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  <w:tr w:rsidR="004829FE" w:rsidRPr="004829FE" w14:paraId="05B1BBA1" w14:textId="77777777" w:rsidTr="009D139B">
        <w:trPr>
          <w:trHeight w:val="333"/>
        </w:trPr>
        <w:tc>
          <w:tcPr>
            <w:tcW w:w="1422" w:type="dxa"/>
          </w:tcPr>
          <w:p w14:paraId="79F8C3D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P5</w:t>
            </w:r>
          </w:p>
        </w:tc>
        <w:tc>
          <w:tcPr>
            <w:tcW w:w="509" w:type="dxa"/>
          </w:tcPr>
          <w:p w14:paraId="577F16F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12</w:t>
            </w:r>
          </w:p>
        </w:tc>
        <w:tc>
          <w:tcPr>
            <w:tcW w:w="509" w:type="dxa"/>
          </w:tcPr>
          <w:p w14:paraId="41A1746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4" w:type="dxa"/>
          </w:tcPr>
          <w:p w14:paraId="69FC39E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14</w:t>
            </w:r>
          </w:p>
        </w:tc>
        <w:tc>
          <w:tcPr>
            <w:tcW w:w="510" w:type="dxa"/>
          </w:tcPr>
          <w:p w14:paraId="0C458D7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 xml:space="preserve"> 2</w:t>
            </w:r>
          </w:p>
        </w:tc>
        <w:tc>
          <w:tcPr>
            <w:tcW w:w="510" w:type="dxa"/>
          </w:tcPr>
          <w:p w14:paraId="6350B31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13" w:type="dxa"/>
          </w:tcPr>
          <w:p w14:paraId="29F387A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11" w:type="dxa"/>
          </w:tcPr>
          <w:p w14:paraId="7EA79C4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3</w:t>
            </w:r>
          </w:p>
        </w:tc>
        <w:tc>
          <w:tcPr>
            <w:tcW w:w="511" w:type="dxa"/>
          </w:tcPr>
          <w:p w14:paraId="7F24549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1</w:t>
            </w:r>
          </w:p>
        </w:tc>
        <w:tc>
          <w:tcPr>
            <w:tcW w:w="511" w:type="dxa"/>
          </w:tcPr>
          <w:p w14:paraId="2FCE399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24" w:type="dxa"/>
          </w:tcPr>
          <w:p w14:paraId="15841EC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15</w:t>
            </w:r>
          </w:p>
        </w:tc>
        <w:tc>
          <w:tcPr>
            <w:tcW w:w="524" w:type="dxa"/>
          </w:tcPr>
          <w:p w14:paraId="089CEE9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28" w:type="dxa"/>
          </w:tcPr>
          <w:p w14:paraId="0778EE5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18</w:t>
            </w:r>
          </w:p>
        </w:tc>
        <w:tc>
          <w:tcPr>
            <w:tcW w:w="819" w:type="dxa"/>
          </w:tcPr>
          <w:p w14:paraId="455C6C4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  <w:tr w:rsidR="004829FE" w:rsidRPr="004829FE" w14:paraId="4E116472" w14:textId="77777777" w:rsidTr="009D139B">
        <w:trPr>
          <w:trHeight w:val="343"/>
        </w:trPr>
        <w:tc>
          <w:tcPr>
            <w:tcW w:w="1422" w:type="dxa"/>
          </w:tcPr>
          <w:p w14:paraId="0E77C3F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P1</w:t>
            </w:r>
          </w:p>
        </w:tc>
        <w:tc>
          <w:tcPr>
            <w:tcW w:w="509" w:type="dxa"/>
          </w:tcPr>
          <w:p w14:paraId="23A4ADB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15</w:t>
            </w:r>
          </w:p>
        </w:tc>
        <w:tc>
          <w:tcPr>
            <w:tcW w:w="509" w:type="dxa"/>
          </w:tcPr>
          <w:p w14:paraId="7FA95C6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4" w:type="dxa"/>
          </w:tcPr>
          <w:p w14:paraId="1F4A151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18</w:t>
            </w:r>
          </w:p>
        </w:tc>
        <w:tc>
          <w:tcPr>
            <w:tcW w:w="510" w:type="dxa"/>
          </w:tcPr>
          <w:p w14:paraId="7816CB3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0" w:type="dxa"/>
          </w:tcPr>
          <w:p w14:paraId="1D7F1D5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3" w:type="dxa"/>
          </w:tcPr>
          <w:p w14:paraId="3094EE4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7</w:t>
            </w:r>
          </w:p>
        </w:tc>
        <w:tc>
          <w:tcPr>
            <w:tcW w:w="511" w:type="dxa"/>
          </w:tcPr>
          <w:p w14:paraId="5C857CD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11" w:type="dxa"/>
          </w:tcPr>
          <w:p w14:paraId="08144C8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1</w:t>
            </w:r>
          </w:p>
        </w:tc>
        <w:tc>
          <w:tcPr>
            <w:tcW w:w="511" w:type="dxa"/>
          </w:tcPr>
          <w:p w14:paraId="0DC7D45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24" w:type="dxa"/>
          </w:tcPr>
          <w:p w14:paraId="462AFC6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17</w:t>
            </w:r>
          </w:p>
        </w:tc>
        <w:tc>
          <w:tcPr>
            <w:tcW w:w="524" w:type="dxa"/>
          </w:tcPr>
          <w:p w14:paraId="7A20F41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28" w:type="dxa"/>
          </w:tcPr>
          <w:p w14:paraId="5D413B4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20</w:t>
            </w:r>
          </w:p>
        </w:tc>
        <w:tc>
          <w:tcPr>
            <w:tcW w:w="819" w:type="dxa"/>
          </w:tcPr>
          <w:p w14:paraId="2A8BBE5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</w:tbl>
    <w:p w14:paraId="0C4751A5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T0时刻，系统安全，安全序列为：P4--&gt;P2--&gt;P3--&gt;P5--&gt;P1</w:t>
      </w:r>
    </w:p>
    <w:p w14:paraId="2713CD75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</w:p>
    <w:p w14:paraId="3DBDC2EB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2)P2:Request2(0,3,4)，系统用银行家算法进行检查：</w:t>
      </w:r>
    </w:p>
    <w:p w14:paraId="33EB7ACD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Request2(0,3,</w:t>
      </w:r>
      <w:proofErr w:type="gramStart"/>
      <w:r w:rsidRPr="004829FE">
        <w:rPr>
          <w:rFonts w:hint="eastAsia"/>
          <w:b/>
          <w:bCs/>
          <w:sz w:val="28"/>
          <w:szCs w:val="36"/>
        </w:rPr>
        <w:t>4)&lt;</w:t>
      </w:r>
      <w:proofErr w:type="gramEnd"/>
      <w:r w:rsidRPr="004829FE">
        <w:rPr>
          <w:rFonts w:hint="eastAsia"/>
          <w:b/>
          <w:bCs/>
          <w:sz w:val="28"/>
          <w:szCs w:val="36"/>
        </w:rPr>
        <w:t>=Need2(1,3,4)</w:t>
      </w:r>
    </w:p>
    <w:p w14:paraId="6BD2E49C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Request2(0,3,4)&gt;Available2(2,3,3)</w:t>
      </w:r>
    </w:p>
    <w:p w14:paraId="14992238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P2等待，不能完成分配</w:t>
      </w:r>
    </w:p>
    <w:p w14:paraId="51C28766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</w:p>
    <w:p w14:paraId="2ED131B7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3)在2)的基础上，P4:Request4(2,0,1)，系统用银行家算法进行检查</w:t>
      </w:r>
    </w:p>
    <w:p w14:paraId="2A6D1545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Request4(2,0,</w:t>
      </w:r>
      <w:proofErr w:type="gramStart"/>
      <w:r w:rsidRPr="004829FE">
        <w:rPr>
          <w:rFonts w:hint="eastAsia"/>
          <w:b/>
          <w:bCs/>
          <w:sz w:val="28"/>
          <w:szCs w:val="36"/>
        </w:rPr>
        <w:t>1)&lt;</w:t>
      </w:r>
      <w:proofErr w:type="gramEnd"/>
      <w:r w:rsidRPr="004829FE">
        <w:rPr>
          <w:rFonts w:hint="eastAsia"/>
          <w:b/>
          <w:bCs/>
          <w:sz w:val="28"/>
          <w:szCs w:val="36"/>
        </w:rPr>
        <w:t>=Need4(2,2,1)</w:t>
      </w:r>
    </w:p>
    <w:p w14:paraId="35D5BF19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Request4(2,0,</w:t>
      </w:r>
      <w:proofErr w:type="gramStart"/>
      <w:r w:rsidRPr="004829FE">
        <w:rPr>
          <w:rFonts w:hint="eastAsia"/>
          <w:b/>
          <w:bCs/>
          <w:sz w:val="28"/>
          <w:szCs w:val="36"/>
        </w:rPr>
        <w:t>1)&lt;</w:t>
      </w:r>
      <w:proofErr w:type="gramEnd"/>
      <w:r w:rsidRPr="004829FE">
        <w:rPr>
          <w:rFonts w:hint="eastAsia"/>
          <w:b/>
          <w:bCs/>
          <w:sz w:val="28"/>
          <w:szCs w:val="36"/>
        </w:rPr>
        <w:t>=Available(2,3,3)</w:t>
      </w:r>
    </w:p>
    <w:p w14:paraId="64110369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系统先假定可为P4分配资源，并修改表格某些数据值，由此资源变化为：</w:t>
      </w:r>
    </w:p>
    <w:tbl>
      <w:tblPr>
        <w:tblStyle w:val="a3"/>
        <w:tblW w:w="8424" w:type="dxa"/>
        <w:tblInd w:w="94" w:type="dxa"/>
        <w:tblLook w:val="04A0" w:firstRow="1" w:lastRow="0" w:firstColumn="1" w:lastColumn="0" w:noHBand="0" w:noVBand="1"/>
      </w:tblPr>
      <w:tblGrid>
        <w:gridCol w:w="1609"/>
        <w:gridCol w:w="568"/>
        <w:gridCol w:w="568"/>
        <w:gridCol w:w="568"/>
        <w:gridCol w:w="568"/>
        <w:gridCol w:w="568"/>
        <w:gridCol w:w="568"/>
        <w:gridCol w:w="568"/>
        <w:gridCol w:w="568"/>
        <w:gridCol w:w="569"/>
        <w:gridCol w:w="568"/>
        <w:gridCol w:w="568"/>
        <w:gridCol w:w="566"/>
      </w:tblGrid>
      <w:tr w:rsidR="004829FE" w:rsidRPr="004829FE" w14:paraId="472EC1F1" w14:textId="77777777" w:rsidTr="009D139B">
        <w:tc>
          <w:tcPr>
            <w:tcW w:w="1609" w:type="dxa"/>
          </w:tcPr>
          <w:p w14:paraId="7BBCD17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704" w:type="dxa"/>
            <w:gridSpan w:val="3"/>
          </w:tcPr>
          <w:p w14:paraId="15BCF23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max</w:t>
            </w:r>
          </w:p>
        </w:tc>
        <w:tc>
          <w:tcPr>
            <w:tcW w:w="1704" w:type="dxa"/>
            <w:gridSpan w:val="3"/>
          </w:tcPr>
          <w:p w14:paraId="0CA5DB9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allocation</w:t>
            </w:r>
          </w:p>
        </w:tc>
        <w:tc>
          <w:tcPr>
            <w:tcW w:w="1705" w:type="dxa"/>
            <w:gridSpan w:val="3"/>
          </w:tcPr>
          <w:p w14:paraId="51E4EF2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need</w:t>
            </w:r>
          </w:p>
        </w:tc>
        <w:tc>
          <w:tcPr>
            <w:tcW w:w="1702" w:type="dxa"/>
            <w:gridSpan w:val="3"/>
          </w:tcPr>
          <w:p w14:paraId="56B70B0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available</w:t>
            </w:r>
          </w:p>
        </w:tc>
      </w:tr>
      <w:tr w:rsidR="004829FE" w:rsidRPr="004829FE" w14:paraId="7C67346D" w14:textId="77777777" w:rsidTr="009D139B">
        <w:tc>
          <w:tcPr>
            <w:tcW w:w="1609" w:type="dxa"/>
          </w:tcPr>
          <w:p w14:paraId="67D30F7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27045A8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6D12169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8" w:type="dxa"/>
          </w:tcPr>
          <w:p w14:paraId="69FA142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68" w:type="dxa"/>
          </w:tcPr>
          <w:p w14:paraId="39E4AA2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145FC58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8" w:type="dxa"/>
          </w:tcPr>
          <w:p w14:paraId="39288F9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68" w:type="dxa"/>
          </w:tcPr>
          <w:p w14:paraId="6419C11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4B11676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9" w:type="dxa"/>
          </w:tcPr>
          <w:p w14:paraId="75B877F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68" w:type="dxa"/>
          </w:tcPr>
          <w:p w14:paraId="40DE21C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24C1D4C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6" w:type="dxa"/>
          </w:tcPr>
          <w:p w14:paraId="3B0CFD8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</w:tr>
      <w:tr w:rsidR="004829FE" w:rsidRPr="004829FE" w14:paraId="27AAB509" w14:textId="77777777" w:rsidTr="009D139B">
        <w:tc>
          <w:tcPr>
            <w:tcW w:w="1609" w:type="dxa"/>
          </w:tcPr>
          <w:p w14:paraId="1E533AA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P1</w:t>
            </w:r>
          </w:p>
        </w:tc>
        <w:tc>
          <w:tcPr>
            <w:tcW w:w="568" w:type="dxa"/>
          </w:tcPr>
          <w:p w14:paraId="79FCDDD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74D8945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33C0CAC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9</w:t>
            </w:r>
          </w:p>
        </w:tc>
        <w:tc>
          <w:tcPr>
            <w:tcW w:w="568" w:type="dxa"/>
          </w:tcPr>
          <w:p w14:paraId="062F9B5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</w:tcPr>
          <w:p w14:paraId="6B67462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1</w:t>
            </w:r>
          </w:p>
        </w:tc>
        <w:tc>
          <w:tcPr>
            <w:tcW w:w="568" w:type="dxa"/>
          </w:tcPr>
          <w:p w14:paraId="73FB0F1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</w:tcPr>
          <w:p w14:paraId="017E1BB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3</w:t>
            </w:r>
          </w:p>
        </w:tc>
        <w:tc>
          <w:tcPr>
            <w:tcW w:w="568" w:type="dxa"/>
          </w:tcPr>
          <w:p w14:paraId="5DF98D1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69" w:type="dxa"/>
          </w:tcPr>
          <w:p w14:paraId="49A6E79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7</w:t>
            </w:r>
          </w:p>
        </w:tc>
        <w:tc>
          <w:tcPr>
            <w:tcW w:w="568" w:type="dxa"/>
            <w:shd w:val="clear" w:color="auto" w:fill="FFC000"/>
          </w:tcPr>
          <w:p w14:paraId="230EE27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 w14:paraId="0D13F1C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6" w:type="dxa"/>
            <w:shd w:val="clear" w:color="auto" w:fill="FFC000"/>
          </w:tcPr>
          <w:p w14:paraId="512F891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</w:tr>
      <w:tr w:rsidR="004829FE" w:rsidRPr="004829FE" w14:paraId="094E0583" w14:textId="77777777" w:rsidTr="009D139B">
        <w:tc>
          <w:tcPr>
            <w:tcW w:w="1609" w:type="dxa"/>
          </w:tcPr>
          <w:p w14:paraId="5AEFDBE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3ED4319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6D80482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6D5DAEA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3E02217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72C9F81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493F76D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22BF63A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235E20E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9" w:type="dxa"/>
          </w:tcPr>
          <w:p w14:paraId="6D21431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  <w:shd w:val="clear" w:color="auto" w:fill="00B0F0"/>
          </w:tcPr>
          <w:p w14:paraId="3016B46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  <w:shd w:val="clear" w:color="auto" w:fill="00B0F0"/>
          </w:tcPr>
          <w:p w14:paraId="721382F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6" w:type="dxa"/>
            <w:shd w:val="clear" w:color="auto" w:fill="00B0F0"/>
          </w:tcPr>
          <w:p w14:paraId="7195579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</w:tr>
      <w:tr w:rsidR="004829FE" w:rsidRPr="004829FE" w14:paraId="02D5E203" w14:textId="77777777" w:rsidTr="009D139B">
        <w:tc>
          <w:tcPr>
            <w:tcW w:w="1609" w:type="dxa"/>
          </w:tcPr>
          <w:p w14:paraId="11363B5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P2</w:t>
            </w:r>
          </w:p>
        </w:tc>
        <w:tc>
          <w:tcPr>
            <w:tcW w:w="568" w:type="dxa"/>
          </w:tcPr>
          <w:p w14:paraId="688F871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653F762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8" w:type="dxa"/>
          </w:tcPr>
          <w:p w14:paraId="4EA53B8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6</w:t>
            </w:r>
          </w:p>
        </w:tc>
        <w:tc>
          <w:tcPr>
            <w:tcW w:w="568" w:type="dxa"/>
          </w:tcPr>
          <w:p w14:paraId="33E9265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1271E82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36E4BBC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</w:tcPr>
          <w:p w14:paraId="000461F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432EFBB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9" w:type="dxa"/>
          </w:tcPr>
          <w:p w14:paraId="7C7AD9F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1009D66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6473852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6" w:type="dxa"/>
          </w:tcPr>
          <w:p w14:paraId="3EC7676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4AFE54C7" w14:textId="77777777" w:rsidTr="009D139B">
        <w:tc>
          <w:tcPr>
            <w:tcW w:w="1609" w:type="dxa"/>
          </w:tcPr>
          <w:p w14:paraId="624C448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P3</w:t>
            </w:r>
          </w:p>
        </w:tc>
        <w:tc>
          <w:tcPr>
            <w:tcW w:w="568" w:type="dxa"/>
          </w:tcPr>
          <w:p w14:paraId="22EE257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25214EE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09DDD97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11</w:t>
            </w:r>
          </w:p>
        </w:tc>
        <w:tc>
          <w:tcPr>
            <w:tcW w:w="568" w:type="dxa"/>
          </w:tcPr>
          <w:p w14:paraId="1EECEF1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029C3F8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3F3E34E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507F418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3D00D15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9" w:type="dxa"/>
          </w:tcPr>
          <w:p w14:paraId="636B205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6</w:t>
            </w:r>
          </w:p>
        </w:tc>
        <w:tc>
          <w:tcPr>
            <w:tcW w:w="568" w:type="dxa"/>
          </w:tcPr>
          <w:p w14:paraId="1FC5670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730D555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6" w:type="dxa"/>
          </w:tcPr>
          <w:p w14:paraId="618F215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64E77070" w14:textId="77777777" w:rsidTr="009D139B">
        <w:tc>
          <w:tcPr>
            <w:tcW w:w="1609" w:type="dxa"/>
          </w:tcPr>
          <w:p w14:paraId="1A07382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P4</w:t>
            </w:r>
          </w:p>
        </w:tc>
        <w:tc>
          <w:tcPr>
            <w:tcW w:w="568" w:type="dxa"/>
          </w:tcPr>
          <w:p w14:paraId="2201EC3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68" w:type="dxa"/>
          </w:tcPr>
          <w:p w14:paraId="3ECEB3D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</w:tcPr>
          <w:p w14:paraId="1AD741F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5</w:t>
            </w:r>
          </w:p>
        </w:tc>
        <w:tc>
          <w:tcPr>
            <w:tcW w:w="568" w:type="dxa"/>
            <w:shd w:val="clear" w:color="auto" w:fill="FFC000"/>
          </w:tcPr>
          <w:p w14:paraId="4F0A4CF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 w14:paraId="5936737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0</w:t>
            </w:r>
          </w:p>
        </w:tc>
        <w:tc>
          <w:tcPr>
            <w:tcW w:w="568" w:type="dxa"/>
            <w:shd w:val="clear" w:color="auto" w:fill="FFC000"/>
          </w:tcPr>
          <w:p w14:paraId="18F8AC1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68" w:type="dxa"/>
            <w:shd w:val="clear" w:color="auto" w:fill="FFC000"/>
          </w:tcPr>
          <w:p w14:paraId="16EEE4F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 w14:paraId="65D2C62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9" w:type="dxa"/>
            <w:shd w:val="clear" w:color="auto" w:fill="FFC000"/>
          </w:tcPr>
          <w:p w14:paraId="62097C2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1</w:t>
            </w:r>
          </w:p>
        </w:tc>
        <w:tc>
          <w:tcPr>
            <w:tcW w:w="568" w:type="dxa"/>
          </w:tcPr>
          <w:p w14:paraId="20EC827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2C54EB3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6" w:type="dxa"/>
          </w:tcPr>
          <w:p w14:paraId="50D05F5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441EBB3D" w14:textId="77777777" w:rsidTr="009D139B">
        <w:tc>
          <w:tcPr>
            <w:tcW w:w="1609" w:type="dxa"/>
          </w:tcPr>
          <w:p w14:paraId="1DD169F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05DB8E3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52EC7BA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55505FB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  <w:shd w:val="clear" w:color="auto" w:fill="00B0F0"/>
          </w:tcPr>
          <w:p w14:paraId="0774526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14:paraId="148A4DB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0</w:t>
            </w:r>
          </w:p>
        </w:tc>
        <w:tc>
          <w:tcPr>
            <w:tcW w:w="568" w:type="dxa"/>
            <w:shd w:val="clear" w:color="auto" w:fill="00B0F0"/>
          </w:tcPr>
          <w:p w14:paraId="18D3B7C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5</w:t>
            </w:r>
          </w:p>
        </w:tc>
        <w:tc>
          <w:tcPr>
            <w:tcW w:w="568" w:type="dxa"/>
            <w:shd w:val="clear" w:color="auto" w:fill="00B0F0"/>
          </w:tcPr>
          <w:p w14:paraId="0D3E086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0</w:t>
            </w:r>
          </w:p>
        </w:tc>
        <w:tc>
          <w:tcPr>
            <w:tcW w:w="568" w:type="dxa"/>
            <w:shd w:val="clear" w:color="auto" w:fill="00B0F0"/>
          </w:tcPr>
          <w:p w14:paraId="1FD58A0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9" w:type="dxa"/>
            <w:shd w:val="clear" w:color="auto" w:fill="00B0F0"/>
          </w:tcPr>
          <w:p w14:paraId="5E1DC96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0</w:t>
            </w:r>
          </w:p>
        </w:tc>
        <w:tc>
          <w:tcPr>
            <w:tcW w:w="568" w:type="dxa"/>
          </w:tcPr>
          <w:p w14:paraId="37C41C2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7978022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6" w:type="dxa"/>
          </w:tcPr>
          <w:p w14:paraId="0BF7FFD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2115876D" w14:textId="77777777" w:rsidTr="009D139B">
        <w:tc>
          <w:tcPr>
            <w:tcW w:w="1609" w:type="dxa"/>
          </w:tcPr>
          <w:p w14:paraId="6A01EEB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P5</w:t>
            </w:r>
          </w:p>
        </w:tc>
        <w:tc>
          <w:tcPr>
            <w:tcW w:w="568" w:type="dxa"/>
          </w:tcPr>
          <w:p w14:paraId="673007B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38A4255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</w:tcPr>
          <w:p w14:paraId="0C3A114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2AB5253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8" w:type="dxa"/>
          </w:tcPr>
          <w:p w14:paraId="026060D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467070C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62A427A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4E918DC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9" w:type="dxa"/>
          </w:tcPr>
          <w:p w14:paraId="40F8E4E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27727B6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6DF550E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6" w:type="dxa"/>
          </w:tcPr>
          <w:p w14:paraId="772D54A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</w:tbl>
    <w:p w14:paraId="51F924B5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再利用安全性算法检查此时系统是否安全：</w:t>
      </w:r>
    </w:p>
    <w:tbl>
      <w:tblPr>
        <w:tblStyle w:val="a3"/>
        <w:tblW w:w="8423" w:type="dxa"/>
        <w:tblInd w:w="94" w:type="dxa"/>
        <w:tblLayout w:type="fixed"/>
        <w:tblLook w:val="04A0" w:firstRow="1" w:lastRow="0" w:firstColumn="1" w:lastColumn="0" w:noHBand="0" w:noVBand="1"/>
      </w:tblPr>
      <w:tblGrid>
        <w:gridCol w:w="1430"/>
        <w:gridCol w:w="509"/>
        <w:gridCol w:w="509"/>
        <w:gridCol w:w="514"/>
        <w:gridCol w:w="510"/>
        <w:gridCol w:w="510"/>
        <w:gridCol w:w="513"/>
        <w:gridCol w:w="511"/>
        <w:gridCol w:w="511"/>
        <w:gridCol w:w="511"/>
        <w:gridCol w:w="524"/>
        <w:gridCol w:w="524"/>
        <w:gridCol w:w="528"/>
        <w:gridCol w:w="819"/>
      </w:tblGrid>
      <w:tr w:rsidR="004829FE" w:rsidRPr="004829FE" w14:paraId="1CA8A4F9" w14:textId="77777777" w:rsidTr="009D139B">
        <w:trPr>
          <w:trHeight w:val="261"/>
        </w:trPr>
        <w:tc>
          <w:tcPr>
            <w:tcW w:w="1430" w:type="dxa"/>
          </w:tcPr>
          <w:p w14:paraId="5E0211D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532" w:type="dxa"/>
            <w:gridSpan w:val="3"/>
          </w:tcPr>
          <w:p w14:paraId="10742A8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work</w:t>
            </w:r>
          </w:p>
        </w:tc>
        <w:tc>
          <w:tcPr>
            <w:tcW w:w="1533" w:type="dxa"/>
            <w:gridSpan w:val="3"/>
          </w:tcPr>
          <w:p w14:paraId="539004F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need</w:t>
            </w:r>
          </w:p>
        </w:tc>
        <w:tc>
          <w:tcPr>
            <w:tcW w:w="1533" w:type="dxa"/>
            <w:gridSpan w:val="3"/>
          </w:tcPr>
          <w:p w14:paraId="571C1B2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allocation</w:t>
            </w:r>
          </w:p>
        </w:tc>
        <w:tc>
          <w:tcPr>
            <w:tcW w:w="1576" w:type="dxa"/>
            <w:gridSpan w:val="3"/>
          </w:tcPr>
          <w:p w14:paraId="6C4983D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proofErr w:type="spellStart"/>
            <w:r w:rsidRPr="004829FE">
              <w:rPr>
                <w:rFonts w:hint="eastAsia"/>
                <w:b/>
                <w:bCs/>
                <w:sz w:val="24"/>
                <w:szCs w:val="36"/>
              </w:rPr>
              <w:t>Work&amp;allocation</w:t>
            </w:r>
            <w:proofErr w:type="spellEnd"/>
          </w:p>
        </w:tc>
        <w:tc>
          <w:tcPr>
            <w:tcW w:w="819" w:type="dxa"/>
            <w:vMerge w:val="restart"/>
          </w:tcPr>
          <w:p w14:paraId="5B53106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finish</w:t>
            </w:r>
          </w:p>
        </w:tc>
      </w:tr>
      <w:tr w:rsidR="004829FE" w:rsidRPr="004829FE" w14:paraId="1B4973FC" w14:textId="77777777" w:rsidTr="009D139B">
        <w:trPr>
          <w:trHeight w:val="261"/>
        </w:trPr>
        <w:tc>
          <w:tcPr>
            <w:tcW w:w="1430" w:type="dxa"/>
          </w:tcPr>
          <w:p w14:paraId="0CCD935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09" w:type="dxa"/>
          </w:tcPr>
          <w:p w14:paraId="459B256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09" w:type="dxa"/>
          </w:tcPr>
          <w:p w14:paraId="6BF60F3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14" w:type="dxa"/>
          </w:tcPr>
          <w:p w14:paraId="59B1CEE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10" w:type="dxa"/>
          </w:tcPr>
          <w:p w14:paraId="155B306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10" w:type="dxa"/>
          </w:tcPr>
          <w:p w14:paraId="665C0FD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13" w:type="dxa"/>
          </w:tcPr>
          <w:p w14:paraId="74D8AF0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11" w:type="dxa"/>
          </w:tcPr>
          <w:p w14:paraId="37C080E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11" w:type="dxa"/>
          </w:tcPr>
          <w:p w14:paraId="6F1E0F6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11" w:type="dxa"/>
          </w:tcPr>
          <w:p w14:paraId="6F42F64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24" w:type="dxa"/>
          </w:tcPr>
          <w:p w14:paraId="76EF03C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24" w:type="dxa"/>
          </w:tcPr>
          <w:p w14:paraId="4A71624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28" w:type="dxa"/>
          </w:tcPr>
          <w:p w14:paraId="7AD42E6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819" w:type="dxa"/>
            <w:vMerge/>
          </w:tcPr>
          <w:p w14:paraId="39054C3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1588B514" w14:textId="77777777" w:rsidTr="009D139B">
        <w:trPr>
          <w:trHeight w:val="261"/>
        </w:trPr>
        <w:tc>
          <w:tcPr>
            <w:tcW w:w="1430" w:type="dxa"/>
          </w:tcPr>
          <w:p w14:paraId="6BF33F2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P4</w:t>
            </w:r>
          </w:p>
        </w:tc>
        <w:tc>
          <w:tcPr>
            <w:tcW w:w="509" w:type="dxa"/>
          </w:tcPr>
          <w:p w14:paraId="6DCA5BE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09" w:type="dxa"/>
          </w:tcPr>
          <w:p w14:paraId="0734E20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4" w:type="dxa"/>
          </w:tcPr>
          <w:p w14:paraId="12CFB4B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10" w:type="dxa"/>
          </w:tcPr>
          <w:p w14:paraId="455443E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0</w:t>
            </w:r>
          </w:p>
        </w:tc>
        <w:tc>
          <w:tcPr>
            <w:tcW w:w="510" w:type="dxa"/>
          </w:tcPr>
          <w:p w14:paraId="4CBD6E4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13" w:type="dxa"/>
          </w:tcPr>
          <w:p w14:paraId="1A3B60B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0</w:t>
            </w:r>
          </w:p>
        </w:tc>
        <w:tc>
          <w:tcPr>
            <w:tcW w:w="511" w:type="dxa"/>
          </w:tcPr>
          <w:p w14:paraId="72FA5A0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11" w:type="dxa"/>
          </w:tcPr>
          <w:p w14:paraId="095C503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0</w:t>
            </w:r>
          </w:p>
        </w:tc>
        <w:tc>
          <w:tcPr>
            <w:tcW w:w="511" w:type="dxa"/>
          </w:tcPr>
          <w:p w14:paraId="357E95D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5</w:t>
            </w:r>
          </w:p>
        </w:tc>
        <w:tc>
          <w:tcPr>
            <w:tcW w:w="524" w:type="dxa"/>
          </w:tcPr>
          <w:p w14:paraId="5446371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24" w:type="dxa"/>
          </w:tcPr>
          <w:p w14:paraId="24BD124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3</w:t>
            </w:r>
          </w:p>
        </w:tc>
        <w:tc>
          <w:tcPr>
            <w:tcW w:w="528" w:type="dxa"/>
          </w:tcPr>
          <w:p w14:paraId="0471FC5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7</w:t>
            </w:r>
          </w:p>
        </w:tc>
        <w:tc>
          <w:tcPr>
            <w:tcW w:w="819" w:type="dxa"/>
          </w:tcPr>
          <w:p w14:paraId="23EB50D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  <w:tr w:rsidR="004829FE" w:rsidRPr="004829FE" w14:paraId="2AB7E64B" w14:textId="77777777" w:rsidTr="009D139B">
        <w:trPr>
          <w:trHeight w:val="261"/>
        </w:trPr>
        <w:tc>
          <w:tcPr>
            <w:tcW w:w="1430" w:type="dxa"/>
          </w:tcPr>
          <w:p w14:paraId="38976E7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P2</w:t>
            </w:r>
          </w:p>
        </w:tc>
        <w:tc>
          <w:tcPr>
            <w:tcW w:w="509" w:type="dxa"/>
          </w:tcPr>
          <w:p w14:paraId="2476DAC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09" w:type="dxa"/>
          </w:tcPr>
          <w:p w14:paraId="7EB2BEB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4" w:type="dxa"/>
          </w:tcPr>
          <w:p w14:paraId="2A4B001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7</w:t>
            </w:r>
          </w:p>
        </w:tc>
        <w:tc>
          <w:tcPr>
            <w:tcW w:w="510" w:type="dxa"/>
          </w:tcPr>
          <w:p w14:paraId="1A505B2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10" w:type="dxa"/>
          </w:tcPr>
          <w:p w14:paraId="17C5183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3" w:type="dxa"/>
          </w:tcPr>
          <w:p w14:paraId="7F3DFEC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1" w:type="dxa"/>
          </w:tcPr>
          <w:p w14:paraId="0863A5C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1" w:type="dxa"/>
          </w:tcPr>
          <w:p w14:paraId="71DBB7C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11" w:type="dxa"/>
          </w:tcPr>
          <w:p w14:paraId="152744F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24" w:type="dxa"/>
          </w:tcPr>
          <w:p w14:paraId="1E8E47C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8</w:t>
            </w:r>
          </w:p>
        </w:tc>
        <w:tc>
          <w:tcPr>
            <w:tcW w:w="524" w:type="dxa"/>
          </w:tcPr>
          <w:p w14:paraId="5365253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28" w:type="dxa"/>
          </w:tcPr>
          <w:p w14:paraId="6A50989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9</w:t>
            </w:r>
          </w:p>
        </w:tc>
        <w:tc>
          <w:tcPr>
            <w:tcW w:w="819" w:type="dxa"/>
          </w:tcPr>
          <w:p w14:paraId="30FB109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  <w:tr w:rsidR="004829FE" w:rsidRPr="004829FE" w14:paraId="0119EB54" w14:textId="77777777" w:rsidTr="009D139B">
        <w:trPr>
          <w:trHeight w:val="261"/>
        </w:trPr>
        <w:tc>
          <w:tcPr>
            <w:tcW w:w="1430" w:type="dxa"/>
          </w:tcPr>
          <w:p w14:paraId="6C0A8DA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P3</w:t>
            </w:r>
          </w:p>
        </w:tc>
        <w:tc>
          <w:tcPr>
            <w:tcW w:w="509" w:type="dxa"/>
          </w:tcPr>
          <w:p w14:paraId="6BE8572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8</w:t>
            </w:r>
          </w:p>
        </w:tc>
        <w:tc>
          <w:tcPr>
            <w:tcW w:w="509" w:type="dxa"/>
          </w:tcPr>
          <w:p w14:paraId="4B63F17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4" w:type="dxa"/>
          </w:tcPr>
          <w:p w14:paraId="5432758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9</w:t>
            </w:r>
          </w:p>
        </w:tc>
        <w:tc>
          <w:tcPr>
            <w:tcW w:w="510" w:type="dxa"/>
          </w:tcPr>
          <w:p w14:paraId="2ED2E6E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10" w:type="dxa"/>
          </w:tcPr>
          <w:p w14:paraId="6BF1DEB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13" w:type="dxa"/>
          </w:tcPr>
          <w:p w14:paraId="38FB3E9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6</w:t>
            </w:r>
          </w:p>
        </w:tc>
        <w:tc>
          <w:tcPr>
            <w:tcW w:w="511" w:type="dxa"/>
          </w:tcPr>
          <w:p w14:paraId="199E2FB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1" w:type="dxa"/>
          </w:tcPr>
          <w:p w14:paraId="6498F35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11" w:type="dxa"/>
          </w:tcPr>
          <w:p w14:paraId="5ABC407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24" w:type="dxa"/>
          </w:tcPr>
          <w:p w14:paraId="0302431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12</w:t>
            </w:r>
          </w:p>
        </w:tc>
        <w:tc>
          <w:tcPr>
            <w:tcW w:w="524" w:type="dxa"/>
          </w:tcPr>
          <w:p w14:paraId="08D3A63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28" w:type="dxa"/>
          </w:tcPr>
          <w:p w14:paraId="3A9D3B7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14</w:t>
            </w:r>
          </w:p>
        </w:tc>
        <w:tc>
          <w:tcPr>
            <w:tcW w:w="819" w:type="dxa"/>
          </w:tcPr>
          <w:p w14:paraId="3CFE413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  <w:tr w:rsidR="004829FE" w:rsidRPr="004829FE" w14:paraId="58938432" w14:textId="77777777" w:rsidTr="009D139B">
        <w:trPr>
          <w:trHeight w:val="261"/>
        </w:trPr>
        <w:tc>
          <w:tcPr>
            <w:tcW w:w="1430" w:type="dxa"/>
          </w:tcPr>
          <w:p w14:paraId="5A65960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P5</w:t>
            </w:r>
          </w:p>
        </w:tc>
        <w:tc>
          <w:tcPr>
            <w:tcW w:w="509" w:type="dxa"/>
          </w:tcPr>
          <w:p w14:paraId="0639AAA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12</w:t>
            </w:r>
          </w:p>
        </w:tc>
        <w:tc>
          <w:tcPr>
            <w:tcW w:w="509" w:type="dxa"/>
          </w:tcPr>
          <w:p w14:paraId="6D55276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4" w:type="dxa"/>
          </w:tcPr>
          <w:p w14:paraId="76D6817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14</w:t>
            </w:r>
          </w:p>
        </w:tc>
        <w:tc>
          <w:tcPr>
            <w:tcW w:w="510" w:type="dxa"/>
          </w:tcPr>
          <w:p w14:paraId="1E31E8F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 xml:space="preserve"> 2</w:t>
            </w:r>
          </w:p>
        </w:tc>
        <w:tc>
          <w:tcPr>
            <w:tcW w:w="510" w:type="dxa"/>
          </w:tcPr>
          <w:p w14:paraId="7BC3BFE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13" w:type="dxa"/>
          </w:tcPr>
          <w:p w14:paraId="1FA6994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11" w:type="dxa"/>
          </w:tcPr>
          <w:p w14:paraId="5553ED6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3</w:t>
            </w:r>
          </w:p>
        </w:tc>
        <w:tc>
          <w:tcPr>
            <w:tcW w:w="511" w:type="dxa"/>
          </w:tcPr>
          <w:p w14:paraId="0FC828E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1</w:t>
            </w:r>
          </w:p>
        </w:tc>
        <w:tc>
          <w:tcPr>
            <w:tcW w:w="511" w:type="dxa"/>
          </w:tcPr>
          <w:p w14:paraId="0CD598C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24" w:type="dxa"/>
          </w:tcPr>
          <w:p w14:paraId="7953F8D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15</w:t>
            </w:r>
          </w:p>
        </w:tc>
        <w:tc>
          <w:tcPr>
            <w:tcW w:w="524" w:type="dxa"/>
          </w:tcPr>
          <w:p w14:paraId="257E406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28" w:type="dxa"/>
          </w:tcPr>
          <w:p w14:paraId="777A53D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18</w:t>
            </w:r>
          </w:p>
        </w:tc>
        <w:tc>
          <w:tcPr>
            <w:tcW w:w="819" w:type="dxa"/>
          </w:tcPr>
          <w:p w14:paraId="2AF01CF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  <w:tr w:rsidR="004829FE" w:rsidRPr="004829FE" w14:paraId="4F524517" w14:textId="77777777" w:rsidTr="009D139B">
        <w:trPr>
          <w:trHeight w:val="269"/>
        </w:trPr>
        <w:tc>
          <w:tcPr>
            <w:tcW w:w="1430" w:type="dxa"/>
          </w:tcPr>
          <w:p w14:paraId="2E435DE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P1</w:t>
            </w:r>
          </w:p>
        </w:tc>
        <w:tc>
          <w:tcPr>
            <w:tcW w:w="509" w:type="dxa"/>
          </w:tcPr>
          <w:p w14:paraId="6976952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15</w:t>
            </w:r>
          </w:p>
        </w:tc>
        <w:tc>
          <w:tcPr>
            <w:tcW w:w="509" w:type="dxa"/>
          </w:tcPr>
          <w:p w14:paraId="0543D28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4" w:type="dxa"/>
          </w:tcPr>
          <w:p w14:paraId="15F0601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18</w:t>
            </w:r>
          </w:p>
        </w:tc>
        <w:tc>
          <w:tcPr>
            <w:tcW w:w="510" w:type="dxa"/>
          </w:tcPr>
          <w:p w14:paraId="41A2D3B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10" w:type="dxa"/>
          </w:tcPr>
          <w:p w14:paraId="1EA0849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13" w:type="dxa"/>
          </w:tcPr>
          <w:p w14:paraId="0F0AA94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7</w:t>
            </w:r>
          </w:p>
        </w:tc>
        <w:tc>
          <w:tcPr>
            <w:tcW w:w="511" w:type="dxa"/>
          </w:tcPr>
          <w:p w14:paraId="270C291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11" w:type="dxa"/>
          </w:tcPr>
          <w:p w14:paraId="1891F2B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1</w:t>
            </w:r>
          </w:p>
        </w:tc>
        <w:tc>
          <w:tcPr>
            <w:tcW w:w="511" w:type="dxa"/>
          </w:tcPr>
          <w:p w14:paraId="3219EEC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24" w:type="dxa"/>
          </w:tcPr>
          <w:p w14:paraId="27EA82B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17</w:t>
            </w:r>
          </w:p>
        </w:tc>
        <w:tc>
          <w:tcPr>
            <w:tcW w:w="524" w:type="dxa"/>
          </w:tcPr>
          <w:p w14:paraId="6AA57D5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28" w:type="dxa"/>
          </w:tcPr>
          <w:p w14:paraId="69C5A0A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20</w:t>
            </w:r>
          </w:p>
        </w:tc>
        <w:tc>
          <w:tcPr>
            <w:tcW w:w="819" w:type="dxa"/>
          </w:tcPr>
          <w:p w14:paraId="5DB04BA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true</w:t>
            </w:r>
          </w:p>
        </w:tc>
      </w:tr>
    </w:tbl>
    <w:p w14:paraId="223168E3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得到安全序列：P4--&gt;P2--&gt;P3--&gt;P5--&gt;P1</w:t>
      </w:r>
    </w:p>
    <w:p w14:paraId="5C9184A9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此时处于安全状态，可以进行分配。</w:t>
      </w:r>
    </w:p>
    <w:p w14:paraId="559B2A13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</w:p>
    <w:p w14:paraId="3CA9FD35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4）在3）的基础上，P1:Request1(0,2,0)，系统用银行家算法进行检查</w:t>
      </w:r>
    </w:p>
    <w:p w14:paraId="6063C014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Request1(0,2,</w:t>
      </w:r>
      <w:proofErr w:type="gramStart"/>
      <w:r w:rsidRPr="004829FE">
        <w:rPr>
          <w:rFonts w:hint="eastAsia"/>
          <w:b/>
          <w:bCs/>
          <w:sz w:val="28"/>
          <w:szCs w:val="36"/>
        </w:rPr>
        <w:t>0)&lt;</w:t>
      </w:r>
      <w:proofErr w:type="gramEnd"/>
      <w:r w:rsidRPr="004829FE">
        <w:rPr>
          <w:rFonts w:hint="eastAsia"/>
          <w:b/>
          <w:bCs/>
          <w:sz w:val="28"/>
          <w:szCs w:val="36"/>
        </w:rPr>
        <w:t>=Need1(3,4,7)</w:t>
      </w:r>
    </w:p>
    <w:p w14:paraId="6DCCB9B2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Request1(0,2,</w:t>
      </w:r>
      <w:proofErr w:type="gramStart"/>
      <w:r w:rsidRPr="004829FE">
        <w:rPr>
          <w:rFonts w:hint="eastAsia"/>
          <w:b/>
          <w:bCs/>
          <w:sz w:val="28"/>
          <w:szCs w:val="36"/>
        </w:rPr>
        <w:t>0)&lt;</w:t>
      </w:r>
      <w:proofErr w:type="gramEnd"/>
      <w:r w:rsidRPr="004829FE">
        <w:rPr>
          <w:rFonts w:hint="eastAsia"/>
          <w:b/>
          <w:bCs/>
          <w:sz w:val="28"/>
          <w:szCs w:val="36"/>
        </w:rPr>
        <w:t>=Available(0,3,2)</w:t>
      </w:r>
    </w:p>
    <w:p w14:paraId="61FCDA39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系统假定给P1分配资源：</w:t>
      </w:r>
    </w:p>
    <w:tbl>
      <w:tblPr>
        <w:tblStyle w:val="a3"/>
        <w:tblW w:w="0" w:type="auto"/>
        <w:tblInd w:w="94" w:type="dxa"/>
        <w:tblLook w:val="04A0" w:firstRow="1" w:lastRow="0" w:firstColumn="1" w:lastColumn="0" w:noHBand="0" w:noVBand="1"/>
      </w:tblPr>
      <w:tblGrid>
        <w:gridCol w:w="1528"/>
        <w:gridCol w:w="554"/>
        <w:gridCol w:w="553"/>
        <w:gridCol w:w="562"/>
        <w:gridCol w:w="559"/>
        <w:gridCol w:w="558"/>
        <w:gridCol w:w="557"/>
        <w:gridCol w:w="554"/>
        <w:gridCol w:w="554"/>
        <w:gridCol w:w="555"/>
        <w:gridCol w:w="556"/>
        <w:gridCol w:w="555"/>
        <w:gridCol w:w="557"/>
      </w:tblGrid>
      <w:tr w:rsidR="004829FE" w:rsidRPr="004829FE" w14:paraId="3381358B" w14:textId="77777777" w:rsidTr="009D139B">
        <w:tc>
          <w:tcPr>
            <w:tcW w:w="1609" w:type="dxa"/>
          </w:tcPr>
          <w:p w14:paraId="3C4CA09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1704" w:type="dxa"/>
            <w:gridSpan w:val="3"/>
          </w:tcPr>
          <w:p w14:paraId="62B9793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max</w:t>
            </w:r>
          </w:p>
        </w:tc>
        <w:tc>
          <w:tcPr>
            <w:tcW w:w="1704" w:type="dxa"/>
            <w:gridSpan w:val="3"/>
          </w:tcPr>
          <w:p w14:paraId="006B8A2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allocation</w:t>
            </w:r>
          </w:p>
        </w:tc>
        <w:tc>
          <w:tcPr>
            <w:tcW w:w="1705" w:type="dxa"/>
            <w:gridSpan w:val="3"/>
          </w:tcPr>
          <w:p w14:paraId="389F878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need</w:t>
            </w:r>
          </w:p>
        </w:tc>
        <w:tc>
          <w:tcPr>
            <w:tcW w:w="1706" w:type="dxa"/>
            <w:gridSpan w:val="3"/>
          </w:tcPr>
          <w:p w14:paraId="5B1E467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available</w:t>
            </w:r>
          </w:p>
        </w:tc>
      </w:tr>
      <w:tr w:rsidR="004829FE" w:rsidRPr="004829FE" w14:paraId="0D7E75EC" w14:textId="77777777" w:rsidTr="009D139B">
        <w:tc>
          <w:tcPr>
            <w:tcW w:w="1609" w:type="dxa"/>
          </w:tcPr>
          <w:p w14:paraId="7EEFDCD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52F787D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7D23CA7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8" w:type="dxa"/>
          </w:tcPr>
          <w:p w14:paraId="611B961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68" w:type="dxa"/>
          </w:tcPr>
          <w:p w14:paraId="7A58EBC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405B31A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8" w:type="dxa"/>
          </w:tcPr>
          <w:p w14:paraId="058D8CC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68" w:type="dxa"/>
          </w:tcPr>
          <w:p w14:paraId="225F248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3708641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69" w:type="dxa"/>
          </w:tcPr>
          <w:p w14:paraId="57F5CB6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  <w:tc>
          <w:tcPr>
            <w:tcW w:w="568" w:type="dxa"/>
          </w:tcPr>
          <w:p w14:paraId="0B884B7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A</w:t>
            </w:r>
          </w:p>
        </w:tc>
        <w:tc>
          <w:tcPr>
            <w:tcW w:w="568" w:type="dxa"/>
          </w:tcPr>
          <w:p w14:paraId="06C2E38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B</w:t>
            </w:r>
          </w:p>
        </w:tc>
        <w:tc>
          <w:tcPr>
            <w:tcW w:w="570" w:type="dxa"/>
          </w:tcPr>
          <w:p w14:paraId="7DA0663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C</w:t>
            </w:r>
          </w:p>
        </w:tc>
      </w:tr>
      <w:tr w:rsidR="004829FE" w:rsidRPr="004829FE" w14:paraId="2CFA18AA" w14:textId="77777777" w:rsidTr="009D139B">
        <w:tc>
          <w:tcPr>
            <w:tcW w:w="1609" w:type="dxa"/>
          </w:tcPr>
          <w:p w14:paraId="477E90B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P1</w:t>
            </w:r>
          </w:p>
        </w:tc>
        <w:tc>
          <w:tcPr>
            <w:tcW w:w="568" w:type="dxa"/>
          </w:tcPr>
          <w:p w14:paraId="5D8275E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70F0F17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666C029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9</w:t>
            </w:r>
          </w:p>
        </w:tc>
        <w:tc>
          <w:tcPr>
            <w:tcW w:w="568" w:type="dxa"/>
          </w:tcPr>
          <w:p w14:paraId="58AC936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</w:tcPr>
          <w:p w14:paraId="6F9FBED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1</w:t>
            </w:r>
          </w:p>
        </w:tc>
        <w:tc>
          <w:tcPr>
            <w:tcW w:w="568" w:type="dxa"/>
          </w:tcPr>
          <w:p w14:paraId="5E6A2C6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</w:tcPr>
          <w:p w14:paraId="2A37537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3</w:t>
            </w:r>
          </w:p>
        </w:tc>
        <w:tc>
          <w:tcPr>
            <w:tcW w:w="568" w:type="dxa"/>
          </w:tcPr>
          <w:p w14:paraId="2789344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4</w:t>
            </w:r>
          </w:p>
        </w:tc>
        <w:tc>
          <w:tcPr>
            <w:tcW w:w="569" w:type="dxa"/>
          </w:tcPr>
          <w:p w14:paraId="55A8396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7</w:t>
            </w:r>
          </w:p>
        </w:tc>
        <w:tc>
          <w:tcPr>
            <w:tcW w:w="568" w:type="dxa"/>
            <w:shd w:val="clear" w:color="auto" w:fill="FFC000"/>
          </w:tcPr>
          <w:p w14:paraId="31AFE11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 w14:paraId="435A142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70" w:type="dxa"/>
            <w:shd w:val="clear" w:color="auto" w:fill="FFC000"/>
          </w:tcPr>
          <w:p w14:paraId="71C4FBB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</w:tr>
      <w:tr w:rsidR="004829FE" w:rsidRPr="004829FE" w14:paraId="6946494E" w14:textId="77777777" w:rsidTr="009D139B">
        <w:tc>
          <w:tcPr>
            <w:tcW w:w="1609" w:type="dxa"/>
          </w:tcPr>
          <w:p w14:paraId="1191029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031DCDC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296BFA2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2E67654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  <w:shd w:val="clear" w:color="auto" w:fill="C5E0B3" w:themeFill="accent6" w:themeFillTint="66"/>
          </w:tcPr>
          <w:p w14:paraId="4FA4785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  <w:shd w:val="clear" w:color="auto" w:fill="C5E0B3" w:themeFill="accent6" w:themeFillTint="66"/>
          </w:tcPr>
          <w:p w14:paraId="73A9292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3</w:t>
            </w:r>
          </w:p>
        </w:tc>
        <w:tc>
          <w:tcPr>
            <w:tcW w:w="568" w:type="dxa"/>
            <w:shd w:val="clear" w:color="auto" w:fill="C5E0B3" w:themeFill="accent6" w:themeFillTint="66"/>
          </w:tcPr>
          <w:p w14:paraId="3B9D641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8" w:type="dxa"/>
            <w:shd w:val="clear" w:color="auto" w:fill="C5E0B3" w:themeFill="accent6" w:themeFillTint="66"/>
          </w:tcPr>
          <w:p w14:paraId="2015777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3</w:t>
            </w:r>
          </w:p>
        </w:tc>
        <w:tc>
          <w:tcPr>
            <w:tcW w:w="568" w:type="dxa"/>
            <w:shd w:val="clear" w:color="auto" w:fill="C5E0B3" w:themeFill="accent6" w:themeFillTint="66"/>
          </w:tcPr>
          <w:p w14:paraId="7293B63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2</w:t>
            </w:r>
          </w:p>
        </w:tc>
        <w:tc>
          <w:tcPr>
            <w:tcW w:w="569" w:type="dxa"/>
            <w:shd w:val="clear" w:color="auto" w:fill="C5E0B3" w:themeFill="accent6" w:themeFillTint="66"/>
          </w:tcPr>
          <w:p w14:paraId="27C1399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kern w:val="2"/>
                <w:sz w:val="28"/>
                <w:szCs w:val="36"/>
              </w:rPr>
              <w:t>7</w:t>
            </w:r>
          </w:p>
        </w:tc>
        <w:tc>
          <w:tcPr>
            <w:tcW w:w="568" w:type="dxa"/>
            <w:shd w:val="clear" w:color="auto" w:fill="00B0F0"/>
          </w:tcPr>
          <w:p w14:paraId="3ACBFE5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  <w:shd w:val="clear" w:color="auto" w:fill="00B0F0"/>
          </w:tcPr>
          <w:p w14:paraId="3EE96CA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70" w:type="dxa"/>
            <w:shd w:val="clear" w:color="auto" w:fill="00B0F0"/>
          </w:tcPr>
          <w:p w14:paraId="1BFA381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</w:tr>
      <w:tr w:rsidR="004829FE" w:rsidRPr="004829FE" w14:paraId="26255585" w14:textId="77777777" w:rsidTr="009D139B">
        <w:tc>
          <w:tcPr>
            <w:tcW w:w="1609" w:type="dxa"/>
          </w:tcPr>
          <w:p w14:paraId="487720B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1D2EA4C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21737AA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6633FEE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73C7A9C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4DC935C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3B20B7C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71375F1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7448546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9" w:type="dxa"/>
          </w:tcPr>
          <w:p w14:paraId="15DB5CF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  <w:shd w:val="clear" w:color="auto" w:fill="C5E0B3" w:themeFill="accent6" w:themeFillTint="66"/>
          </w:tcPr>
          <w:p w14:paraId="1B8A76A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  <w:shd w:val="clear" w:color="auto" w:fill="C5E0B3" w:themeFill="accent6" w:themeFillTint="66"/>
          </w:tcPr>
          <w:p w14:paraId="29F7A9D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70" w:type="dxa"/>
            <w:shd w:val="clear" w:color="auto" w:fill="C5E0B3" w:themeFill="accent6" w:themeFillTint="66"/>
          </w:tcPr>
          <w:p w14:paraId="1D3C1CB0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</w:tr>
      <w:tr w:rsidR="004829FE" w:rsidRPr="004829FE" w14:paraId="26C45224" w14:textId="77777777" w:rsidTr="009D139B">
        <w:tc>
          <w:tcPr>
            <w:tcW w:w="1609" w:type="dxa"/>
          </w:tcPr>
          <w:p w14:paraId="014E910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P2</w:t>
            </w:r>
          </w:p>
        </w:tc>
        <w:tc>
          <w:tcPr>
            <w:tcW w:w="568" w:type="dxa"/>
          </w:tcPr>
          <w:p w14:paraId="3E1E9ED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37C0B47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8" w:type="dxa"/>
          </w:tcPr>
          <w:p w14:paraId="76D8F38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6</w:t>
            </w:r>
          </w:p>
        </w:tc>
        <w:tc>
          <w:tcPr>
            <w:tcW w:w="568" w:type="dxa"/>
          </w:tcPr>
          <w:p w14:paraId="7C0467B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500D109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20420A4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</w:tcPr>
          <w:p w14:paraId="20904F8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5B48E2A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9" w:type="dxa"/>
          </w:tcPr>
          <w:p w14:paraId="162C52B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3D6D66A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2909104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70" w:type="dxa"/>
          </w:tcPr>
          <w:p w14:paraId="5BC16EC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2303213F" w14:textId="77777777" w:rsidTr="009D139B">
        <w:tc>
          <w:tcPr>
            <w:tcW w:w="1609" w:type="dxa"/>
          </w:tcPr>
          <w:p w14:paraId="548FF43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P3</w:t>
            </w:r>
          </w:p>
        </w:tc>
        <w:tc>
          <w:tcPr>
            <w:tcW w:w="568" w:type="dxa"/>
          </w:tcPr>
          <w:p w14:paraId="319994B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6BEBE28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535F883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11</w:t>
            </w:r>
          </w:p>
        </w:tc>
        <w:tc>
          <w:tcPr>
            <w:tcW w:w="568" w:type="dxa"/>
          </w:tcPr>
          <w:p w14:paraId="12F9F1B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19BAA86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28DAAC9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</w:tcPr>
          <w:p w14:paraId="681AFEE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6EB1E80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9" w:type="dxa"/>
          </w:tcPr>
          <w:p w14:paraId="3A1EC43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6</w:t>
            </w:r>
          </w:p>
        </w:tc>
        <w:tc>
          <w:tcPr>
            <w:tcW w:w="568" w:type="dxa"/>
          </w:tcPr>
          <w:p w14:paraId="495A0EA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1EF1F27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70" w:type="dxa"/>
          </w:tcPr>
          <w:p w14:paraId="42F097FA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0FCD7030" w14:textId="77777777" w:rsidTr="009D139B">
        <w:tc>
          <w:tcPr>
            <w:tcW w:w="1609" w:type="dxa"/>
          </w:tcPr>
          <w:p w14:paraId="4A1F360B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P4</w:t>
            </w:r>
          </w:p>
        </w:tc>
        <w:tc>
          <w:tcPr>
            <w:tcW w:w="568" w:type="dxa"/>
          </w:tcPr>
          <w:p w14:paraId="2A691AC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1D3491B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</w:tcPr>
          <w:p w14:paraId="04C7026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  <w:shd w:val="clear" w:color="auto" w:fill="FFC000"/>
          </w:tcPr>
          <w:p w14:paraId="61B32877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 w14:paraId="3124464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  <w:shd w:val="clear" w:color="auto" w:fill="FFC000"/>
          </w:tcPr>
          <w:p w14:paraId="57A904F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  <w:shd w:val="clear" w:color="auto" w:fill="FFC000"/>
          </w:tcPr>
          <w:p w14:paraId="0A300BD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  <w:shd w:val="clear" w:color="auto" w:fill="FFC000"/>
          </w:tcPr>
          <w:p w14:paraId="7041F81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9" w:type="dxa"/>
            <w:shd w:val="clear" w:color="auto" w:fill="FFC000"/>
          </w:tcPr>
          <w:p w14:paraId="2DD84A4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5DA736D3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72EF281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70" w:type="dxa"/>
          </w:tcPr>
          <w:p w14:paraId="5BE2330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7628B8E2" w14:textId="77777777" w:rsidTr="009D139B">
        <w:tc>
          <w:tcPr>
            <w:tcW w:w="1609" w:type="dxa"/>
          </w:tcPr>
          <w:p w14:paraId="57559B9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0A3E7B2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1A080AD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4195D63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  <w:shd w:val="clear" w:color="auto" w:fill="00B0F0"/>
          </w:tcPr>
          <w:p w14:paraId="2C47E79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  <w:shd w:val="clear" w:color="auto" w:fill="00B0F0"/>
          </w:tcPr>
          <w:p w14:paraId="5D8BEC4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  <w:shd w:val="clear" w:color="auto" w:fill="00B0F0"/>
          </w:tcPr>
          <w:p w14:paraId="5BF580D8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5</w:t>
            </w:r>
          </w:p>
        </w:tc>
        <w:tc>
          <w:tcPr>
            <w:tcW w:w="568" w:type="dxa"/>
            <w:shd w:val="clear" w:color="auto" w:fill="00B0F0"/>
          </w:tcPr>
          <w:p w14:paraId="745CB8C1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  <w:shd w:val="clear" w:color="auto" w:fill="00B0F0"/>
          </w:tcPr>
          <w:p w14:paraId="2428BF9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9" w:type="dxa"/>
            <w:shd w:val="clear" w:color="auto" w:fill="00B0F0"/>
          </w:tcPr>
          <w:p w14:paraId="4A4B113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3CE16E5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2F539C6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70" w:type="dxa"/>
          </w:tcPr>
          <w:p w14:paraId="35A42B9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  <w:tr w:rsidR="004829FE" w:rsidRPr="004829FE" w14:paraId="23AE332C" w14:textId="77777777" w:rsidTr="009D139B">
        <w:tc>
          <w:tcPr>
            <w:tcW w:w="1609" w:type="dxa"/>
          </w:tcPr>
          <w:p w14:paraId="1349BA6E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P5</w:t>
            </w:r>
          </w:p>
        </w:tc>
        <w:tc>
          <w:tcPr>
            <w:tcW w:w="568" w:type="dxa"/>
          </w:tcPr>
          <w:p w14:paraId="0E81B90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21A4C5D9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2</w:t>
            </w:r>
          </w:p>
        </w:tc>
        <w:tc>
          <w:tcPr>
            <w:tcW w:w="568" w:type="dxa"/>
          </w:tcPr>
          <w:p w14:paraId="4946CA0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3BC26C1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3</w:t>
            </w:r>
          </w:p>
        </w:tc>
        <w:tc>
          <w:tcPr>
            <w:tcW w:w="568" w:type="dxa"/>
          </w:tcPr>
          <w:p w14:paraId="2CB911CF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52ED042C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4</w:t>
            </w:r>
          </w:p>
        </w:tc>
        <w:tc>
          <w:tcPr>
            <w:tcW w:w="568" w:type="dxa"/>
          </w:tcPr>
          <w:p w14:paraId="69C5DAE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8" w:type="dxa"/>
          </w:tcPr>
          <w:p w14:paraId="666AF434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1</w:t>
            </w:r>
          </w:p>
        </w:tc>
        <w:tc>
          <w:tcPr>
            <w:tcW w:w="569" w:type="dxa"/>
          </w:tcPr>
          <w:p w14:paraId="30276282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  <w:r w:rsidRPr="004829FE">
              <w:rPr>
                <w:rFonts w:hint="eastAsia"/>
                <w:b/>
                <w:bCs/>
                <w:sz w:val="24"/>
                <w:szCs w:val="36"/>
              </w:rPr>
              <w:t>0</w:t>
            </w:r>
          </w:p>
        </w:tc>
        <w:tc>
          <w:tcPr>
            <w:tcW w:w="568" w:type="dxa"/>
          </w:tcPr>
          <w:p w14:paraId="71FAD31D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68" w:type="dxa"/>
          </w:tcPr>
          <w:p w14:paraId="3E820116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  <w:tc>
          <w:tcPr>
            <w:tcW w:w="570" w:type="dxa"/>
          </w:tcPr>
          <w:p w14:paraId="1C708515" w14:textId="77777777" w:rsidR="004829FE" w:rsidRPr="004829FE" w:rsidRDefault="004829FE" w:rsidP="004829FE">
            <w:pPr>
              <w:widowControl/>
              <w:jc w:val="left"/>
              <w:rPr>
                <w:b/>
                <w:bCs/>
                <w:sz w:val="24"/>
                <w:szCs w:val="36"/>
              </w:rPr>
            </w:pPr>
          </w:p>
        </w:tc>
      </w:tr>
    </w:tbl>
    <w:p w14:paraId="6CEDEFD4" w14:textId="77777777" w:rsidR="004829FE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再利用安全性算法检查此时系统是否安全</w:t>
      </w:r>
    </w:p>
    <w:p w14:paraId="5A8D33B0" w14:textId="7F1697D7" w:rsidR="008F3812" w:rsidRPr="004829FE" w:rsidRDefault="004829FE" w:rsidP="004829FE">
      <w:pPr>
        <w:widowControl/>
        <w:jc w:val="left"/>
        <w:rPr>
          <w:b/>
          <w:bCs/>
          <w:sz w:val="28"/>
          <w:szCs w:val="36"/>
        </w:rPr>
      </w:pPr>
      <w:r w:rsidRPr="004829FE">
        <w:rPr>
          <w:rFonts w:hint="eastAsia"/>
          <w:b/>
          <w:bCs/>
          <w:sz w:val="28"/>
          <w:szCs w:val="36"/>
        </w:rPr>
        <w:t>当前Available(0,1,2)无法满足任何一个进程需求，系统不安全，故无法分配。</w:t>
      </w:r>
    </w:p>
    <w:sectPr w:rsidR="008F3812" w:rsidRPr="004829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FD383"/>
    <w:multiLevelType w:val="singleLevel"/>
    <w:tmpl w:val="161FD383"/>
    <w:lvl w:ilvl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F78"/>
    <w:rsid w:val="00032F78"/>
    <w:rsid w:val="001A4A45"/>
    <w:rsid w:val="004829FE"/>
    <w:rsid w:val="00D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A5AE"/>
  <w15:chartTrackingRefBased/>
  <w15:docId w15:val="{5638E50F-95A5-4919-83FF-E70BDCB21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9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FE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2020-07-04T10:42:00Z</dcterms:created>
  <dcterms:modified xsi:type="dcterms:W3CDTF">2020-07-04T10:52:00Z</dcterms:modified>
</cp:coreProperties>
</file>