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D821" w14:textId="77777777" w:rsidR="000B72F6" w:rsidRDefault="000B72F6" w:rsidP="000B72F6">
      <w:pPr>
        <w:jc w:val="center"/>
        <w:rPr>
          <w:sz w:val="44"/>
          <w:szCs w:val="44"/>
        </w:rPr>
      </w:pPr>
    </w:p>
    <w:p w14:paraId="6868C11F" w14:textId="12206F05" w:rsidR="00C80E39" w:rsidRPr="000B72F6" w:rsidRDefault="00C80E39" w:rsidP="000B72F6">
      <w:pPr>
        <w:jc w:val="center"/>
        <w:rPr>
          <w:sz w:val="44"/>
          <w:szCs w:val="44"/>
        </w:rPr>
      </w:pPr>
      <w:r w:rsidRPr="000B72F6">
        <w:rPr>
          <w:sz w:val="44"/>
          <w:szCs w:val="44"/>
        </w:rPr>
        <w:t>P</w:t>
      </w:r>
      <w:r w:rsidRPr="000B72F6">
        <w:rPr>
          <w:rFonts w:hint="eastAsia"/>
          <w:sz w:val="44"/>
          <w:szCs w:val="44"/>
        </w:rPr>
        <w:t>ython</w:t>
      </w:r>
      <w:r w:rsidRPr="000B72F6">
        <w:rPr>
          <w:rFonts w:hint="eastAsia"/>
          <w:sz w:val="44"/>
          <w:szCs w:val="44"/>
        </w:rPr>
        <w:t>课程学习目标</w:t>
      </w:r>
    </w:p>
    <w:p w14:paraId="7A6C4362" w14:textId="6F231E23" w:rsidR="00C80E39" w:rsidRDefault="00C80E39">
      <w:pPr>
        <w:rPr>
          <w:sz w:val="28"/>
          <w:szCs w:val="28"/>
        </w:rPr>
      </w:pPr>
    </w:p>
    <w:p w14:paraId="31480EBE" w14:textId="77777777" w:rsidR="000B72F6" w:rsidRDefault="000B72F6">
      <w:pPr>
        <w:rPr>
          <w:rFonts w:hint="eastAsia"/>
          <w:sz w:val="28"/>
          <w:szCs w:val="28"/>
        </w:rPr>
      </w:pPr>
    </w:p>
    <w:p w14:paraId="29336338" w14:textId="77777777" w:rsidR="000B72F6" w:rsidRDefault="000B72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目标制定人：</w:t>
      </w:r>
    </w:p>
    <w:p w14:paraId="196F8160" w14:textId="786A8313" w:rsidR="00C80E39" w:rsidRDefault="000B72F6" w:rsidP="000B72F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包晗</w:t>
      </w:r>
    </w:p>
    <w:p w14:paraId="14EED5E9" w14:textId="2ABB2435" w:rsidR="00C80E39" w:rsidRPr="00C80E39" w:rsidRDefault="00645731">
      <w:pPr>
        <w:rPr>
          <w:sz w:val="28"/>
          <w:szCs w:val="28"/>
        </w:rPr>
      </w:pPr>
      <w:r w:rsidRPr="00C80E39">
        <w:rPr>
          <w:sz w:val="28"/>
          <w:szCs w:val="28"/>
        </w:rPr>
        <w:t>硕士研究方向</w:t>
      </w:r>
      <w:r w:rsidRPr="00C80E39">
        <w:rPr>
          <w:rFonts w:hint="eastAsia"/>
          <w:sz w:val="28"/>
          <w:szCs w:val="28"/>
        </w:rPr>
        <w:t>：</w:t>
      </w:r>
    </w:p>
    <w:p w14:paraId="46774683" w14:textId="65D76FF4" w:rsidR="00BF735D" w:rsidRPr="00C80E39" w:rsidRDefault="00672421" w:rsidP="000B72F6">
      <w:pPr>
        <w:ind w:firstLine="420"/>
        <w:rPr>
          <w:sz w:val="28"/>
          <w:szCs w:val="28"/>
        </w:rPr>
      </w:pPr>
      <w:r w:rsidRPr="00C80E39">
        <w:rPr>
          <w:rFonts w:hint="eastAsia"/>
          <w:sz w:val="28"/>
          <w:szCs w:val="28"/>
        </w:rPr>
        <w:t>使用深度学习处理人脸表情识别问题</w:t>
      </w:r>
    </w:p>
    <w:p w14:paraId="68D8D8F1" w14:textId="7F019ED8" w:rsidR="00672421" w:rsidRPr="00C80E39" w:rsidRDefault="00645731" w:rsidP="00672421">
      <w:pPr>
        <w:rPr>
          <w:sz w:val="28"/>
          <w:szCs w:val="28"/>
        </w:rPr>
      </w:pPr>
      <w:r w:rsidRPr="00C80E39">
        <w:rPr>
          <w:rFonts w:hint="eastAsia"/>
          <w:sz w:val="28"/>
          <w:szCs w:val="28"/>
        </w:rPr>
        <w:t>本学期学习</w:t>
      </w:r>
      <w:r w:rsidR="00626E32" w:rsidRPr="00C80E39">
        <w:rPr>
          <w:rFonts w:hint="eastAsia"/>
          <w:sz w:val="28"/>
          <w:szCs w:val="28"/>
        </w:rPr>
        <w:t>目标</w:t>
      </w:r>
      <w:r w:rsidRPr="00C80E39">
        <w:rPr>
          <w:rFonts w:hint="eastAsia"/>
          <w:sz w:val="28"/>
          <w:szCs w:val="28"/>
        </w:rPr>
        <w:t>：</w:t>
      </w:r>
    </w:p>
    <w:p w14:paraId="7C37C4F8" w14:textId="4E6E09ED" w:rsidR="00672421" w:rsidRPr="007B63F7" w:rsidRDefault="00672421" w:rsidP="007B63F7">
      <w:pPr>
        <w:ind w:left="360"/>
        <w:rPr>
          <w:sz w:val="28"/>
          <w:szCs w:val="28"/>
        </w:rPr>
      </w:pPr>
      <w:r w:rsidRPr="007B63F7">
        <w:rPr>
          <w:rFonts w:hint="eastAsia"/>
          <w:sz w:val="28"/>
          <w:szCs w:val="28"/>
        </w:rPr>
        <w:t>了解并学习</w:t>
      </w:r>
      <w:r w:rsidRPr="007B63F7">
        <w:rPr>
          <w:rFonts w:hint="eastAsia"/>
          <w:sz w:val="28"/>
          <w:szCs w:val="28"/>
        </w:rPr>
        <w:t>python</w:t>
      </w:r>
      <w:r w:rsidRPr="007B63F7">
        <w:rPr>
          <w:rFonts w:hint="eastAsia"/>
          <w:sz w:val="28"/>
          <w:szCs w:val="28"/>
        </w:rPr>
        <w:t>基础语法；</w:t>
      </w:r>
    </w:p>
    <w:p w14:paraId="43B33E69" w14:textId="5C9855A4" w:rsidR="00672421" w:rsidRPr="00C80E39" w:rsidRDefault="00672421" w:rsidP="000B72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80E39">
        <w:rPr>
          <w:rFonts w:hint="eastAsia"/>
          <w:sz w:val="28"/>
          <w:szCs w:val="28"/>
        </w:rPr>
        <w:t>做到可以阅读，并修改文献开源的代码；</w:t>
      </w:r>
    </w:p>
    <w:p w14:paraId="5B1A5336" w14:textId="7A13D16A" w:rsidR="00672421" w:rsidRPr="00C80E39" w:rsidRDefault="00672421" w:rsidP="000B72F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80E39">
        <w:rPr>
          <w:rFonts w:hint="eastAsia"/>
          <w:sz w:val="28"/>
          <w:szCs w:val="28"/>
        </w:rPr>
        <w:t>可以自己实现</w:t>
      </w:r>
      <w:r w:rsidR="007B63F7">
        <w:rPr>
          <w:rFonts w:hint="eastAsia"/>
          <w:sz w:val="28"/>
          <w:szCs w:val="28"/>
        </w:rPr>
        <w:t>基础</w:t>
      </w:r>
      <w:r w:rsidRPr="00C80E39">
        <w:rPr>
          <w:rFonts w:hint="eastAsia"/>
          <w:sz w:val="28"/>
          <w:szCs w:val="28"/>
        </w:rPr>
        <w:t>的神经网络算法。</w:t>
      </w:r>
    </w:p>
    <w:p w14:paraId="62078F15" w14:textId="747D6E50" w:rsidR="00626E32" w:rsidRDefault="00626E32"/>
    <w:sectPr w:rsidR="0062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FDE"/>
    <w:multiLevelType w:val="hybridMultilevel"/>
    <w:tmpl w:val="AE8A9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0C5590"/>
    <w:multiLevelType w:val="hybridMultilevel"/>
    <w:tmpl w:val="D9D2078C"/>
    <w:lvl w:ilvl="0" w:tplc="CACEC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3566349">
    <w:abstractNumId w:val="1"/>
  </w:num>
  <w:num w:numId="2" w16cid:durableId="155557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6C6"/>
    <w:rsid w:val="000B72F6"/>
    <w:rsid w:val="000D08D1"/>
    <w:rsid w:val="003E4032"/>
    <w:rsid w:val="003E703D"/>
    <w:rsid w:val="00476EE2"/>
    <w:rsid w:val="005F56C6"/>
    <w:rsid w:val="00626E32"/>
    <w:rsid w:val="00645731"/>
    <w:rsid w:val="00672421"/>
    <w:rsid w:val="007B63F7"/>
    <w:rsid w:val="00A56B58"/>
    <w:rsid w:val="00BF735D"/>
    <w:rsid w:val="00C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E25"/>
  <w15:docId w15:val="{918B1DF4-1942-44BA-BE9B-E279820B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bao han</cp:lastModifiedBy>
  <cp:revision>5</cp:revision>
  <dcterms:created xsi:type="dcterms:W3CDTF">2022-05-31T07:26:00Z</dcterms:created>
  <dcterms:modified xsi:type="dcterms:W3CDTF">2022-06-17T10:17:00Z</dcterms:modified>
</cp:coreProperties>
</file>