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929E" w14:textId="6BCB9E9F" w:rsidR="00B824B5" w:rsidRPr="00B824B5" w:rsidRDefault="00B824B5" w:rsidP="00B824B5">
      <w:pPr>
        <w:jc w:val="center"/>
        <w:rPr>
          <w:sz w:val="28"/>
          <w:szCs w:val="28"/>
        </w:rPr>
      </w:pPr>
      <w:r w:rsidRPr="00B824B5">
        <w:rPr>
          <w:rFonts w:hint="eastAsia"/>
          <w:sz w:val="28"/>
          <w:szCs w:val="28"/>
        </w:rPr>
        <w:t>P</w:t>
      </w:r>
      <w:r w:rsidRPr="00B824B5">
        <w:rPr>
          <w:sz w:val="28"/>
          <w:szCs w:val="28"/>
        </w:rPr>
        <w:t>ython</w:t>
      </w:r>
      <w:r w:rsidRPr="00B824B5">
        <w:rPr>
          <w:rFonts w:hint="eastAsia"/>
          <w:sz w:val="28"/>
          <w:szCs w:val="28"/>
        </w:rPr>
        <w:t>学习计划</w:t>
      </w:r>
    </w:p>
    <w:p w14:paraId="0A9E9A9E" w14:textId="47B663E1" w:rsidR="00955801" w:rsidRDefault="00955801" w:rsidP="00955801">
      <w:r>
        <w:rPr>
          <w:rFonts w:hint="eastAsia"/>
        </w:rPr>
        <w:t>第一阶段、</w:t>
      </w:r>
      <w:r>
        <w:t>Python基础</w:t>
      </w:r>
    </w:p>
    <w:p w14:paraId="019E5E44" w14:textId="3DAA6424" w:rsidR="00955801" w:rsidRDefault="00955801" w:rsidP="00955801">
      <w:r>
        <w:t>1.计算机基本知识</w:t>
      </w:r>
    </w:p>
    <w:p w14:paraId="2D41DE22" w14:textId="15BB3CF2" w:rsidR="00955801" w:rsidRDefault="00955801" w:rsidP="00955801">
      <w:r>
        <w:rPr>
          <w:rFonts w:hint="eastAsia"/>
        </w:rPr>
        <w:t>计算机组成部分、操作系统分类、</w:t>
      </w:r>
      <w:r>
        <w:t>B/S和C/S架构、理解软件与硬件的区别</w:t>
      </w:r>
    </w:p>
    <w:p w14:paraId="632733CF" w14:textId="2787E1C9" w:rsidR="00955801" w:rsidRDefault="00955801" w:rsidP="00955801">
      <w:r>
        <w:rPr>
          <w:rFonts w:hint="eastAsia"/>
        </w:rPr>
        <w:t>2</w:t>
      </w:r>
      <w:r>
        <w:t>.Python语法</w:t>
      </w:r>
    </w:p>
    <w:p w14:paraId="5494BEA8" w14:textId="1227A476" w:rsidR="00955801" w:rsidRDefault="00955801" w:rsidP="00955801">
      <w:r>
        <w:rPr>
          <w:rFonts w:hint="eastAsia"/>
        </w:rPr>
        <w:t>字符串、数字、字典、列表、元祖等</w:t>
      </w:r>
    </w:p>
    <w:p w14:paraId="1A8C7AAF" w14:textId="184FE3D6" w:rsidR="00955801" w:rsidRDefault="00955801" w:rsidP="00955801">
      <w:r>
        <w:rPr>
          <w:rFonts w:hint="eastAsia"/>
        </w:rPr>
        <w:t>3</w:t>
      </w:r>
      <w:r>
        <w:t>.流程控制语句</w:t>
      </w:r>
    </w:p>
    <w:p w14:paraId="542062FF" w14:textId="0DE70205" w:rsidR="00955801" w:rsidRDefault="00955801" w:rsidP="00955801">
      <w:r>
        <w:rPr>
          <w:rFonts w:hint="eastAsia"/>
        </w:rPr>
        <w:t>程序的执行顺序，顺序执行、循环执行、选择执行</w:t>
      </w:r>
    </w:p>
    <w:p w14:paraId="26C145C0" w14:textId="163E6601" w:rsidR="00955801" w:rsidRDefault="00955801" w:rsidP="00955801">
      <w:r>
        <w:rPr>
          <w:rFonts w:hint="eastAsia"/>
        </w:rPr>
        <w:t>4</w:t>
      </w:r>
      <w:r>
        <w:t>.函数</w:t>
      </w:r>
    </w:p>
    <w:p w14:paraId="3CC3829A" w14:textId="78B8FC04" w:rsidR="00955801" w:rsidRDefault="00955801" w:rsidP="00955801">
      <w:r>
        <w:rPr>
          <w:rFonts w:hint="eastAsia"/>
        </w:rPr>
        <w:t>定义函数、调用函数、函数的嵌套、递归函数</w:t>
      </w:r>
    </w:p>
    <w:p w14:paraId="54BEF443" w14:textId="2C5164CF" w:rsidR="00955801" w:rsidRDefault="00955801" w:rsidP="00955801">
      <w:r>
        <w:rPr>
          <w:rFonts w:hint="eastAsia"/>
        </w:rPr>
        <w:t>5</w:t>
      </w:r>
      <w:r>
        <w:t>.文件处理</w:t>
      </w:r>
    </w:p>
    <w:p w14:paraId="6A9883FF" w14:textId="7B6F3CD4" w:rsidR="00955801" w:rsidRDefault="00955801" w:rsidP="00955801">
      <w:r>
        <w:rPr>
          <w:rFonts w:hint="eastAsia"/>
        </w:rPr>
        <w:t>文件的打开、编辑、关闭</w:t>
      </w:r>
    </w:p>
    <w:p w14:paraId="1EAEBDDE" w14:textId="489D37C0" w:rsidR="00955801" w:rsidRDefault="00955801" w:rsidP="00955801">
      <w:r>
        <w:rPr>
          <w:rFonts w:hint="eastAsia"/>
        </w:rPr>
        <w:t>6</w:t>
      </w:r>
      <w:r>
        <w:t>.面向对象编程</w:t>
      </w:r>
    </w:p>
    <w:p w14:paraId="68C62081" w14:textId="4357D681" w:rsidR="00955801" w:rsidRDefault="00955801" w:rsidP="00955801">
      <w:r>
        <w:rPr>
          <w:rFonts w:hint="eastAsia"/>
        </w:rPr>
        <w:t>类对象、实例对象、定义类、实例化对象</w:t>
      </w:r>
    </w:p>
    <w:p w14:paraId="26B0577F" w14:textId="15DE90A2" w:rsidR="00955801" w:rsidRDefault="00955801" w:rsidP="00955801">
      <w:r>
        <w:rPr>
          <w:rFonts w:hint="eastAsia"/>
        </w:rPr>
        <w:t>7</w:t>
      </w:r>
      <w:r>
        <w:t>.异常处理</w:t>
      </w:r>
    </w:p>
    <w:p w14:paraId="2556141F" w14:textId="63D5461B" w:rsidR="00955801" w:rsidRDefault="00955801" w:rsidP="00955801">
      <w:r>
        <w:rPr>
          <w:rFonts w:hint="eastAsia"/>
        </w:rPr>
        <w:t>学会捕捉异常、自定义异常</w:t>
      </w:r>
    </w:p>
    <w:p w14:paraId="51B3D8B9" w14:textId="03C6A7D9" w:rsidR="00955801" w:rsidRDefault="00955801" w:rsidP="00955801">
      <w:r>
        <w:rPr>
          <w:rFonts w:hint="eastAsia"/>
        </w:rPr>
        <w:t>8</w:t>
      </w:r>
      <w:r>
        <w:t>.模块和包</w:t>
      </w:r>
    </w:p>
    <w:p w14:paraId="121FAA7C" w14:textId="5262EE0B" w:rsidR="00955801" w:rsidRDefault="00955801" w:rsidP="00955801">
      <w:r>
        <w:rPr>
          <w:rFonts w:hint="eastAsia"/>
        </w:rPr>
        <w:t>理解模块和包的概念并学会使用</w:t>
      </w:r>
    </w:p>
    <w:p w14:paraId="3852FCF4" w14:textId="77777777" w:rsidR="00955801" w:rsidRDefault="00955801" w:rsidP="00955801"/>
    <w:p w14:paraId="3B2E7140" w14:textId="77777777" w:rsidR="00955801" w:rsidRDefault="00955801" w:rsidP="00955801">
      <w:r>
        <w:rPr>
          <w:rFonts w:hint="eastAsia"/>
        </w:rPr>
        <w:t>第二阶段、</w:t>
      </w:r>
      <w:r>
        <w:t>Python和Linux高级</w:t>
      </w:r>
    </w:p>
    <w:p w14:paraId="566E0F33" w14:textId="2BA5D92B" w:rsidR="00955801" w:rsidRDefault="00955801" w:rsidP="00955801">
      <w:r>
        <w:rPr>
          <w:rFonts w:hint="eastAsia"/>
        </w:rPr>
        <w:t>1</w:t>
      </w:r>
      <w:r>
        <w:t>.学习目标：</w:t>
      </w:r>
    </w:p>
    <w:p w14:paraId="4C66E1AE" w14:textId="684DE777" w:rsidR="00955801" w:rsidRDefault="00955801" w:rsidP="00955801">
      <w:r>
        <w:rPr>
          <w:rFonts w:hint="eastAsia"/>
        </w:rPr>
        <w:t>能够使用面向对象的程序设计方法，基于</w:t>
      </w:r>
      <w:r>
        <w:t>Linux操作系统进行高并发量的网络程序开发。</w:t>
      </w:r>
    </w:p>
    <w:p w14:paraId="0FC8C073" w14:textId="39C5EF3B" w:rsidR="00955801" w:rsidRDefault="00955801" w:rsidP="00955801">
      <w:r>
        <w:rPr>
          <w:rFonts w:hint="eastAsia"/>
        </w:rPr>
        <w:t>2</w:t>
      </w:r>
      <w:r>
        <w:t>.知识点：</w:t>
      </w:r>
    </w:p>
    <w:p w14:paraId="41141F2E" w14:textId="7E709156" w:rsidR="00955801" w:rsidRDefault="00955801" w:rsidP="00955801">
      <w:r>
        <w:rPr>
          <w:rFonts w:hint="eastAsia"/>
        </w:rPr>
        <w:t>（1）</w:t>
      </w:r>
      <w:r>
        <w:t>Linux系统应用</w:t>
      </w:r>
    </w:p>
    <w:p w14:paraId="768CF4BC" w14:textId="5CB18B0F" w:rsidR="00955801" w:rsidRDefault="00955801" w:rsidP="00955801">
      <w:r>
        <w:t>Linux发行版系统的使用、基本的操作语句</w:t>
      </w:r>
    </w:p>
    <w:p w14:paraId="3EA92BFF" w14:textId="77777777" w:rsidR="00955801" w:rsidRDefault="00955801" w:rsidP="00955801">
      <w:r>
        <w:rPr>
          <w:rFonts w:hint="eastAsia"/>
        </w:rPr>
        <w:t>（2）</w:t>
      </w:r>
      <w:r>
        <w:t>网络编程</w:t>
      </w:r>
    </w:p>
    <w:p w14:paraId="60B93CC8" w14:textId="60588312" w:rsidR="00955801" w:rsidRDefault="00955801" w:rsidP="00955801">
      <w:r>
        <w:t>TCP/IP协议、服务器工作过程</w:t>
      </w:r>
    </w:p>
    <w:p w14:paraId="4E288231" w14:textId="2ECD9E7B" w:rsidR="00955801" w:rsidRDefault="00955801" w:rsidP="00955801">
      <w:r>
        <w:rPr>
          <w:rFonts w:hint="eastAsia"/>
        </w:rPr>
        <w:t>（3）</w:t>
      </w:r>
      <w:r>
        <w:t>并发编程</w:t>
      </w:r>
    </w:p>
    <w:p w14:paraId="36C54A84" w14:textId="09B8172F" w:rsidR="00955801" w:rsidRDefault="00955801" w:rsidP="00955801">
      <w:r>
        <w:rPr>
          <w:rFonts w:hint="eastAsia"/>
        </w:rPr>
        <w:t>线程、进程、协程</w:t>
      </w:r>
    </w:p>
    <w:p w14:paraId="2A38E529" w14:textId="08F5EBB6" w:rsidR="00955801" w:rsidRDefault="00955801" w:rsidP="00955801">
      <w:r>
        <w:rPr>
          <w:rFonts w:hint="eastAsia"/>
        </w:rPr>
        <w:t>（4）</w:t>
      </w:r>
      <w:r>
        <w:t>函数高级应用</w:t>
      </w:r>
    </w:p>
    <w:p w14:paraId="407E0AA6" w14:textId="562D7A21" w:rsidR="00955801" w:rsidRDefault="00955801" w:rsidP="00955801">
      <w:r>
        <w:rPr>
          <w:rFonts w:hint="eastAsia"/>
        </w:rPr>
        <w:t>熟练使用函数的调用等</w:t>
      </w:r>
    </w:p>
    <w:p w14:paraId="4FCBD833" w14:textId="16226E31" w:rsidR="00955801" w:rsidRDefault="00955801" w:rsidP="00955801">
      <w:r>
        <w:rPr>
          <w:rFonts w:hint="eastAsia"/>
        </w:rPr>
        <w:t>（5）</w:t>
      </w:r>
      <w:r>
        <w:t>数据库</w:t>
      </w:r>
    </w:p>
    <w:p w14:paraId="48C85133" w14:textId="486DFBE8" w:rsidR="00955801" w:rsidRDefault="00955801" w:rsidP="00955801">
      <w:r>
        <w:rPr>
          <w:rFonts w:hint="eastAsia"/>
        </w:rPr>
        <w:t>关系型数据库、非关系型数据库、</w:t>
      </w:r>
      <w:r>
        <w:t>MySQL</w:t>
      </w:r>
    </w:p>
    <w:p w14:paraId="76DEE997" w14:textId="138EE1D9" w:rsidR="00955801" w:rsidRDefault="00955801" w:rsidP="00955801">
      <w:r>
        <w:rPr>
          <w:rFonts w:hint="eastAsia"/>
        </w:rPr>
        <w:t>（6）</w:t>
      </w:r>
      <w:r>
        <w:t>Python语法进阶</w:t>
      </w:r>
    </w:p>
    <w:p w14:paraId="7D471255" w14:textId="1ABA1A1F" w:rsidR="00955801" w:rsidRDefault="00955801" w:rsidP="00955801">
      <w:r>
        <w:rPr>
          <w:rFonts w:hint="eastAsia"/>
        </w:rPr>
        <w:t>闭包、装饰器、生成器、迭代器</w:t>
      </w:r>
    </w:p>
    <w:p w14:paraId="7088CA6F" w14:textId="77777777" w:rsidR="009974F7" w:rsidRPr="009974F7" w:rsidRDefault="009974F7" w:rsidP="00955801">
      <w:pPr>
        <w:rPr>
          <w:rFonts w:hint="eastAsia"/>
        </w:rPr>
      </w:pPr>
    </w:p>
    <w:p w14:paraId="254AEEF7" w14:textId="77777777" w:rsidR="00955801" w:rsidRDefault="00955801" w:rsidP="00955801">
      <w:r>
        <w:rPr>
          <w:rFonts w:hint="eastAsia"/>
        </w:rPr>
        <w:t>第三阶段、前端开发</w:t>
      </w:r>
    </w:p>
    <w:p w14:paraId="0A296CCC" w14:textId="74E11038" w:rsidR="00955801" w:rsidRDefault="00955801" w:rsidP="00955801">
      <w:r>
        <w:t>1.学习目标：</w:t>
      </w:r>
    </w:p>
    <w:p w14:paraId="0BC52D5D" w14:textId="79CF2CDA" w:rsidR="00955801" w:rsidRDefault="00955801" w:rsidP="00955801">
      <w:r>
        <w:rPr>
          <w:rFonts w:hint="eastAsia"/>
        </w:rPr>
        <w:t>能够写出简单的</w:t>
      </w:r>
      <w:r>
        <w:t>HTML页面，会使用jQuery、CSS等。</w:t>
      </w:r>
    </w:p>
    <w:p w14:paraId="4A642EFF" w14:textId="6E64BCE0" w:rsidR="00955801" w:rsidRDefault="00955801" w:rsidP="00955801">
      <w:r>
        <w:rPr>
          <w:rFonts w:hint="eastAsia"/>
        </w:rPr>
        <w:t>2</w:t>
      </w:r>
      <w:r>
        <w:t>.知识点：</w:t>
      </w:r>
    </w:p>
    <w:p w14:paraId="407395F6" w14:textId="7F8C4DB4" w:rsidR="00955801" w:rsidRDefault="00955801" w:rsidP="00955801">
      <w:r>
        <w:rPr>
          <w:rFonts w:hint="eastAsia"/>
        </w:rPr>
        <w:t>（1）</w:t>
      </w:r>
      <w:r>
        <w:t>HTML的学习</w:t>
      </w:r>
    </w:p>
    <w:p w14:paraId="75B3A18C" w14:textId="16DC894F" w:rsidR="00955801" w:rsidRDefault="00955801" w:rsidP="00955801">
      <w:r>
        <w:t>HTML的文档结构、快速创建HTML方法</w:t>
      </w:r>
    </w:p>
    <w:p w14:paraId="24C15B54" w14:textId="3ACAE7E2" w:rsidR="00955801" w:rsidRDefault="00955801" w:rsidP="00955801">
      <w:r>
        <w:rPr>
          <w:rFonts w:hint="eastAsia"/>
        </w:rPr>
        <w:t>（2）</w:t>
      </w:r>
      <w:r>
        <w:t>CSS</w:t>
      </w:r>
    </w:p>
    <w:p w14:paraId="378ADF2D" w14:textId="3695C719" w:rsidR="00955801" w:rsidRDefault="00955801" w:rsidP="00955801">
      <w:r>
        <w:lastRenderedPageBreak/>
        <w:t>CSS的使用</w:t>
      </w:r>
    </w:p>
    <w:p w14:paraId="24E7AF53" w14:textId="5166E0F0" w:rsidR="00955801" w:rsidRDefault="00955801" w:rsidP="00955801">
      <w:r>
        <w:rPr>
          <w:rFonts w:hint="eastAsia"/>
        </w:rPr>
        <w:t>（3）</w:t>
      </w:r>
      <w:r>
        <w:t>JavaScript的学习</w:t>
      </w:r>
    </w:p>
    <w:p w14:paraId="4B3CCEFB" w14:textId="4ACB06D9" w:rsidR="00955801" w:rsidRDefault="00955801" w:rsidP="00955801">
      <w:r>
        <w:t>JavaScript的基本语法</w:t>
      </w:r>
    </w:p>
    <w:p w14:paraId="69D29CDA" w14:textId="77777777" w:rsidR="009974F7" w:rsidRDefault="009974F7" w:rsidP="00955801">
      <w:pPr>
        <w:rPr>
          <w:rFonts w:hint="eastAsia"/>
        </w:rPr>
      </w:pPr>
    </w:p>
    <w:p w14:paraId="1AB2339A" w14:textId="77777777" w:rsidR="00955801" w:rsidRDefault="00955801" w:rsidP="00955801">
      <w:r>
        <w:rPr>
          <w:rFonts w:hint="eastAsia"/>
        </w:rPr>
        <w:t>第四阶段、</w:t>
      </w:r>
      <w:r>
        <w:t>Web开发</w:t>
      </w:r>
    </w:p>
    <w:p w14:paraId="5A510A3B" w14:textId="6EAA1E5A" w:rsidR="00955801" w:rsidRDefault="00B824B5" w:rsidP="00955801">
      <w:r>
        <w:rPr>
          <w:rFonts w:hint="eastAsia"/>
        </w:rPr>
        <w:t>1</w:t>
      </w:r>
      <w:r>
        <w:t>.</w:t>
      </w:r>
      <w:r w:rsidR="00955801">
        <w:t>学习目标：</w:t>
      </w:r>
    </w:p>
    <w:p w14:paraId="60E7D794" w14:textId="3C4A8D34" w:rsidR="00955801" w:rsidRDefault="00955801" w:rsidP="00955801">
      <w:r>
        <w:rPr>
          <w:rFonts w:hint="eastAsia"/>
        </w:rPr>
        <w:t>能够熟练使用</w:t>
      </w:r>
      <w:r>
        <w:t>Flask和Django框架进行web服务的开发。</w:t>
      </w:r>
    </w:p>
    <w:p w14:paraId="56593B8F" w14:textId="14350937" w:rsidR="00955801" w:rsidRDefault="00B824B5" w:rsidP="00955801">
      <w:r>
        <w:rPr>
          <w:rFonts w:hint="eastAsia"/>
        </w:rPr>
        <w:t>2</w:t>
      </w:r>
      <w:r>
        <w:t>.</w:t>
      </w:r>
      <w:r w:rsidR="00955801">
        <w:t>知识点：</w:t>
      </w:r>
    </w:p>
    <w:p w14:paraId="431CC323" w14:textId="4B5C5C2D" w:rsidR="00955801" w:rsidRDefault="00B824B5" w:rsidP="00955801">
      <w:r>
        <w:rPr>
          <w:rFonts w:hint="eastAsia"/>
        </w:rPr>
        <w:t>（1）</w:t>
      </w:r>
      <w:r w:rsidR="00955801">
        <w:t>Flask web框架的使用</w:t>
      </w:r>
    </w:p>
    <w:p w14:paraId="08138BD1" w14:textId="5A7468A0" w:rsidR="00955801" w:rsidRDefault="00955801" w:rsidP="00955801">
      <w:r>
        <w:rPr>
          <w:rFonts w:hint="eastAsia"/>
        </w:rPr>
        <w:t>模板与表单、数据库的使用、单元测试、第三方扩展与部署、</w:t>
      </w:r>
      <w:r>
        <w:t>Redis缓存使用、GIT版本控制、云服务器的使用、验证码的收发、网站项目开发实战</w:t>
      </w:r>
    </w:p>
    <w:p w14:paraId="7DF467E5" w14:textId="7A5A669E" w:rsidR="00955801" w:rsidRDefault="00B824B5" w:rsidP="00955801">
      <w:r>
        <w:rPr>
          <w:rFonts w:hint="eastAsia"/>
        </w:rPr>
        <w:t>（2）</w:t>
      </w:r>
      <w:r w:rsidR="00955801">
        <w:t>Django web框架的使用</w:t>
      </w:r>
    </w:p>
    <w:p w14:paraId="0015874D" w14:textId="1F7C31DA" w:rsidR="00955801" w:rsidRPr="00B824B5" w:rsidRDefault="00955801" w:rsidP="00955801">
      <w:r>
        <w:rPr>
          <w:rFonts w:hint="eastAsia"/>
        </w:rPr>
        <w:t>框架的使用方法、模型介绍、</w:t>
      </w:r>
      <w:r>
        <w:t>ORM以及数据库操作、视图以及模板、Django中间件、Django REST Framework、网站项目开发</w:t>
      </w:r>
    </w:p>
    <w:p w14:paraId="0C73BC74" w14:textId="41DDE592" w:rsidR="001E7795" w:rsidRPr="00955801" w:rsidRDefault="001E7795" w:rsidP="00955801"/>
    <w:sectPr w:rsidR="001E7795" w:rsidRPr="0095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01"/>
    <w:rsid w:val="001E7795"/>
    <w:rsid w:val="00955801"/>
    <w:rsid w:val="009974F7"/>
    <w:rsid w:val="00B8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547F"/>
  <w15:chartTrackingRefBased/>
  <w15:docId w15:val="{3E4D63DA-D37D-47A1-9CCD-76B87D67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伟杰</dc:creator>
  <cp:keywords/>
  <dc:description/>
  <cp:lastModifiedBy>钱 伟杰</cp:lastModifiedBy>
  <cp:revision>2</cp:revision>
  <dcterms:created xsi:type="dcterms:W3CDTF">2022-06-22T13:32:00Z</dcterms:created>
  <dcterms:modified xsi:type="dcterms:W3CDTF">2022-06-22T13:41:00Z</dcterms:modified>
</cp:coreProperties>
</file>