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2280C" w14:textId="0691D5F9" w:rsidR="004D722F" w:rsidRDefault="004D722F" w:rsidP="004D722F">
      <w:r>
        <w:rPr>
          <w:rFonts w:hint="eastAsia"/>
        </w:rPr>
        <w:t>姓名：李博轩</w:t>
      </w:r>
    </w:p>
    <w:p w14:paraId="74B73FA7" w14:textId="5A6790BE" w:rsidR="004D722F" w:rsidRDefault="004D722F" w:rsidP="004D722F">
      <w:r>
        <w:rPr>
          <w:rFonts w:hint="eastAsia"/>
        </w:rPr>
        <w:t>学号：</w:t>
      </w:r>
      <w:r>
        <w:t>2021103210</w:t>
      </w:r>
    </w:p>
    <w:p w14:paraId="3511EE11" w14:textId="1C5E0E18" w:rsidR="004D722F" w:rsidRDefault="004D722F" w:rsidP="004D722F">
      <w:r>
        <w:rPr>
          <w:rFonts w:hint="eastAsia"/>
        </w:rPr>
        <w:t>专业：电子信息（软件工程）</w:t>
      </w:r>
    </w:p>
    <w:p w14:paraId="3259D9B6" w14:textId="19E49620" w:rsidR="004D722F" w:rsidRDefault="004D722F" w:rsidP="004D722F">
      <w:r>
        <w:rPr>
          <w:rFonts w:hint="eastAsia"/>
        </w:rPr>
        <w:t>研究方向：推荐系统</w:t>
      </w:r>
    </w:p>
    <w:p w14:paraId="1BDDD0D3" w14:textId="77777777" w:rsidR="004D722F" w:rsidRDefault="004D722F" w:rsidP="004D722F"/>
    <w:p w14:paraId="4CE357AA" w14:textId="1F4ED696" w:rsidR="00236778" w:rsidRDefault="00236778" w:rsidP="00236778">
      <w:r w:rsidRPr="00236778">
        <w:rPr>
          <w:rFonts w:hint="eastAsia"/>
          <w:b/>
          <w:bCs/>
        </w:rPr>
        <w:t>学习目标：</w:t>
      </w:r>
      <w:r>
        <w:rPr>
          <w:rFonts w:hint="eastAsia"/>
        </w:rPr>
        <w:t>学习</w:t>
      </w:r>
      <w:r>
        <w:rPr>
          <w:rFonts w:hint="eastAsia"/>
        </w:rPr>
        <w:t>python</w:t>
      </w:r>
      <w:r>
        <w:rPr>
          <w:rFonts w:hint="eastAsia"/>
        </w:rPr>
        <w:t>语法，掌握</w:t>
      </w:r>
      <w:r>
        <w:rPr>
          <w:rFonts w:hint="eastAsia"/>
        </w:rPr>
        <w:t>python</w:t>
      </w:r>
      <w:r>
        <w:rPr>
          <w:rFonts w:hint="eastAsia"/>
        </w:rPr>
        <w:t>面向对象编程，使用</w:t>
      </w:r>
      <w:r>
        <w:rPr>
          <w:rFonts w:hint="eastAsia"/>
        </w:rPr>
        <w:t>python</w:t>
      </w:r>
      <w:r>
        <w:rPr>
          <w:rFonts w:hint="eastAsia"/>
        </w:rPr>
        <w:t>完成简单的项目，学会使用</w:t>
      </w:r>
      <w:r>
        <w:rPr>
          <w:rFonts w:hint="eastAsia"/>
        </w:rPr>
        <w:t>python</w:t>
      </w:r>
      <w:r>
        <w:rPr>
          <w:rFonts w:hint="eastAsia"/>
        </w:rPr>
        <w:t>进行数据分析，能够复现论文中的代码模型</w:t>
      </w:r>
    </w:p>
    <w:p w14:paraId="17BE7C00" w14:textId="77777777" w:rsidR="00236778" w:rsidRDefault="00236778" w:rsidP="00236778"/>
    <w:p w14:paraId="27720890" w14:textId="75C9DEC3" w:rsidR="00263E19" w:rsidRDefault="00236778" w:rsidP="00236778">
      <w:r w:rsidRPr="00236778">
        <w:rPr>
          <w:rFonts w:hint="eastAsia"/>
          <w:b/>
          <w:bCs/>
        </w:rPr>
        <w:t>学习计划：</w:t>
      </w:r>
      <w:r>
        <w:rPr>
          <w:rFonts w:hint="eastAsia"/>
        </w:rPr>
        <w:t>认真</w:t>
      </w:r>
      <w:r w:rsidR="00C96DB5">
        <w:rPr>
          <w:rFonts w:hint="eastAsia"/>
        </w:rPr>
        <w:t>听讲</w:t>
      </w:r>
      <w:r>
        <w:rPr>
          <w:rFonts w:hint="eastAsia"/>
        </w:rPr>
        <w:t>课程教学内容，课下及时复习，</w:t>
      </w:r>
      <w:r w:rsidR="00C96DB5">
        <w:rPr>
          <w:rFonts w:hint="eastAsia"/>
        </w:rPr>
        <w:t>通过学习的成果</w:t>
      </w:r>
      <w:r>
        <w:rPr>
          <w:rFonts w:hint="eastAsia"/>
        </w:rPr>
        <w:t>，加深对</w:t>
      </w:r>
      <w:r>
        <w:rPr>
          <w:rFonts w:hint="eastAsia"/>
        </w:rPr>
        <w:t>python</w:t>
      </w:r>
      <w:r>
        <w:rPr>
          <w:rFonts w:hint="eastAsia"/>
        </w:rPr>
        <w:t>的理解。</w:t>
      </w:r>
      <w:r w:rsidR="00C96DB5">
        <w:rPr>
          <w:rFonts w:hint="eastAsia"/>
        </w:rPr>
        <w:t>并把这门技术运用到今后毕业设计及工作中</w:t>
      </w:r>
    </w:p>
    <w:sectPr w:rsidR="00263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EF08C" w14:textId="77777777" w:rsidR="00896F82" w:rsidRDefault="00896F82" w:rsidP="00C96DB5">
      <w:pPr>
        <w:spacing w:line="240" w:lineRule="auto"/>
      </w:pPr>
      <w:r>
        <w:separator/>
      </w:r>
    </w:p>
  </w:endnote>
  <w:endnote w:type="continuationSeparator" w:id="0">
    <w:p w14:paraId="3222EE48" w14:textId="77777777" w:rsidR="00896F82" w:rsidRDefault="00896F82" w:rsidP="00C96D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D7663" w14:textId="77777777" w:rsidR="00896F82" w:rsidRDefault="00896F82" w:rsidP="00C96DB5">
      <w:pPr>
        <w:spacing w:line="240" w:lineRule="auto"/>
      </w:pPr>
      <w:r>
        <w:separator/>
      </w:r>
    </w:p>
  </w:footnote>
  <w:footnote w:type="continuationSeparator" w:id="0">
    <w:p w14:paraId="3E679260" w14:textId="77777777" w:rsidR="00896F82" w:rsidRDefault="00896F82" w:rsidP="00C96DB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205"/>
    <w:rsid w:val="00236778"/>
    <w:rsid w:val="00263E19"/>
    <w:rsid w:val="004D722F"/>
    <w:rsid w:val="00696F5D"/>
    <w:rsid w:val="00896F82"/>
    <w:rsid w:val="00A0675F"/>
    <w:rsid w:val="00BE3205"/>
    <w:rsid w:val="00C9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E55195"/>
  <w15:chartTrackingRefBased/>
  <w15:docId w15:val="{CE54E7B4-9B98-41BB-8FF5-397FE2E42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75F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6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6DB5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6DB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6DB5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博轩</dc:creator>
  <cp:keywords/>
  <dc:description/>
  <cp:lastModifiedBy>李 博轩</cp:lastModifiedBy>
  <cp:revision>3</cp:revision>
  <dcterms:created xsi:type="dcterms:W3CDTF">2022-06-02T06:44:00Z</dcterms:created>
  <dcterms:modified xsi:type="dcterms:W3CDTF">2022-06-15T01:26:00Z</dcterms:modified>
</cp:coreProperties>
</file>