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在这几周的Python学习中，我逐渐掌握了Python的基础用途，当然，也对Python了解到了更多。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python是一门非常有潜力的高级语言，在字符串上的处理，python相对于其他程序有更多的便利。而python不仅如此，它的库也很多，正因为它强大的库，让编程变得不再艰难。</w:t>
      </w:r>
    </w:p>
    <w:p>
      <w:pPr>
        <w:rPr>
          <w:rFonts w:hint="eastAsia"/>
        </w:rPr>
      </w:pPr>
      <w:r>
        <w:rPr>
          <w:rFonts w:hint="eastAsia"/>
        </w:rPr>
        <w:t>刚接触Python时，老师就让我们敲下了第一个代码print〈“hello world！”〉，我知道，我已经开始学习Python了。还好第一天上课，代码都能够敲正确，而且不会的老师也会仔细的说，让Python这门课程更加的吸引我。在后面几次Python课程的学习中，老师在课上讲得比较快，课上有时会跟不上，但是在课后也能够及时的去弥补不足，还是能够对Python学习的更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虽然这几周下来，我对python的学习也仅仅只是它的基础方面，但python的强大，也是足足地吸引着我，希望自己能够在不断地学习中，将python学习的更加好。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我的研究方向是计算机视觉方面，所以python课程对来说很重要，在以后训练数据集上扮演者重要角色，所以一定要上好python课程。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基础部分计划：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第一阶段：核心编程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1、Linux常用操作命令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1）Ubuntu软件安装与卸载：https://blog.csdn.net/u013142781/article/details/50529030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2）编辑器：vim、sublime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3）常用命令：https://www.cnblogs.com/gaojun/p/3359355.html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2、基础语法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环境搭建–&gt;基础语法–&gt;基本数据类型–&gt;解释器–&gt;注释–&gt;运算符–&gt;数字–&gt;字符串–&gt;列表–&gt;元组–&gt;字典–&gt;集合–&gt;编程第一步 --&gt;条件控制–&gt;循环语句–&gt;迭代器与生成器–&gt;函数–&gt;数据结构–&gt;模块–&gt;输入和输出–&gt;file–&gt;OS–&gt;错误和异常–&gt;面向对象–&gt; 标准库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3、第二阶段：python自动化测试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python+selenium3 web自动化测试开发实践 找了个教学视频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第三阶段：python高级和网络编程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1、pythonCGI 、GUI编程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2、PyMysql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3、多线程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4、正则表达式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xNzM4MjZkMjJkMTVkZDllMmY3MDM5Njc0NGZlZTUifQ=="/>
  </w:docVars>
  <w:rsids>
    <w:rsidRoot w:val="00000000"/>
    <w:rsid w:val="1E7837AD"/>
    <w:rsid w:val="4EEA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671</Words>
  <Characters>1090</Characters>
  <Lines>0</Lines>
  <Paragraphs>0</Paragraphs>
  <TotalTime>1</TotalTime>
  <ScaleCrop>false</ScaleCrop>
  <LinksUpToDate>false</LinksUpToDate>
  <CharactersWithSpaces>1098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2022-06-18T01:53:00Z</dcterms:created>
  <dc:creator>86184</dc:creator>
  <cp:lastModifiedBy>.</cp:lastModifiedBy>
  <dcterms:modified xsi:type="dcterms:W3CDTF">2022-06-18T01:58:08Z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7912CE93394D46A3B9F808B9F6FAC789</vt:lpwstr>
  </property>
</Properties>
</file>