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第一阶段-语言基础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python基础语法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python字符串解析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python时间和日历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python文件操作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数据处理 python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界面编程 python面向对象高级语法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第二阶段-语言高级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python处理txt，csv，pdf，jsons python平台迁移linux python常用第三方库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python发送邮件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python发送短信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python高级语法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python正则表达式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python网络编程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python系统编程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 pyGame python Office办公自动化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 数据库开发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jpython简介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第三阶段-全栈前段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HTMP-HTML5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CSS-CSS3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JavaScript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JQuerry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JQuerry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第四阶段-全栈后端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linux网站配置 Python Github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项目代码管理和项目开发流程敏捷、代码重构、测试驱动开发、自动化 Python网站框架Django开发 Python网站框架Flash开发 Pythonn web server框架Tornado开发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RESTful接口开发 Python全栈后端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第五阶段-linux自动化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linux指令实战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linux shell指令实战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linux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"https://cloud.tencent.com/solution/operation?from=10680" \t "https://cloud.tencent.com/developer/article/_blank"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运维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自动化实战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第六阶段-KaliLinux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Klilinux简介 </w:t>
      </w:r>
      <w:bookmarkStart w:id="0" w:name="_GoBack"/>
      <w:bookmarkEnd w:id="0"/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Kliliux信息收集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Kalilinux漏洞分析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Kalilinux数据库评估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Kalilinuxweb评估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Kalilinux密码破解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Kali linux无线安全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Kali linux嗅探欺骗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Kali linux权限维持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Kali Linux社会工程学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第七阶段-数据分析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numpy数据处理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pandas数据分析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matplotib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"https://cloud.tencent.com/product/yuntu?from=10680" \t "https://cloud.tencent.com/developer/article/_blank"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数据可视化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scipy数据统计分析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python金融数据分析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第八阶段-人工智能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机器学习基础知识简介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KNN算法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线性回归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逻辑斯蒂回归算法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决策树算法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朴素贝叶斯算法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支持向量机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聚类k-means算法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第九阶段-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"https://cloud.tencent.com/solution/bigdata?from=10680" \t "https://cloud.tencent.com/developer/article/_blank" </w:instrTex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大数据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Hadoop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HDFS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Hadoop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Mapreduce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python Spark编程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spark推荐系统引擎 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spark Mlib 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</w:p>
    <w:sectPr>
      <w:pgSz w:w="11906" w:h="16838"/>
      <w:pgMar w:top="1134" w:right="1134" w:bottom="1134" w:left="141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mOTAyNmRmZmM5MWJkZDM1NmJiZDIxZGUwNzdiZGQifQ=="/>
  </w:docVars>
  <w:rsids>
    <w:rsidRoot w:val="00C81B96"/>
    <w:rsid w:val="001851A9"/>
    <w:rsid w:val="002675F9"/>
    <w:rsid w:val="002B657D"/>
    <w:rsid w:val="003B1ABF"/>
    <w:rsid w:val="003B3231"/>
    <w:rsid w:val="004144D4"/>
    <w:rsid w:val="005A082B"/>
    <w:rsid w:val="00AF0E84"/>
    <w:rsid w:val="00C04BD5"/>
    <w:rsid w:val="00C81B96"/>
    <w:rsid w:val="3CE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236</Characters>
  <Lines>1</Lines>
  <Paragraphs>1</Paragraphs>
  <TotalTime>52</TotalTime>
  <ScaleCrop>false</ScaleCrop>
  <LinksUpToDate>false</LinksUpToDate>
  <CharactersWithSpaces>237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2022-03-07T09:16:00Z</dcterms:created>
  <dc:creator>intel</dc:creator>
  <cp:lastModifiedBy>一页北城</cp:lastModifiedBy>
  <dcterms:modified xsi:type="dcterms:W3CDTF">2022-06-16T10:37:03Z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A8325420472B408F8FCFDBFE0ABD8A8D</vt:lpwstr>
  </property>
</Properties>
</file>