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研究方向：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基于深度学习的知识追踪系统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学习目标：</w:t>
      </w:r>
      <w:r>
        <w:rPr>
          <w:rFonts w:hint="eastAsia" w:ascii="微软雅黑" w:hAnsi="微软雅黑" w:eastAsia="微软雅黑"/>
        </w:rPr>
        <w:t>掌握</w:t>
      </w:r>
      <w:r>
        <w:rPr>
          <w:rFonts w:ascii="微软雅黑" w:hAnsi="微软雅黑" w:eastAsia="微软雅黑"/>
        </w:rPr>
        <w:t>python基础语法，熟悉一些高级开发技巧，能够配置研究过程中的环境配置，读懂并能够复现论文中的代码</w:t>
      </w:r>
      <w:r>
        <w:rPr>
          <w:rFonts w:hint="eastAsia" w:ascii="微软雅黑" w:hAnsi="微软雅黑" w:eastAsia="微软雅黑"/>
        </w:rPr>
        <w:t>。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b/>
          <w:bCs/>
        </w:rPr>
        <w:t>学习计划：</w:t>
      </w:r>
      <w:r>
        <w:rPr>
          <w:rFonts w:hint="eastAsia" w:ascii="微软雅黑" w:hAnsi="微软雅黑" w:eastAsia="微软雅黑"/>
        </w:rPr>
        <w:t>认真</w:t>
      </w:r>
      <w:r>
        <w:rPr>
          <w:rFonts w:hint="eastAsia" w:ascii="微软雅黑" w:hAnsi="微软雅黑" w:eastAsia="微软雅黑"/>
          <w:lang w:val="en-US" w:eastAsia="zh-CN"/>
        </w:rPr>
        <w:t>学习</w:t>
      </w:r>
      <w:r>
        <w:rPr>
          <w:rFonts w:hint="eastAsia" w:ascii="微软雅黑" w:hAnsi="微软雅黑" w:eastAsia="微软雅黑"/>
        </w:rPr>
        <w:t>课程教学内容，课下及时复习，并在能够使用到课堂讲解的技巧时多去使用，将课堂学到的知识与平时实践结合起来</w:t>
      </w:r>
      <w:r>
        <w:rPr>
          <w:rFonts w:hint="eastAsia" w:ascii="微软雅黑" w:hAnsi="微软雅黑" w:eastAsia="微软雅黑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lNDNkN2VhNjU1ZWU1ODA0YzFjYzZlMjNiNmUwYjIifQ=="/>
  </w:docVars>
  <w:rsids>
    <w:rsidRoot w:val="007A4647"/>
    <w:rsid w:val="00111D8A"/>
    <w:rsid w:val="00423E91"/>
    <w:rsid w:val="00464CEE"/>
    <w:rsid w:val="00506B71"/>
    <w:rsid w:val="0057522E"/>
    <w:rsid w:val="006229D5"/>
    <w:rsid w:val="00777EB3"/>
    <w:rsid w:val="007A4647"/>
    <w:rsid w:val="008E610B"/>
    <w:rsid w:val="00D0350D"/>
    <w:rsid w:val="00DB7E2D"/>
    <w:rsid w:val="00E14298"/>
    <w:rsid w:val="00F615B2"/>
    <w:rsid w:val="3DE2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142</Characters>
  <Lines>1</Lines>
  <Paragraphs>1</Paragraphs>
  <TotalTime>6</TotalTime>
  <ScaleCrop>false</ScaleCrop>
  <LinksUpToDate>false</LinksUpToDate>
  <CharactersWithSpaces>142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2022-05-31T10:05:00Z</dcterms:created>
  <dc:creator>褚 桂鑫</dc:creator>
  <cp:lastModifiedBy>Just right</cp:lastModifiedBy>
  <dcterms:modified xsi:type="dcterms:W3CDTF">2022-06-18T03:58:46Z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EBAC023619CD4723B8F376C62E92E956</vt:lpwstr>
  </property>
</Properties>
</file>