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学习python基础知识，利用python制作一些简单的程序，实现一些功能，能够读懂机器学习，深度学习网络中的代码，并学会运用。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2YzgyNWZkYWVkNTNjODM4NThhMTBjYzQ5NmRkMmUifQ=="/>
  </w:docVars>
  <w:rsids>
    <w:rsidRoot w:val="00000000"/>
    <w:rsid w:val="1C8C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2022-06-17T00:47:16Z</dcterms:created>
  <dc:creator>张磊</dc:creator>
  <cp:lastModifiedBy>学会珍惜两字</cp:lastModifiedBy>
  <dcterms:modified xsi:type="dcterms:W3CDTF">2022-06-17T00:49:15Z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523CC7EC0E5F44C4B11F5EE53FD93985</vt:lpwstr>
  </property>
</Properties>
</file>