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ind w:left="0" w:leftChars="0" w:firstLine="0" w:firstLineChars="0"/>
        <w:jc w:val="center"/>
        <w:rPr>
          <w:rFonts w:hint="default" w:eastAsia="宋体"/>
          <w:lang w:val="en-US" w:eastAsia="zh-CN"/>
        </w:rPr>
      </w:pPr>
      <w:r>
        <w:t>软件测试</w:t>
      </w:r>
      <w:r>
        <w:rPr>
          <w:rFonts w:hint="eastAsia"/>
          <w:lang w:val="en-US" w:eastAsia="zh-CN"/>
        </w:rPr>
        <w:t>课程报告</w:t>
      </w:r>
    </w:p>
    <w:p>
      <w:pPr>
        <w:ind w:left="0" w:leftChars="0" w:firstLine="560" w:firstLineChars="200"/>
        <w:rPr>
          <w:sz w:val="28"/>
          <w:szCs w:val="28"/>
        </w:rPr>
      </w:pPr>
      <w:r>
        <w:rPr>
          <w:rFonts w:hint="default"/>
          <w:sz w:val="28"/>
          <w:szCs w:val="28"/>
          <w:lang w:val="en-US" w:eastAsia="zh-CN"/>
        </w:rPr>
        <w:t>软件测试是软件工程的一个重要阶段,也是保证软件质量的重要手段。在软件开发过程中,人们已经会使用多种保证软件质量的方法来开发软件,但是在工作中的错误是难免的,这样开发出来的产品或者系统或多或少的会隐藏着许多错误和缺陷,所以软件测试是软件开发中必不可少的一项任重道远的环节。本文通过介绍软件工程中的软件测试,提出了以软件测试推动软件工程项目实施的管理方法和过程,通过充分利用测试的相关手段,加强软件开发的质量保证,强调的是每个过程的每一个环节都要进行测试,保证系统在每个阶段可以控制</w:t>
      </w:r>
      <w:r>
        <w:rPr>
          <w:rFonts w:hint="eastAsia"/>
          <w:sz w:val="28"/>
          <w:szCs w:val="28"/>
          <w:lang w:val="en-US" w:eastAsia="zh-CN"/>
        </w:rPr>
        <w:t>。</w:t>
      </w:r>
      <w:r>
        <w:rPr>
          <w:rFonts w:hint="default"/>
          <w:sz w:val="28"/>
          <w:szCs w:val="28"/>
          <w:lang w:val="en-US" w:eastAsia="zh-CN"/>
        </w:rPr>
        <w:t xml:space="preserve"> </w:t>
      </w:r>
    </w:p>
    <w:p>
      <w:r>
        <w:t>软件测试是对软件工程中对软件开发完成后最终质量的有力保障。它不仅体现在及时有效的发现软件系统中隐藏的错误,还进一步体现借助有效测试技术以及方法对软件产品进行测试后,可以大大提高软件产品质量,树立产品信心。另一方面,还能通过软件测试对软件系统出错的可能性以及错误可能导致后果的严重程度进行准确的估量,进而有效将存在错误的几率限制于可以接受的程度之内。特别是在涉及到高安全性、高可靠性的软件系统方面,有效增强了软件质量的可靠性,以及增大相关人员对开发软件产品的信心效力。</w:t>
      </w:r>
    </w:p>
    <w:p>
      <w:pPr>
        <w:ind w:left="0" w:leftChars="0" w:firstLine="560" w:firstLineChars="200"/>
      </w:pPr>
      <w:r>
        <w:t>由于开发的观点各异,因此对软件测试的理解也存在差异。但是软件测试所需达到的目的都强调对软件正确性的保障。 在软件工程中,软件测试的目的就是为了达到对软件的需求分许、系统设计和程序源代码进行最后的复查检测,发现软件执行程序错误的过程,以此保证软件正式投入行业使用前确保软件质量。软件测试在软件生存期中有两个主要的阶段:一个是在编写出每一个模块之后就对其进行测试,亦可称为单元测试或者模块测试。这一阶段主要是对某模块的程序段进行测试或者对其体现的单一功能进行测试。第二个阶段是对软件系统进行的各种综合测试。利用测试工具按照测试方案和流程对产品进行功能和性能测试,甚至可以根据需要编写不同的测试工具,设计和维护测试系统,对测试方案可能出现的问题进行分析和评估。执行测试用例后,需要跟踪故障,以确保开发的产品适合需求。</w:t>
      </w:r>
    </w:p>
    <w:p>
      <w:r>
        <w:t xml:space="preserve">软件测试在软件工程中占有决定性作用,其测试的主要目标包括两个内容:一是有效增强软件的总体质量;二是进一步验证和确认软件正确运行。除此之外,测试主要目标还包括:软件的性能测试、可靠性测试以及安全测试。 </w:t>
      </w:r>
    </w:p>
    <w:p>
      <w:r>
        <w:t xml:space="preserve">软件测试方法根据是否要运行程序可划分为两大类,即静态方法和动态方法。 </w:t>
      </w:r>
    </w:p>
    <w:p>
      <w:r>
        <w:t xml:space="preserve">静态方法不执行程序,只通过分析源程序代码发现和修正程序结构上的错误或数据存取中的差错。静态分析方法中,主要有下述几种:软件审查、静态排演和检查。近来的研究中,还有一些较新的静态分析方法,例如基于数据流的程序静态自动分析,基于有限状态机的验证和分析模型等。 </w:t>
      </w:r>
    </w:p>
    <w:p>
      <w:r>
        <w:t xml:space="preserve">动态方法使用测试数据和追踪程序执行过程的测试工具,通过执行程序检查程序的运行状态与结果是否正确,来发现程序中存在的逻辑错误和算法错误。动态解析进一步分为单元测试,集成测试,系统测试。相比静态分析方法,动态软件测试方法的内容更加广泛,几乎所有广为人知的传统测试方法都是动态的软件测试方法。例如代码覆盖测试、白盒测试、黑盒测试等。 </w:t>
      </w:r>
    </w:p>
    <w:p>
      <w:pPr>
        <w:rPr>
          <w:rFonts w:hint="eastAsia"/>
          <w:lang w:val="en-US" w:eastAsia="zh-CN"/>
        </w:rPr>
      </w:pPr>
      <w:r>
        <w:rPr>
          <w:rFonts w:hint="eastAsia"/>
          <w:lang w:val="en-US" w:eastAsia="zh-CN"/>
        </w:rPr>
        <w:t>在我们的毕业设计中</w:t>
      </w:r>
      <w:r>
        <w:t>尽早和不断的进行软件测试</w:t>
      </w:r>
      <w:r>
        <w:rPr>
          <w:rFonts w:hint="eastAsia"/>
          <w:lang w:eastAsia="zh-CN"/>
        </w:rPr>
        <w:t>。</w:t>
      </w:r>
      <w:r>
        <w:t>在进行需求分析、概要设计、详细设计和编码时,都可以依次借助严格的系统测试、部件测试、单元测试以及制定严格的编码规则来推进这一系列的测试活动,这</w:t>
      </w:r>
      <w:r>
        <w:rPr>
          <w:rFonts w:hint="eastAsia"/>
          <w:lang w:val="en-US" w:eastAsia="zh-CN"/>
        </w:rPr>
        <w:t>样方便我们对程序的及时改正。</w:t>
      </w:r>
    </w:p>
    <w:p>
      <w:r>
        <w:t xml:space="preserve">系统需求分析是系统测试的测试依据,要求测试机构对软件需求文档提出明确的要求, 从而保证需求阶段工作的完备性。其目的是检查系统作为一个整体在一定的软件、硬件、网络等环境下是否可以正常的运行, 并且检验需求分析中规定的功能和性能要求是否达到了预定目标。 </w:t>
      </w:r>
    </w:p>
    <w:p>
      <w:pPr>
        <w:rPr>
          <w:rFonts w:hint="default" w:eastAsia="宋体"/>
          <w:lang w:eastAsia="zh-CN"/>
        </w:rPr>
      </w:pPr>
      <w:r>
        <w:t>为了顺利</w:t>
      </w:r>
      <w:r>
        <w:rPr>
          <w:rFonts w:hint="eastAsia"/>
          <w:lang w:val="en-US" w:eastAsia="zh-CN"/>
        </w:rPr>
        <w:t>完成毕业设计，</w:t>
      </w:r>
      <w:r>
        <w:t>部件测试和单元测试</w:t>
      </w:r>
      <w:r>
        <w:rPr>
          <w:rFonts w:hint="eastAsia"/>
          <w:lang w:val="en-US" w:eastAsia="zh-CN"/>
        </w:rPr>
        <w:t>十分重要</w:t>
      </w:r>
      <w:r>
        <w:t xml:space="preserve">, </w:t>
      </w:r>
      <w:r>
        <w:rPr>
          <w:rFonts w:hint="eastAsia"/>
          <w:lang w:val="en-US" w:eastAsia="zh-CN"/>
        </w:rPr>
        <w:t>在</w:t>
      </w:r>
      <w:r>
        <w:t>充分掌握软件的概要设计和详细设计的同时,</w:t>
      </w:r>
      <w:r>
        <w:rPr>
          <w:rFonts w:hint="eastAsia"/>
          <w:lang w:val="en-US" w:eastAsia="zh-CN"/>
        </w:rPr>
        <w:t>应该即使</w:t>
      </w:r>
      <w:r>
        <w:t>对设计进行评审,找出设计的缺陷且加以完善, 在设计过程中发挥积极的推动作用。</w:t>
      </w:r>
      <w:r>
        <w:rPr>
          <w:rFonts w:hint="eastAsia"/>
          <w:lang w:val="en-US" w:eastAsia="zh-CN"/>
        </w:rPr>
        <w:t>以促进程序设计的尽快顺利的</w:t>
      </w:r>
      <w:r>
        <w:rPr>
          <w:rFonts w:hint="default"/>
          <w:u w:val="none"/>
          <w:lang w:eastAsia="zh-CN"/>
        </w:rPr>
        <w:t>实施。</w:t>
      </w:r>
    </w:p>
    <w:p>
      <w:pPr>
        <w:ind w:left="0" w:leftChars="0" w:firstLine="0" w:firstLineChars="0"/>
        <w:rPr>
          <w:rFonts w:hint="default"/>
          <w:lang w:val="en-US" w:eastAsia="zh-CN"/>
        </w:rPr>
      </w:pPr>
      <w:bookmarkStart w:id="0" w:name="_GoBack"/>
      <w:bookmarkEnd w:id="0"/>
    </w:p>
    <w:sectPr>
      <w:pgSz w:w="11906" w:h="16838"/>
      <w:pgMar w:top="1440" w:right="1800" w:bottom="1440" w:left="1800" w:header="851" w:footer="992" w:gutter="0"/>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ind w:firstLine="560"/>
      </w:pPr>
      <w:r>
        <w:separator/>
      </w:r>
    </w:p>
  </w:endnote>
  <w:endnote w:type="continuationSeparator" w:id="1">
    <w:p>
      <w:pPr>
        <w:spacing w:line="240" w:lineRule="auto"/>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360" w:lineRule="auto"/>
        <w:ind w:firstLine="560"/>
      </w:pPr>
      <w:r>
        <w:separator/>
      </w:r>
    </w:p>
  </w:footnote>
  <w:footnote w:type="continuationSeparator" w:id="1">
    <w:p>
      <w:pPr>
        <w:spacing w:before="0" w:after="0" w:line="360" w:lineRule="auto"/>
        <w:ind w:firstLine="56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12C1E97"/>
    <w:rsid w:val="14BE6A0C"/>
    <w:rsid w:val="1B3737C4"/>
    <w:rsid w:val="265066E4"/>
    <w:rsid w:val="3CA011C5"/>
    <w:rsid w:val="471A228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before="120" w:after="120" w:line="360" w:lineRule="auto"/>
      <w:ind w:firstLine="883" w:firstLineChars="200"/>
      <w:jc w:val="both"/>
    </w:pPr>
    <w:rPr>
      <w:rFonts w:eastAsia="宋体" w:asciiTheme="minorAscii" w:hAnsiTheme="minorAscii" w:cstheme="minorBidi"/>
      <w:kern w:val="2"/>
      <w:sz w:val="28"/>
      <w:szCs w:val="22"/>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5">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5</TotalTime>
  <ScaleCrop>false</ScaleCrop>
  <LinksUpToDate>false</LinksUpToDate>
  <CharactersWithSpaces>0</CharactersWithSpaces>
  <Application>WPS Office_11.1.0.11579_F1E327BC-269C-435d-A152-05C5408002CA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2022-06-14T08:50:00Z</dcterms:created>
  <dc:creator>lyf</dc:creator>
  <cp:lastModifiedBy>lyf</cp:lastModifiedBy>
  <dcterms:modified xsi:type="dcterms:W3CDTF">2022-06-14T09:53:36Z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2052-11.1.0.11579</vt:lpwstr>
  </property>
  <property fmtid="{D5CDD505-2E9C-101B-9397-08002B2CF9AE}" pid="3" name="ICV">
    <vt:lpwstr>6884BE1AB8D64F0EA3A8C4CB143BB119</vt:lpwstr>
  </property>
</Properties>
</file>