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5223" w14:textId="4771FAA7" w:rsidR="00FB799F" w:rsidRDefault="00CB7D85">
      <w:r w:rsidRPr="00CB7D85">
        <w:rPr>
          <w:rFonts w:hint="eastAsia"/>
        </w:rPr>
        <w:t>请归类并列举典型的内存分配管理方法，浅谈如何提高内存的使用效率，并对比硬盘存储空间分配有哪些共性和特性。</w:t>
      </w:r>
    </w:p>
    <w:p w14:paraId="1D812711" w14:textId="77777777" w:rsidR="00CB7D85" w:rsidRDefault="00CB7D85" w:rsidP="00CB7D85">
      <w:r>
        <w:rPr>
          <w:rFonts w:hint="eastAsia"/>
        </w:rPr>
        <w:t>典型的内存分配管理方法可以分为以下几类：</w:t>
      </w:r>
    </w:p>
    <w:p w14:paraId="7EC476F0" w14:textId="298C0321" w:rsidR="00CB7D85" w:rsidRDefault="00CB7D85" w:rsidP="00CB7D85">
      <w:r>
        <w:rPr>
          <w:rFonts w:hint="eastAsia"/>
        </w:rPr>
        <w:t>一、连续分配储存管理方式</w:t>
      </w:r>
    </w:p>
    <w:p w14:paraId="2308DEFA" w14:textId="034D9BA4" w:rsidR="00CB7D85" w:rsidRDefault="00CB7D85" w:rsidP="00CB7D8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单一连续存储</w:t>
      </w:r>
    </w:p>
    <w:p w14:paraId="07F76EF9" w14:textId="4214BDB5" w:rsidR="00CB7D85" w:rsidRDefault="00CB7D85" w:rsidP="00CB7D8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固定分区分配</w:t>
      </w:r>
    </w:p>
    <w:p w14:paraId="1A93485C" w14:textId="7C594676" w:rsidR="00CB7D85" w:rsidRDefault="00CB7D85" w:rsidP="00CB7D8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动态分区分配</w:t>
      </w:r>
    </w:p>
    <w:p w14:paraId="4828CAF5" w14:textId="217A0194" w:rsidR="00CB7D85" w:rsidRDefault="00CB7D85" w:rsidP="00CB7D85">
      <w:r>
        <w:rPr>
          <w:rFonts w:hint="eastAsia"/>
        </w:rPr>
        <w:t>二、</w:t>
      </w:r>
      <w:r w:rsidRPr="00CB7D85">
        <w:rPr>
          <w:rFonts w:hint="eastAsia"/>
        </w:rPr>
        <w:t>内存非连续分配管理方式</w:t>
      </w:r>
    </w:p>
    <w:p w14:paraId="42E2B1D4" w14:textId="4906A4C6" w:rsidR="00CB7D85" w:rsidRDefault="00CB7D85" w:rsidP="00CB7D85">
      <w:r w:rsidRPr="00CB7D85">
        <w:rPr>
          <w:rFonts w:hint="eastAsia"/>
        </w:rPr>
        <w:t>基本分页存储管理方式</w:t>
      </w:r>
    </w:p>
    <w:p w14:paraId="147B502D" w14:textId="1A59E84A" w:rsidR="00CB7D85" w:rsidRPr="00CB7D85" w:rsidRDefault="00CB7D85" w:rsidP="00CB7D85">
      <w:pPr>
        <w:rPr>
          <w:rFonts w:hint="eastAsia"/>
        </w:rPr>
      </w:pPr>
      <w:r w:rsidRPr="00CB7D85">
        <w:rPr>
          <w:rFonts w:hint="eastAsia"/>
        </w:rPr>
        <w:t>基本分段存储管理方式</w:t>
      </w:r>
    </w:p>
    <w:p w14:paraId="1423D3D3" w14:textId="2887BB7F" w:rsidR="00CB7D85" w:rsidRDefault="00CB7D85" w:rsidP="00CB7D85">
      <w:r w:rsidRPr="00CB7D85">
        <w:rPr>
          <w:rFonts w:hint="eastAsia"/>
        </w:rPr>
        <w:t>段页式管理方式</w:t>
      </w:r>
    </w:p>
    <w:p w14:paraId="3FD7664C" w14:textId="77777777" w:rsidR="00CB7D85" w:rsidRDefault="00CB7D85" w:rsidP="00CB7D85"/>
    <w:p w14:paraId="16E4E379" w14:textId="3D8203C5" w:rsidR="00CB7D85" w:rsidRDefault="00CB7D85" w:rsidP="00CB7D85">
      <w:r>
        <w:rPr>
          <w:rFonts w:hint="eastAsia"/>
        </w:rPr>
        <w:t>如何提高内存的使用效率：</w:t>
      </w:r>
    </w:p>
    <w:p w14:paraId="65F75AF8" w14:textId="77777777" w:rsidR="00CB7D85" w:rsidRDefault="00CB7D85" w:rsidP="00CB7D85"/>
    <w:p w14:paraId="5D69B6E8" w14:textId="77777777" w:rsidR="00CB7D85" w:rsidRDefault="00CB7D85" w:rsidP="00CB7D85">
      <w:r>
        <w:t>1. 内存回收：及时释放不再使用的内存空间，避免内存泄漏。</w:t>
      </w:r>
    </w:p>
    <w:p w14:paraId="3B9AC1D1" w14:textId="77777777" w:rsidR="00CB7D85" w:rsidRDefault="00CB7D85" w:rsidP="00CB7D85"/>
    <w:p w14:paraId="3B0A391B" w14:textId="77777777" w:rsidR="00CB7D85" w:rsidRDefault="00CB7D85" w:rsidP="00CB7D85">
      <w:r>
        <w:t>2. 内存碎片整理：通过内存紧缩、合并和重组等技术，减少内存碎片，提高内存的利用率。</w:t>
      </w:r>
    </w:p>
    <w:p w14:paraId="123D93E8" w14:textId="77777777" w:rsidR="00CB7D85" w:rsidRDefault="00CB7D85" w:rsidP="00CB7D85"/>
    <w:p w14:paraId="5F5FEF9D" w14:textId="77777777" w:rsidR="00CB7D85" w:rsidRDefault="00CB7D85" w:rsidP="00CB7D85">
      <w:r>
        <w:t>3. 虚拟内存技术：可以将部分进程的内存内容存储在硬盘上，减少物理内存的占用，提高内存的使用效率。</w:t>
      </w:r>
    </w:p>
    <w:p w14:paraId="7E784D0C" w14:textId="77777777" w:rsidR="00CB7D85" w:rsidRDefault="00CB7D85" w:rsidP="00CB7D85"/>
    <w:p w14:paraId="6830BE97" w14:textId="77777777" w:rsidR="00CB7D85" w:rsidRDefault="00CB7D85" w:rsidP="00CB7D85">
      <w:r>
        <w:rPr>
          <w:rFonts w:hint="eastAsia"/>
        </w:rPr>
        <w:t>硬盘存储空间分配的共性和特性：</w:t>
      </w:r>
    </w:p>
    <w:p w14:paraId="310CA32A" w14:textId="77777777" w:rsidR="00CB7D85" w:rsidRDefault="00CB7D85" w:rsidP="00CB7D85"/>
    <w:p w14:paraId="4CDC42D8" w14:textId="77777777" w:rsidR="00CB7D85" w:rsidRDefault="00CB7D85" w:rsidP="00CB7D85">
      <w:r>
        <w:t>1. 存储介质：硬盘和内存都是计算机中的存储介质，但是硬盘的存储容量通常比内存要大得多，而且硬盘的读写速度相对较慢。</w:t>
      </w:r>
    </w:p>
    <w:p w14:paraId="38FD4856" w14:textId="77777777" w:rsidR="00CB7D85" w:rsidRDefault="00CB7D85" w:rsidP="00CB7D85"/>
    <w:p w14:paraId="67CCEC59" w14:textId="77777777" w:rsidR="00CB7D85" w:rsidRDefault="00CB7D85" w:rsidP="00CB7D85">
      <w:r>
        <w:t>2. 分配方式：与内存的分配方式不同，硬盘存储空间一般采用文件系统进行管理和分配，采用文件、目录和块的方式来组织和分配存储空间。</w:t>
      </w:r>
    </w:p>
    <w:p w14:paraId="3B93FBC2" w14:textId="77777777" w:rsidR="00CB7D85" w:rsidRDefault="00CB7D85" w:rsidP="00CB7D85"/>
    <w:p w14:paraId="372E0AC2" w14:textId="77777777" w:rsidR="00CB7D85" w:rsidRDefault="00CB7D85" w:rsidP="00CB7D85">
      <w:r>
        <w:t>3. 持久性：硬盘存储空间的数据是持久保存的，不会随着计算机的重启而丢失，而内存中的数据在掉电时会丢失。</w:t>
      </w:r>
    </w:p>
    <w:p w14:paraId="7C5F80AD" w14:textId="77777777" w:rsidR="00CB7D85" w:rsidRDefault="00CB7D85" w:rsidP="00CB7D85"/>
    <w:p w14:paraId="76D862A2" w14:textId="77777777" w:rsidR="00CB7D85" w:rsidRDefault="00CB7D85" w:rsidP="00CB7D85">
      <w:r>
        <w:t>4. 访问速度：相对于内存，硬盘的访问速度较慢，因此对于需要频繁读写的数据，最好存储在内存中以提高访问速度。</w:t>
      </w:r>
    </w:p>
    <w:p w14:paraId="3B4CDFFF" w14:textId="70E3D88A" w:rsidR="00CB7D85" w:rsidRDefault="00CB7D85" w:rsidP="00CB7D85">
      <w:pPr>
        <w:rPr>
          <w:rFonts w:hint="eastAsia"/>
        </w:rPr>
      </w:pPr>
      <w:r>
        <w:rPr>
          <w:rFonts w:hint="eastAsia"/>
        </w:rPr>
        <w:t>。</w:t>
      </w:r>
    </w:p>
    <w:sectPr w:rsidR="00CB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C5"/>
    <w:rsid w:val="001D07C5"/>
    <w:rsid w:val="00CB7D85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768D"/>
  <w15:chartTrackingRefBased/>
  <w15:docId w15:val="{60DCF94D-939A-44DF-B567-945656AC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3</cp:revision>
  <dcterms:created xsi:type="dcterms:W3CDTF">2023-06-30T14:32:00Z</dcterms:created>
  <dcterms:modified xsi:type="dcterms:W3CDTF">2023-06-30T14:41:00Z</dcterms:modified>
</cp:coreProperties>
</file>