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03FB" w14:textId="508C4152" w:rsidR="0024403C" w:rsidRDefault="00445887">
      <w:r w:rsidRPr="00445887">
        <w:rPr>
          <w:rFonts w:hint="eastAsia"/>
        </w:rPr>
        <w:t>操作系统主要管理计算机哪些事务？总结其中涉及分配调度的事务，并简介其中算法；总结并介绍涉及虚拟的事务；总结及介绍涉及中间件的事务。</w:t>
      </w:r>
    </w:p>
    <w:p w14:paraId="5314D914" w14:textId="77777777" w:rsidR="00445887" w:rsidRDefault="00445887"/>
    <w:p w14:paraId="09BE6907" w14:textId="321053BD" w:rsidR="00445887" w:rsidRDefault="00445887">
      <w:r w:rsidRPr="00445887">
        <w:rPr>
          <w:rFonts w:hint="eastAsia"/>
        </w:rPr>
        <w:t>操作系统主要管理计算机哪些事务</w:t>
      </w:r>
      <w:r>
        <w:rPr>
          <w:rFonts w:hint="eastAsia"/>
        </w:rPr>
        <w:t>：</w:t>
      </w:r>
    </w:p>
    <w:p w14:paraId="5FB7DB88" w14:textId="0507738C" w:rsidR="00445887" w:rsidRDefault="00445887">
      <w:r>
        <w:rPr>
          <w:rFonts w:hint="eastAsia"/>
        </w:rPr>
        <w:t>处理机管理</w:t>
      </w:r>
    </w:p>
    <w:p w14:paraId="35409D8C" w14:textId="51575ACD" w:rsidR="00445887" w:rsidRDefault="00445887">
      <w:r>
        <w:rPr>
          <w:rFonts w:hint="eastAsia"/>
        </w:rPr>
        <w:t>存储器管理</w:t>
      </w:r>
    </w:p>
    <w:p w14:paraId="72FF5E77" w14:textId="20D3FC60" w:rsidR="00445887" w:rsidRDefault="00445887">
      <w:r>
        <w:rPr>
          <w:rFonts w:hint="eastAsia"/>
        </w:rPr>
        <w:t>文件管理</w:t>
      </w:r>
    </w:p>
    <w:p w14:paraId="2530F82D" w14:textId="05DFC317" w:rsidR="00445887" w:rsidRDefault="00445887">
      <w:r>
        <w:rPr>
          <w:rFonts w:hint="eastAsia"/>
        </w:rPr>
        <w:t>设备管理</w:t>
      </w:r>
    </w:p>
    <w:p w14:paraId="78C9C779" w14:textId="58CAFCEC" w:rsidR="00445887" w:rsidRDefault="00445887" w:rsidP="00445887"/>
    <w:p w14:paraId="6FF65B53" w14:textId="77777777" w:rsidR="00445887" w:rsidRDefault="00445887" w:rsidP="00445887"/>
    <w:p w14:paraId="591A6E6B" w14:textId="77777777" w:rsidR="00445887" w:rsidRDefault="00445887" w:rsidP="00445887">
      <w:r>
        <w:t>1. 进程管理：操作系统负责创建、终止、调度和管理进程。涉及到分配和调度的事务有进程的创建和终止，以及进程的调度算法。常见的进程调度算法有：</w:t>
      </w:r>
    </w:p>
    <w:p w14:paraId="660AF508" w14:textId="77777777" w:rsidR="00445887" w:rsidRDefault="00445887" w:rsidP="00445887"/>
    <w:p w14:paraId="4D671EE7" w14:textId="77777777" w:rsidR="00445887" w:rsidRDefault="00445887" w:rsidP="00445887">
      <w:r>
        <w:t xml:space="preserve">   - 先来先服务（FCFS）：按照进程到达的顺序进行调度，即先进先出。</w:t>
      </w:r>
    </w:p>
    <w:p w14:paraId="08196C72" w14:textId="77777777" w:rsidR="00445887" w:rsidRDefault="00445887" w:rsidP="00445887"/>
    <w:p w14:paraId="526213CD" w14:textId="77777777" w:rsidR="00445887" w:rsidRDefault="00445887" w:rsidP="00445887">
      <w:r>
        <w:t xml:space="preserve">   - 最短作业优先（SJF）：按照进程执行时间的短长进行调度，即短作业优先。</w:t>
      </w:r>
    </w:p>
    <w:p w14:paraId="179E76C4" w14:textId="77777777" w:rsidR="00445887" w:rsidRDefault="00445887" w:rsidP="00445887"/>
    <w:p w14:paraId="353F0822" w14:textId="77777777" w:rsidR="00445887" w:rsidRDefault="00445887" w:rsidP="00445887">
      <w:r>
        <w:t xml:space="preserve">   - 优先级调度：为每个进程分配一个优先级，按照优先级进行调度。</w:t>
      </w:r>
    </w:p>
    <w:p w14:paraId="4E27CC67" w14:textId="77777777" w:rsidR="00445887" w:rsidRDefault="00445887" w:rsidP="00445887"/>
    <w:p w14:paraId="67D97344" w14:textId="77777777" w:rsidR="00445887" w:rsidRDefault="00445887" w:rsidP="00445887">
      <w:r>
        <w:t xml:space="preserve">   - 时间片轮转（RR）：将CPU时间划分成若干个时间片，每个进程在一个时间片内执行，之后被切换到下一个进程。</w:t>
      </w:r>
    </w:p>
    <w:p w14:paraId="1C27EE78" w14:textId="77777777" w:rsidR="00445887" w:rsidRDefault="00445887" w:rsidP="00445887"/>
    <w:p w14:paraId="42F42140" w14:textId="77777777" w:rsidR="00445887" w:rsidRDefault="00445887" w:rsidP="00445887">
      <w:r>
        <w:t>2. 内存管理：操作系统负责管理计算机的物理内存和虚拟内存。涉及到分配和调度的事务有内存分配和内存调度。常见的内存调度算法有：</w:t>
      </w:r>
    </w:p>
    <w:p w14:paraId="2AAC5BCF" w14:textId="77777777" w:rsidR="00445887" w:rsidRDefault="00445887" w:rsidP="00445887"/>
    <w:p w14:paraId="314AD996" w14:textId="77777777" w:rsidR="00445887" w:rsidRDefault="00445887" w:rsidP="00445887">
      <w:r>
        <w:t xml:space="preserve">   - 分页：将进程需要的内存空间分成固定大小的页面，分配和调度的单位是页面。</w:t>
      </w:r>
    </w:p>
    <w:p w14:paraId="1F8A0A9D" w14:textId="77777777" w:rsidR="00445887" w:rsidRDefault="00445887" w:rsidP="00445887"/>
    <w:p w14:paraId="0DC5E894" w14:textId="77777777" w:rsidR="00445887" w:rsidRDefault="00445887" w:rsidP="00445887">
      <w:r>
        <w:t xml:space="preserve">   - 分段：将进程需要的内存空间按逻辑上的段进行划分，分配和调度的单位是段。</w:t>
      </w:r>
    </w:p>
    <w:p w14:paraId="7C782A70" w14:textId="77777777" w:rsidR="00445887" w:rsidRDefault="00445887" w:rsidP="00445887"/>
    <w:p w14:paraId="2900FF21" w14:textId="77777777" w:rsidR="00445887" w:rsidRDefault="00445887" w:rsidP="00445887">
      <w:r>
        <w:t xml:space="preserve">   - 页面置换算法：当内存不足时，需要将部分内存中的页面置换到硬盘上。常见的页面置换算法有最佳置换算法、最近最久未使用算法（LRU）、先进先出算法（FIFO）等。</w:t>
      </w:r>
    </w:p>
    <w:p w14:paraId="264852F5" w14:textId="77777777" w:rsidR="00445887" w:rsidRDefault="00445887" w:rsidP="00445887"/>
    <w:p w14:paraId="3FA33CCC" w14:textId="77777777" w:rsidR="00445887" w:rsidRDefault="00445887" w:rsidP="00445887">
      <w:r>
        <w:t>3. 文件管理：操作系统负责管理计算机中的文件系统，包括文件的创建、删除、读写等操作。</w:t>
      </w:r>
    </w:p>
    <w:p w14:paraId="746035FF" w14:textId="77777777" w:rsidR="00445887" w:rsidRDefault="00445887" w:rsidP="00445887"/>
    <w:p w14:paraId="2A047A50" w14:textId="77777777" w:rsidR="00445887" w:rsidRDefault="00445887" w:rsidP="00445887">
      <w:r>
        <w:rPr>
          <w:rFonts w:hint="eastAsia"/>
        </w:rPr>
        <w:t>涉及虚拟的事务：</w:t>
      </w:r>
    </w:p>
    <w:p w14:paraId="08D52083" w14:textId="77777777" w:rsidR="00445887" w:rsidRDefault="00445887" w:rsidP="00445887"/>
    <w:p w14:paraId="734D0612" w14:textId="1EF0C7F6" w:rsidR="00445887" w:rsidRDefault="00445887" w:rsidP="004458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时分复用技术：利用设备为某一用户服务的空闲期间去为其他用户服务，使设备利用率提高</w:t>
      </w:r>
    </w:p>
    <w:p w14:paraId="077ABB46" w14:textId="1C7B0BC2" w:rsidR="00445887" w:rsidRDefault="00445887" w:rsidP="00445887">
      <w:pPr>
        <w:pStyle w:val="a3"/>
        <w:ind w:left="360" w:firstLineChars="0" w:firstLine="0"/>
      </w:pPr>
      <w:r>
        <w:rPr>
          <w:rFonts w:hint="eastAsia"/>
        </w:rPr>
        <w:t>虚拟处理机</w:t>
      </w:r>
    </w:p>
    <w:p w14:paraId="22AEF8D1" w14:textId="1580C790" w:rsidR="00445887" w:rsidRDefault="00445887" w:rsidP="004458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虚拟设备</w:t>
      </w:r>
    </w:p>
    <w:p w14:paraId="6CEEE17D" w14:textId="77777777" w:rsidR="00445887" w:rsidRDefault="00445887" w:rsidP="00445887"/>
    <w:p w14:paraId="234D697B" w14:textId="14A1F268" w:rsidR="00445887" w:rsidRDefault="00445887" w:rsidP="004458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空分复用技术；利用存储器的空闲空间分区域存放和运行其他多到程序，提高空间利用率</w:t>
      </w:r>
    </w:p>
    <w:p w14:paraId="478DBDA5" w14:textId="4D9E79E1" w:rsidR="00445887" w:rsidRDefault="00445887" w:rsidP="004458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虚拟存储</w:t>
      </w:r>
    </w:p>
    <w:p w14:paraId="6BD44AE7" w14:textId="77777777" w:rsidR="00445887" w:rsidRDefault="00445887" w:rsidP="00445887"/>
    <w:p w14:paraId="4A4A7B1A" w14:textId="77777777" w:rsidR="00445887" w:rsidRDefault="00445887" w:rsidP="00445887">
      <w:r>
        <w:rPr>
          <w:rFonts w:hint="eastAsia"/>
        </w:rPr>
        <w:t>涉及中间件的事务：</w:t>
      </w:r>
    </w:p>
    <w:p w14:paraId="26615F9A" w14:textId="77777777" w:rsidR="00445887" w:rsidRDefault="00445887" w:rsidP="00445887"/>
    <w:p w14:paraId="009D518B" w14:textId="77777777" w:rsidR="00445887" w:rsidRDefault="00445887" w:rsidP="00445887">
      <w:r>
        <w:rPr>
          <w:rFonts w:hint="eastAsia"/>
        </w:rPr>
        <w:t>中间件是位于操作系统和应用程序之间的软件层，用于提供特定功能和服务。涉及中间件的事务包括：</w:t>
      </w:r>
    </w:p>
    <w:p w14:paraId="2E4DF69F" w14:textId="77777777" w:rsidR="00445887" w:rsidRDefault="00445887" w:rsidP="00445887"/>
    <w:p w14:paraId="7FFB0348" w14:textId="77777777" w:rsidR="00445887" w:rsidRDefault="00445887" w:rsidP="00445887">
      <w:r>
        <w:t>1. 网络服务：中间件提供网络通信服务，包括TCP/IP协议栈、HTTP服务器、消息队列等。</w:t>
      </w:r>
    </w:p>
    <w:p w14:paraId="5BB9DE79" w14:textId="77777777" w:rsidR="00445887" w:rsidRDefault="00445887" w:rsidP="00445887"/>
    <w:p w14:paraId="0498AD30" w14:textId="77777777" w:rsidR="00445887" w:rsidRDefault="00445887" w:rsidP="00445887">
      <w:r>
        <w:t>2. 数据库管理：中间件提供数据库访问接口和数据缓存等功能，简化数据库的操作和提高访问效率。</w:t>
      </w:r>
    </w:p>
    <w:p w14:paraId="7038CD1F" w14:textId="77777777" w:rsidR="00445887" w:rsidRDefault="00445887" w:rsidP="00445887"/>
    <w:p w14:paraId="4E22116D" w14:textId="77777777" w:rsidR="00445887" w:rsidRDefault="00445887" w:rsidP="00445887">
      <w:r>
        <w:t>3. 分布式系统：中间件提供分布式计算和通信的支持，例如分布式文件系统、分布式锁等。</w:t>
      </w:r>
    </w:p>
    <w:p w14:paraId="0C03637C" w14:textId="77777777" w:rsidR="00445887" w:rsidRDefault="00445887" w:rsidP="00445887"/>
    <w:p w14:paraId="2330FFD1" w14:textId="790C3A33" w:rsidR="00445887" w:rsidRDefault="00445887" w:rsidP="00445887">
      <w:pPr>
        <w:rPr>
          <w:rFonts w:hint="eastAsia"/>
        </w:rPr>
      </w:pPr>
      <w:r>
        <w:rPr>
          <w:rFonts w:hint="eastAsia"/>
        </w:rPr>
        <w:t>总之，操作系统管理计算机的进程、内存和文件等事务，并涉及分配调度的算法，虚拟的事务如虚拟内存和虚拟机，以及中间件提供的网络、数据库和分布式系统等功能。</w:t>
      </w:r>
    </w:p>
    <w:p w14:paraId="380B8420" w14:textId="77777777" w:rsidR="00445887" w:rsidRDefault="00445887">
      <w:pPr>
        <w:rPr>
          <w:rFonts w:hint="eastAsia"/>
        </w:rPr>
      </w:pPr>
    </w:p>
    <w:sectPr w:rsidR="00445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772FE"/>
    <w:multiLevelType w:val="hybridMultilevel"/>
    <w:tmpl w:val="A28C831A"/>
    <w:lvl w:ilvl="0" w:tplc="DCA2E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785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70"/>
    <w:rsid w:val="0024403C"/>
    <w:rsid w:val="00445887"/>
    <w:rsid w:val="0075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D8C2"/>
  <w15:chartTrackingRefBased/>
  <w15:docId w15:val="{8263C56B-C59D-4C74-AA6A-CE2F998F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王</dc:creator>
  <cp:keywords/>
  <dc:description/>
  <cp:lastModifiedBy>博 王</cp:lastModifiedBy>
  <cp:revision>3</cp:revision>
  <dcterms:created xsi:type="dcterms:W3CDTF">2023-06-30T14:41:00Z</dcterms:created>
  <dcterms:modified xsi:type="dcterms:W3CDTF">2023-06-30T14:49:00Z</dcterms:modified>
</cp:coreProperties>
</file>