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D116" w14:textId="0FB1F399" w:rsidR="00EC4D05" w:rsidRDefault="00EC4D05" w:rsidP="00153A5F">
      <w:pPr>
        <w:rPr>
          <w:rFonts w:ascii="ali-55" w:eastAsia="宋体" w:hAnsi="ali-55" w:cs="宋体"/>
          <w:color w:val="24292F"/>
          <w:kern w:val="0"/>
          <w:szCs w:val="21"/>
        </w:rPr>
      </w:pPr>
      <w:r>
        <w:rPr>
          <w:rFonts w:ascii="ali-55" w:eastAsia="宋体" w:hAnsi="ali-55" w:cs="宋体" w:hint="eastAsia"/>
          <w:color w:val="24292F"/>
          <w:kern w:val="0"/>
          <w:szCs w:val="21"/>
        </w:rPr>
        <w:t>2021013068</w:t>
      </w:r>
      <w:r>
        <w:rPr>
          <w:rFonts w:ascii="ali-55" w:eastAsia="宋体" w:hAnsi="ali-55" w:cs="宋体" w:hint="eastAsia"/>
          <w:color w:val="24292F"/>
          <w:kern w:val="0"/>
          <w:szCs w:val="21"/>
        </w:rPr>
        <w:t>李天择</w:t>
      </w:r>
    </w:p>
    <w:p w14:paraId="2F154742" w14:textId="001A251F" w:rsidR="00153A5F" w:rsidRDefault="00153A5F" w:rsidP="00153A5F">
      <w:pPr>
        <w:rPr>
          <w:rFonts w:ascii="ali-55" w:eastAsia="宋体" w:hAnsi="ali-55" w:cs="宋体" w:hint="eastAsia"/>
          <w:color w:val="24292F"/>
          <w:kern w:val="0"/>
          <w:szCs w:val="21"/>
        </w:rPr>
      </w:pPr>
      <w:r>
        <w:rPr>
          <w:rFonts w:ascii="ali-55" w:eastAsia="宋体" w:hAnsi="ali-55" w:cs="宋体" w:hint="eastAsia"/>
          <w:color w:val="24292F"/>
          <w:kern w:val="0"/>
          <w:szCs w:val="21"/>
        </w:rPr>
        <w:t>平时作业</w:t>
      </w:r>
      <w:r>
        <w:rPr>
          <w:rFonts w:ascii="ali-55" w:eastAsia="宋体" w:hAnsi="ali-55" w:cs="宋体" w:hint="eastAsia"/>
          <w:color w:val="24292F"/>
          <w:kern w:val="0"/>
          <w:szCs w:val="21"/>
        </w:rPr>
        <w:t>1</w:t>
      </w:r>
    </w:p>
    <w:p w14:paraId="64A15059" w14:textId="07783E66" w:rsidR="00153A5F" w:rsidRPr="00153A5F" w:rsidRDefault="00153A5F" w:rsidP="00153A5F">
      <w:pPr>
        <w:rPr>
          <w:rFonts w:ascii="ali-55" w:eastAsia="宋体" w:hAnsi="ali-55" w:cs="宋体"/>
          <w:color w:val="24292F"/>
          <w:kern w:val="0"/>
          <w:szCs w:val="21"/>
        </w:rPr>
      </w:pPr>
      <w:r>
        <w:rPr>
          <w:rFonts w:ascii="ali-55" w:eastAsia="宋体" w:hAnsi="ali-55" w:cs="宋体" w:hint="eastAsia"/>
          <w:color w:val="24292F"/>
          <w:kern w:val="0"/>
          <w:szCs w:val="21"/>
        </w:rPr>
        <w:t>答：</w:t>
      </w:r>
      <w:r w:rsidRPr="00153A5F">
        <w:rPr>
          <w:rFonts w:ascii="ali-55" w:eastAsia="宋体" w:hAnsi="ali-55" w:cs="宋体" w:hint="eastAsia"/>
          <w:color w:val="24292F"/>
          <w:kern w:val="0"/>
          <w:szCs w:val="21"/>
        </w:rPr>
        <w:t>以多道批处理为开端的现代操作系统通过引入进程的概念，使得多个任务可以并发执行，充分利用了</w:t>
      </w:r>
      <w:r w:rsidRPr="00153A5F">
        <w:rPr>
          <w:rFonts w:ascii="ali-55" w:eastAsia="宋体" w:hAnsi="ali-55" w:cs="宋体"/>
          <w:color w:val="24292F"/>
          <w:kern w:val="0"/>
          <w:szCs w:val="21"/>
        </w:rPr>
        <w:t>CPU</w:t>
      </w:r>
      <w:r w:rsidRPr="00153A5F">
        <w:rPr>
          <w:rFonts w:ascii="ali-55" w:eastAsia="宋体" w:hAnsi="ali-55" w:cs="宋体"/>
          <w:color w:val="24292F"/>
          <w:kern w:val="0"/>
          <w:szCs w:val="21"/>
        </w:rPr>
        <w:t>资源，提高了系统的效率和吞吐量。</w:t>
      </w:r>
    </w:p>
    <w:p w14:paraId="1B944E7C" w14:textId="77777777" w:rsidR="00153A5F" w:rsidRPr="00153A5F" w:rsidRDefault="00153A5F" w:rsidP="00153A5F">
      <w:pPr>
        <w:rPr>
          <w:rFonts w:ascii="ali-55" w:eastAsia="宋体" w:hAnsi="ali-55" w:cs="宋体"/>
          <w:color w:val="24292F"/>
          <w:kern w:val="0"/>
          <w:szCs w:val="21"/>
        </w:rPr>
      </w:pPr>
      <w:r w:rsidRPr="00153A5F">
        <w:rPr>
          <w:rFonts w:ascii="ali-55" w:eastAsia="宋体" w:hAnsi="ali-55" w:cs="宋体" w:hint="eastAsia"/>
          <w:color w:val="24292F"/>
          <w:kern w:val="0"/>
          <w:szCs w:val="21"/>
        </w:rPr>
        <w:t>同步：在多道批处理系统中，多个进程同时执行，彼此之间可能存在依赖关系。同步机制的引入可以确保进程按照预定的顺序执行，避免产生不确定的结果。常见的同步机制包括信号量、互斥量和条件变量等。通过正确使用这些同步机制，可以有效地控制进程的执行顺序，保证系统的正确性和一致性。</w:t>
      </w:r>
    </w:p>
    <w:p w14:paraId="2393B0F5" w14:textId="12FB040C" w:rsidR="00153A5F" w:rsidRPr="00153A5F" w:rsidRDefault="00153A5F" w:rsidP="00153A5F">
      <w:pPr>
        <w:rPr>
          <w:rFonts w:ascii="ali-55" w:eastAsia="宋体" w:hAnsi="ali-55" w:cs="宋体"/>
          <w:color w:val="24292F"/>
          <w:kern w:val="0"/>
          <w:szCs w:val="21"/>
        </w:rPr>
      </w:pPr>
      <w:r w:rsidRPr="00153A5F">
        <w:rPr>
          <w:rFonts w:ascii="ali-55" w:eastAsia="宋体" w:hAnsi="ali-55" w:cs="宋体" w:hint="eastAsia"/>
          <w:color w:val="24292F"/>
          <w:kern w:val="0"/>
          <w:szCs w:val="21"/>
        </w:rPr>
        <w:t>互斥：在多道批处理系统中，资源的共享是必不可避免的。在多个进程同时访问临界资源时，可能会引发</w:t>
      </w:r>
      <w:proofErr w:type="gramStart"/>
      <w:r w:rsidRPr="00153A5F">
        <w:rPr>
          <w:rFonts w:ascii="ali-55" w:eastAsia="宋体" w:hAnsi="ali-55" w:cs="宋体" w:hint="eastAsia"/>
          <w:color w:val="24292F"/>
          <w:kern w:val="0"/>
          <w:szCs w:val="21"/>
        </w:rPr>
        <w:t>竞态条件</w:t>
      </w:r>
      <w:proofErr w:type="gramEnd"/>
      <w:r w:rsidRPr="00153A5F">
        <w:rPr>
          <w:rFonts w:ascii="ali-55" w:eastAsia="宋体" w:hAnsi="ali-55" w:cs="宋体"/>
          <w:color w:val="24292F"/>
          <w:kern w:val="0"/>
          <w:szCs w:val="21"/>
        </w:rPr>
        <w:t>导致数据不一致的问题。为了避免这种情况，需要引入互斥机制，比如临界区、互斥量和条件变量等。通过互斥机制，只有一个进程能够进入临界区或者使用共享资源，其他进程需要等待，确保资源的正确访问。</w:t>
      </w:r>
    </w:p>
    <w:p w14:paraId="73F86C89" w14:textId="77777777" w:rsidR="00153A5F" w:rsidRPr="00153A5F" w:rsidRDefault="00153A5F" w:rsidP="00153A5F">
      <w:pPr>
        <w:rPr>
          <w:rFonts w:ascii="ali-55" w:eastAsia="宋体" w:hAnsi="ali-55" w:cs="宋体"/>
          <w:color w:val="24292F"/>
          <w:kern w:val="0"/>
          <w:szCs w:val="21"/>
        </w:rPr>
      </w:pPr>
      <w:r w:rsidRPr="00153A5F">
        <w:rPr>
          <w:rFonts w:ascii="ali-55" w:eastAsia="宋体" w:hAnsi="ali-55" w:cs="宋体" w:hint="eastAsia"/>
          <w:color w:val="24292F"/>
          <w:kern w:val="0"/>
          <w:szCs w:val="21"/>
        </w:rPr>
        <w:t>死锁：死锁是多道批处理系统中常见的问题之一。当多个进程出现循环等待资源的情况时，可能会导致系统陷入死锁状态，进程无法继续执行。为了避免死锁的发生，可以采用一些常见的死锁避免和死锁检测算法，比如银行家算法、资源分配图等。这些算法可以通过合理地资源分配和动态地资源申请释放来防止死锁的发生。</w:t>
      </w:r>
    </w:p>
    <w:p w14:paraId="3D123D8F" w14:textId="77777777" w:rsidR="00153A5F" w:rsidRDefault="00153A5F"/>
    <w:p w14:paraId="7796F503" w14:textId="74F383BF" w:rsidR="00F37AE8" w:rsidRDefault="00153A5F">
      <w:r>
        <w:rPr>
          <w:rFonts w:hint="eastAsia"/>
        </w:rPr>
        <w:t>平时作业2：</w:t>
      </w:r>
    </w:p>
    <w:p w14:paraId="682E4B93" w14:textId="6870D7B0" w:rsidR="00153A5F" w:rsidRDefault="00153A5F" w:rsidP="00153A5F">
      <w:pPr>
        <w:rPr>
          <w:rFonts w:hint="eastAsia"/>
        </w:rPr>
      </w:pPr>
      <w:r>
        <w:rPr>
          <w:rFonts w:hint="eastAsia"/>
        </w:rPr>
        <w:t>答：</w:t>
      </w:r>
      <w:r>
        <w:rPr>
          <w:rFonts w:hint="eastAsia"/>
        </w:rPr>
        <w:t>典型的内存分配管理方法主要包括以下几种：</w:t>
      </w:r>
    </w:p>
    <w:p w14:paraId="15FBF860" w14:textId="4C0F584C" w:rsidR="00153A5F" w:rsidRDefault="00153A5F" w:rsidP="00153A5F">
      <w:pPr>
        <w:rPr>
          <w:rFonts w:hint="eastAsia"/>
        </w:rPr>
      </w:pPr>
      <w:r>
        <w:rPr>
          <w:rFonts w:hint="eastAsia"/>
        </w:rPr>
        <w:t>静态分配：在编译或加载阶段，为每个进程分配固定大小的内存空间。静态分配简单高效，但是浪费了内存资源，不够灵活。</w:t>
      </w:r>
    </w:p>
    <w:p w14:paraId="4B7914FA" w14:textId="03BB41E4" w:rsidR="00153A5F" w:rsidRDefault="00153A5F" w:rsidP="00153A5F">
      <w:pPr>
        <w:rPr>
          <w:rFonts w:hint="eastAsia"/>
        </w:rPr>
      </w:pPr>
      <w:r>
        <w:rPr>
          <w:rFonts w:hint="eastAsia"/>
        </w:rPr>
        <w:t>动态分配：根据进程的实际需要，在运行时动态地分配内存空间。常见的动态内存分配方法包括堆、</w:t>
      </w:r>
      <w:proofErr w:type="gramStart"/>
      <w:r>
        <w:rPr>
          <w:rFonts w:hint="eastAsia"/>
        </w:rPr>
        <w:t>栈</w:t>
      </w:r>
      <w:proofErr w:type="gramEnd"/>
      <w:r>
        <w:rPr>
          <w:rFonts w:hint="eastAsia"/>
        </w:rPr>
        <w:t>和伙伴系统等。</w:t>
      </w:r>
    </w:p>
    <w:p w14:paraId="07529B5D" w14:textId="41DB78FB" w:rsidR="00153A5F" w:rsidRDefault="00153A5F" w:rsidP="00153A5F">
      <w:pPr>
        <w:rPr>
          <w:rFonts w:hint="eastAsia"/>
        </w:rPr>
      </w:pPr>
      <w:r>
        <w:rPr>
          <w:rFonts w:hint="eastAsia"/>
        </w:rPr>
        <w:t>分段分页：将内存划分为多个固定大小的段或页，便于管理和分配。分段适用于不规则大小的内存需求，分页适用于规则大小的内存需求。</w:t>
      </w:r>
    </w:p>
    <w:p w14:paraId="46F66065" w14:textId="1BBD1505" w:rsidR="00153A5F" w:rsidRDefault="00153A5F" w:rsidP="00153A5F">
      <w:pPr>
        <w:rPr>
          <w:rFonts w:hint="eastAsia"/>
        </w:rPr>
      </w:pPr>
      <w:r>
        <w:rPr>
          <w:rFonts w:hint="eastAsia"/>
        </w:rPr>
        <w:t>虚拟内存：通过将虚拟地址空间映射到物理内存，使得进程能够访问比实际物理内存更大的内存空间。虚拟内存可以将磁盘作为扩展的内存使用，提高内存的利用率。</w:t>
      </w:r>
    </w:p>
    <w:p w14:paraId="5775658B" w14:textId="3FDC2081" w:rsidR="00153A5F" w:rsidRDefault="00153A5F" w:rsidP="00153A5F">
      <w:pPr>
        <w:rPr>
          <w:rFonts w:hint="eastAsia"/>
        </w:rPr>
      </w:pPr>
      <w:r>
        <w:rPr>
          <w:rFonts w:hint="eastAsia"/>
        </w:rPr>
        <w:t>为了提高内存的使用效率，可以采取以下措施：</w:t>
      </w:r>
    </w:p>
    <w:p w14:paraId="29F8201F" w14:textId="7AD7DDD6" w:rsidR="00153A5F" w:rsidRDefault="00153A5F" w:rsidP="00153A5F">
      <w:pPr>
        <w:rPr>
          <w:rFonts w:hint="eastAsia"/>
        </w:rPr>
      </w:pPr>
      <w:r>
        <w:rPr>
          <w:rFonts w:hint="eastAsia"/>
        </w:rPr>
        <w:t>内存复用：及时释放不再使用的内存空间，以便其他进程或线程使用。</w:t>
      </w:r>
    </w:p>
    <w:p w14:paraId="083EED98" w14:textId="466646F0" w:rsidR="00153A5F" w:rsidRDefault="00153A5F" w:rsidP="00153A5F">
      <w:pPr>
        <w:rPr>
          <w:rFonts w:hint="eastAsia"/>
        </w:rPr>
      </w:pPr>
      <w:r>
        <w:rPr>
          <w:rFonts w:hint="eastAsia"/>
        </w:rPr>
        <w:t>内存压缩和解压缩：对于不常用或者较大的内存块，可以将其压缩存储，待需要时进行解压缩，减少内存占用。</w:t>
      </w:r>
    </w:p>
    <w:p w14:paraId="7B0C7667" w14:textId="5CBC4A1D" w:rsidR="00153A5F" w:rsidRDefault="00153A5F" w:rsidP="00153A5F">
      <w:pPr>
        <w:rPr>
          <w:rFonts w:hint="eastAsia"/>
        </w:rPr>
      </w:pPr>
      <w:r>
        <w:rPr>
          <w:rFonts w:hint="eastAsia"/>
        </w:rPr>
        <w:t>内存回收和碎片整理：及时回收无效的内存块，对碎片化的内存进行整理和合并，以便获得更大且连续的内存空间。</w:t>
      </w:r>
    </w:p>
    <w:p w14:paraId="07D69322" w14:textId="3E742E13" w:rsidR="00153A5F" w:rsidRDefault="00153A5F" w:rsidP="00153A5F">
      <w:pPr>
        <w:rPr>
          <w:rFonts w:hint="eastAsia"/>
        </w:rPr>
      </w:pPr>
      <w:r>
        <w:rPr>
          <w:rFonts w:hint="eastAsia"/>
        </w:rPr>
        <w:t>对比硬盘存储空间分配，有以下共性和特性：</w:t>
      </w:r>
    </w:p>
    <w:p w14:paraId="5224F370" w14:textId="0A186C31" w:rsidR="00153A5F" w:rsidRDefault="00153A5F" w:rsidP="00153A5F">
      <w:pPr>
        <w:rPr>
          <w:rFonts w:hint="eastAsia"/>
        </w:rPr>
      </w:pPr>
      <w:r>
        <w:rPr>
          <w:rFonts w:hint="eastAsia"/>
        </w:rPr>
        <w:t>共性：</w:t>
      </w:r>
    </w:p>
    <w:p w14:paraId="71996C56" w14:textId="65FB4CBF" w:rsidR="00153A5F" w:rsidRDefault="00153A5F" w:rsidP="00153A5F">
      <w:pPr>
        <w:rPr>
          <w:rFonts w:hint="eastAsia"/>
        </w:rPr>
      </w:pPr>
      <w:r>
        <w:rPr>
          <w:rFonts w:hint="eastAsia"/>
        </w:rPr>
        <w:t>都需要进行合理的空间管理，以提高存储效率和性能。</w:t>
      </w:r>
    </w:p>
    <w:p w14:paraId="5518ADC8" w14:textId="74BC1705" w:rsidR="00153A5F" w:rsidRDefault="00153A5F" w:rsidP="00153A5F">
      <w:pPr>
        <w:rPr>
          <w:rFonts w:hint="eastAsia"/>
        </w:rPr>
      </w:pPr>
      <w:r>
        <w:rPr>
          <w:rFonts w:hint="eastAsia"/>
        </w:rPr>
        <w:t>都可以采用动态分配和静态分配等方法，根据实际需求进行空间分配。</w:t>
      </w:r>
    </w:p>
    <w:p w14:paraId="70F88D0A" w14:textId="6ECC20A3" w:rsidR="00153A5F" w:rsidRDefault="00153A5F" w:rsidP="00153A5F">
      <w:pPr>
        <w:rPr>
          <w:rFonts w:hint="eastAsia"/>
        </w:rPr>
      </w:pPr>
      <w:r>
        <w:rPr>
          <w:rFonts w:hint="eastAsia"/>
        </w:rPr>
        <w:t>都需要考虑资源的回收和释放，以避免资源的浪费和不足。</w:t>
      </w:r>
    </w:p>
    <w:p w14:paraId="78044F87" w14:textId="280CF6F1" w:rsidR="00153A5F" w:rsidRDefault="00153A5F" w:rsidP="00153A5F">
      <w:pPr>
        <w:rPr>
          <w:rFonts w:hint="eastAsia"/>
        </w:rPr>
      </w:pPr>
      <w:r>
        <w:rPr>
          <w:rFonts w:hint="eastAsia"/>
        </w:rPr>
        <w:t>特性：</w:t>
      </w:r>
    </w:p>
    <w:p w14:paraId="413AC637" w14:textId="146A3A6B" w:rsidR="00153A5F" w:rsidRDefault="00153A5F" w:rsidP="00153A5F">
      <w:pPr>
        <w:rPr>
          <w:rFonts w:hint="eastAsia"/>
        </w:rPr>
      </w:pPr>
      <w:r>
        <w:rPr>
          <w:rFonts w:hint="eastAsia"/>
        </w:rPr>
        <w:t>硬盘存储空间相对较大，可以容纳更多的数据，但访问速度相对较慢。</w:t>
      </w:r>
    </w:p>
    <w:p w14:paraId="6884BB9B" w14:textId="075C678F" w:rsidR="00153A5F" w:rsidRDefault="00153A5F" w:rsidP="00153A5F">
      <w:r>
        <w:rPr>
          <w:rFonts w:hint="eastAsia"/>
        </w:rPr>
        <w:t>内存分配通常更加频繁和细粒度，而硬盘存储空间分配通常更为稳定和持久。</w:t>
      </w:r>
    </w:p>
    <w:p w14:paraId="7EFD9E1B" w14:textId="77777777" w:rsidR="00153A5F" w:rsidRDefault="00153A5F">
      <w:pPr>
        <w:widowControl/>
        <w:jc w:val="left"/>
      </w:pPr>
      <w:r>
        <w:br w:type="page"/>
      </w:r>
    </w:p>
    <w:p w14:paraId="78AC5C43" w14:textId="201FE9E7" w:rsidR="00153A5F" w:rsidRDefault="00153A5F" w:rsidP="00153A5F">
      <w:r>
        <w:rPr>
          <w:rFonts w:hint="eastAsia"/>
        </w:rPr>
        <w:lastRenderedPageBreak/>
        <w:t>平时作业3：</w:t>
      </w:r>
    </w:p>
    <w:p w14:paraId="20A48F85" w14:textId="1A5AAB82" w:rsidR="00153A5F" w:rsidRDefault="00153A5F" w:rsidP="00153A5F">
      <w:pPr>
        <w:rPr>
          <w:rFonts w:hint="eastAsia"/>
        </w:rPr>
      </w:pPr>
      <w:r>
        <w:rPr>
          <w:rFonts w:hint="eastAsia"/>
        </w:rPr>
        <w:t>答：</w:t>
      </w:r>
    </w:p>
    <w:p w14:paraId="12317CB4" w14:textId="46B9D1F3" w:rsidR="00153A5F" w:rsidRDefault="00153A5F" w:rsidP="00153A5F">
      <w:pPr>
        <w:widowControl/>
        <w:jc w:val="left"/>
      </w:pPr>
      <w:r>
        <w:rPr>
          <w:rFonts w:hint="eastAsia"/>
        </w:rPr>
        <w:t>操作系统主要管理计算机的以下事务：</w:t>
      </w:r>
    </w:p>
    <w:p w14:paraId="0F89CDB3" w14:textId="77777777" w:rsidR="00153A5F" w:rsidRDefault="00153A5F" w:rsidP="00153A5F">
      <w:pPr>
        <w:widowControl/>
        <w:jc w:val="left"/>
      </w:pPr>
    </w:p>
    <w:p w14:paraId="34A50A5E" w14:textId="77777777" w:rsidR="00153A5F" w:rsidRDefault="00153A5F" w:rsidP="00153A5F">
      <w:pPr>
        <w:widowControl/>
        <w:jc w:val="left"/>
      </w:pPr>
      <w:r>
        <w:t>1. 进程管理：涉及分配和调度的事务。进程管理负责创建、终止和调度进程，以及</w:t>
      </w:r>
      <w:proofErr w:type="gramStart"/>
      <w:r>
        <w:t>为进程</w:t>
      </w:r>
      <w:proofErr w:type="gramEnd"/>
      <w:r>
        <w:t>提供所需的资源和环境。其中，进程的分配和调度是关键环节。常见的进程调度算法包括：</w:t>
      </w:r>
    </w:p>
    <w:p w14:paraId="3A8B96C9" w14:textId="77777777" w:rsidR="00153A5F" w:rsidRDefault="00153A5F" w:rsidP="00153A5F">
      <w:pPr>
        <w:widowControl/>
        <w:jc w:val="left"/>
      </w:pPr>
    </w:p>
    <w:p w14:paraId="1824604F" w14:textId="68252D9D" w:rsidR="00153A5F" w:rsidRDefault="00153A5F" w:rsidP="00153A5F">
      <w:pPr>
        <w:widowControl/>
        <w:jc w:val="left"/>
      </w:pPr>
      <w:r>
        <w:t>先来先服务调度：按照进程到达的顺序进行调度，不考虑执行时间。</w:t>
      </w:r>
    </w:p>
    <w:p w14:paraId="468F6E85" w14:textId="7553CC27" w:rsidR="00153A5F" w:rsidRDefault="00153A5F" w:rsidP="00153A5F">
      <w:pPr>
        <w:widowControl/>
        <w:jc w:val="left"/>
      </w:pPr>
      <w:r>
        <w:t>最短作业优先调度：选择最短的执行时间进行调度，缺点是无法应对长作业的等待时间。</w:t>
      </w:r>
    </w:p>
    <w:p w14:paraId="078FCA86" w14:textId="2ACBF87E" w:rsidR="00153A5F" w:rsidRDefault="00153A5F" w:rsidP="00153A5F">
      <w:pPr>
        <w:widowControl/>
        <w:jc w:val="left"/>
      </w:pPr>
      <w:r>
        <w:t xml:space="preserve"> 轮转调度：按照时间片轮流分配CPU时间给多个进程。</w:t>
      </w:r>
    </w:p>
    <w:p w14:paraId="204EA23E" w14:textId="6E08CB38" w:rsidR="00153A5F" w:rsidRDefault="00153A5F" w:rsidP="00153A5F">
      <w:pPr>
        <w:widowControl/>
        <w:jc w:val="left"/>
        <w:rPr>
          <w:rFonts w:hint="eastAsia"/>
        </w:rPr>
      </w:pPr>
      <w:r>
        <w:t xml:space="preserve"> 最高优先级调度：根据进程的优先级进行调度，优先级高的先执行。</w:t>
      </w:r>
    </w:p>
    <w:p w14:paraId="00DB753E" w14:textId="53F5A018" w:rsidR="00153A5F" w:rsidRDefault="00153A5F" w:rsidP="00153A5F">
      <w:pPr>
        <w:widowControl/>
        <w:jc w:val="left"/>
        <w:rPr>
          <w:rFonts w:hint="eastAsia"/>
        </w:rPr>
      </w:pPr>
      <w:r>
        <w:t>2. 存储管理：涉及分配和回收的事务。存储管理负责管理计算机的内存和外存。常见的内存分配算法有：</w:t>
      </w:r>
    </w:p>
    <w:p w14:paraId="7E2D7F98" w14:textId="4684FF84" w:rsidR="00153A5F" w:rsidRDefault="00153A5F" w:rsidP="00153A5F">
      <w:pPr>
        <w:widowControl/>
        <w:jc w:val="left"/>
      </w:pPr>
      <w:r>
        <w:t>静态分区分配：将内存划分为固定大小的分区，每个进程分配固定的分区。</w:t>
      </w:r>
    </w:p>
    <w:p w14:paraId="3284F3A4" w14:textId="1F69BC99" w:rsidR="00153A5F" w:rsidRDefault="00153A5F" w:rsidP="00153A5F">
      <w:pPr>
        <w:widowControl/>
        <w:jc w:val="left"/>
      </w:pPr>
      <w:r>
        <w:t>动态分区分配：根据进程的实际大小，动态分配内存空间。</w:t>
      </w:r>
    </w:p>
    <w:p w14:paraId="31839E8A" w14:textId="6D261D13" w:rsidR="00153A5F" w:rsidRDefault="00153A5F" w:rsidP="00153A5F">
      <w:pPr>
        <w:widowControl/>
        <w:jc w:val="left"/>
      </w:pPr>
      <w:r>
        <w:t>页面式分配：将内存划分为固定大小的页，</w:t>
      </w:r>
      <w:proofErr w:type="gramStart"/>
      <w:r>
        <w:t>将进程</w:t>
      </w:r>
      <w:proofErr w:type="gramEnd"/>
      <w:r>
        <w:t>的虚拟地址空间映射到物理内存。</w:t>
      </w:r>
    </w:p>
    <w:p w14:paraId="5CF46BCF" w14:textId="6DC301BA" w:rsidR="00153A5F" w:rsidRDefault="00153A5F" w:rsidP="00153A5F">
      <w:pPr>
        <w:widowControl/>
        <w:jc w:val="left"/>
        <w:rPr>
          <w:rFonts w:hint="eastAsia"/>
        </w:rPr>
      </w:pPr>
      <w:r>
        <w:t>段式分配：</w:t>
      </w:r>
      <w:proofErr w:type="gramStart"/>
      <w:r>
        <w:t>将进程</w:t>
      </w:r>
      <w:proofErr w:type="gramEnd"/>
      <w:r>
        <w:t>划分为多个段，每个</w:t>
      </w:r>
      <w:proofErr w:type="gramStart"/>
      <w:r>
        <w:t>段可以</w:t>
      </w:r>
      <w:proofErr w:type="gramEnd"/>
      <w:r>
        <w:t>具有不同的大小，提高内存的利用效率。</w:t>
      </w:r>
    </w:p>
    <w:p w14:paraId="45DBFF4E" w14:textId="44C17449" w:rsidR="00153A5F" w:rsidRDefault="00153A5F" w:rsidP="00153A5F">
      <w:pPr>
        <w:widowControl/>
        <w:jc w:val="left"/>
        <w:rPr>
          <w:rFonts w:hint="eastAsia"/>
        </w:rPr>
      </w:pPr>
      <w:r>
        <w:t>3. 文件系统管理：涉及文件的创建、组织、存储和访问的事务。文件系统管理负责管理文件的物理存储、目录结构、文件权限和访问控制等。常见的文件系统算法有：</w:t>
      </w:r>
    </w:p>
    <w:p w14:paraId="23DE3F62" w14:textId="6A36604E" w:rsidR="00153A5F" w:rsidRDefault="00153A5F" w:rsidP="00153A5F">
      <w:pPr>
        <w:widowControl/>
        <w:jc w:val="left"/>
      </w:pPr>
      <w:r>
        <w:t>文件分配表：使用表格记录文件块的分配情况。</w:t>
      </w:r>
    </w:p>
    <w:p w14:paraId="4909C1A3" w14:textId="43197AA9" w:rsidR="00153A5F" w:rsidRDefault="00153A5F" w:rsidP="00153A5F">
      <w:pPr>
        <w:widowControl/>
        <w:jc w:val="left"/>
        <w:rPr>
          <w:rFonts w:hint="eastAsia"/>
        </w:rPr>
      </w:pPr>
      <w:r>
        <w:t>索引节点：使用索引节点来记录文件的元数据和物理块地址。</w:t>
      </w:r>
    </w:p>
    <w:p w14:paraId="0BB0BA1B" w14:textId="472D9A27" w:rsidR="00153A5F" w:rsidRPr="00153A5F" w:rsidRDefault="00153A5F" w:rsidP="00153A5F">
      <w:pPr>
        <w:widowControl/>
        <w:jc w:val="left"/>
        <w:rPr>
          <w:rFonts w:hint="eastAsia"/>
        </w:rPr>
      </w:pPr>
      <w:r>
        <w:t>4. 设备管理：涉及设备分配和调度的事务。设备管理负责管理计算机的硬件设备，包括输入/输出设备和外部存储设备。常见的设备调度算法有：</w:t>
      </w:r>
    </w:p>
    <w:p w14:paraId="15E055EF" w14:textId="73524889" w:rsidR="00153A5F" w:rsidRDefault="00153A5F" w:rsidP="00153A5F">
      <w:pPr>
        <w:widowControl/>
        <w:jc w:val="left"/>
      </w:pPr>
      <w:r>
        <w:t>先来先服务调度：按照请求的顺序进行设备调度。</w:t>
      </w:r>
    </w:p>
    <w:p w14:paraId="667BE969" w14:textId="72FBD779" w:rsidR="00153A5F" w:rsidRDefault="00153A5F" w:rsidP="00153A5F">
      <w:pPr>
        <w:widowControl/>
        <w:jc w:val="left"/>
        <w:rPr>
          <w:rFonts w:hint="eastAsia"/>
        </w:rPr>
      </w:pPr>
      <w:r>
        <w:t>最短作业优先调度：选择处理时间最短的请求进行设备调度。</w:t>
      </w:r>
    </w:p>
    <w:p w14:paraId="7DBF332B" w14:textId="749422CC" w:rsidR="00153A5F" w:rsidRDefault="00153A5F" w:rsidP="00153A5F">
      <w:pPr>
        <w:widowControl/>
        <w:jc w:val="left"/>
        <w:rPr>
          <w:rFonts w:hint="eastAsia"/>
        </w:rPr>
      </w:pPr>
      <w:r>
        <w:rPr>
          <w:rFonts w:hint="eastAsia"/>
        </w:rPr>
        <w:t>涉及虚拟的事务是指虚拟化技术的应用，包括虚拟内存和虚拟机。虚拟内存提供了一种抽象层，</w:t>
      </w:r>
      <w:proofErr w:type="gramStart"/>
      <w:r>
        <w:rPr>
          <w:rFonts w:hint="eastAsia"/>
        </w:rPr>
        <w:t>将进程</w:t>
      </w:r>
      <w:proofErr w:type="gramEnd"/>
      <w:r>
        <w:rPr>
          <w:rFonts w:hint="eastAsia"/>
        </w:rPr>
        <w:t>的虚拟地址空间映射到物理内存，使得进程能够访问比实际物理内存更大的内存空间。虚拟机则通过在计算机上创建多个虚拟的计算环境，实现共享硬件资源的高效利用，并提供隔离和安全性。</w:t>
      </w:r>
    </w:p>
    <w:p w14:paraId="4AD0E5CD" w14:textId="33947B29" w:rsidR="00153A5F" w:rsidRDefault="00153A5F" w:rsidP="00153A5F">
      <w:pPr>
        <w:widowControl/>
        <w:jc w:val="left"/>
        <w:rPr>
          <w:rFonts w:hint="eastAsia"/>
        </w:rPr>
      </w:pPr>
      <w:r>
        <w:rPr>
          <w:rFonts w:hint="eastAsia"/>
        </w:rPr>
        <w:t>涉及中间件的事务是指操作系统与上层应用之间的中间层，提供方便的接口和服务。例如，数据库管理系统</w:t>
      </w:r>
      <w:r>
        <w:t>是一种中间件，它提供了数据库的创建、管理和查询等功能。中间件还包括消息队列中间件、缓存中间件和分布式事务中间件等，用于提供高可用性、可靠性和</w:t>
      </w:r>
      <w:proofErr w:type="gramStart"/>
      <w:r>
        <w:t>可</w:t>
      </w:r>
      <w:proofErr w:type="gramEnd"/>
      <w:r>
        <w:t>扩展性的服务。这些中间件可以提供更高层次的抽象和服务，简化应用程序的开发和管理。</w:t>
      </w:r>
    </w:p>
    <w:p w14:paraId="67DEFCB3" w14:textId="471E174E" w:rsidR="00153A5F" w:rsidRPr="00153A5F" w:rsidRDefault="00153A5F" w:rsidP="00153A5F">
      <w:pPr>
        <w:rPr>
          <w:rFonts w:hint="eastAsia"/>
        </w:rPr>
      </w:pPr>
      <w:r>
        <w:rPr>
          <w:rFonts w:hint="eastAsia"/>
        </w:rPr>
        <w:t>内存的空间利用率相对高，而硬盘存储通常存在一定的碎片化和浪费。</w:t>
      </w:r>
    </w:p>
    <w:sectPr w:rsidR="00153A5F" w:rsidRPr="00153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li-55">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2798C"/>
    <w:multiLevelType w:val="multilevel"/>
    <w:tmpl w:val="65FA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06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CA"/>
    <w:rsid w:val="00153A5F"/>
    <w:rsid w:val="004111CA"/>
    <w:rsid w:val="00EC4D05"/>
    <w:rsid w:val="00F37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5EC9"/>
  <w15:chartTrackingRefBased/>
  <w15:docId w15:val="{84746A38-9A16-48F0-A885-22B7B66B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3A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6224">
      <w:bodyDiv w:val="1"/>
      <w:marLeft w:val="0"/>
      <w:marRight w:val="0"/>
      <w:marTop w:val="0"/>
      <w:marBottom w:val="0"/>
      <w:divBdr>
        <w:top w:val="none" w:sz="0" w:space="0" w:color="auto"/>
        <w:left w:val="none" w:sz="0" w:space="0" w:color="auto"/>
        <w:bottom w:val="none" w:sz="0" w:space="0" w:color="auto"/>
        <w:right w:val="none" w:sz="0" w:space="0" w:color="auto"/>
      </w:divBdr>
    </w:div>
    <w:div w:id="156147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天择</dc:creator>
  <cp:keywords/>
  <dc:description/>
  <cp:lastModifiedBy>李 天择</cp:lastModifiedBy>
  <cp:revision>4</cp:revision>
  <dcterms:created xsi:type="dcterms:W3CDTF">2023-06-29T03:09:00Z</dcterms:created>
  <dcterms:modified xsi:type="dcterms:W3CDTF">2023-06-29T03:17:00Z</dcterms:modified>
</cp:coreProperties>
</file>