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7221" w14:textId="77777777" w:rsidR="00F37D27" w:rsidRDefault="00F37D27" w:rsidP="00F37D2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作业一</w:t>
      </w:r>
    </w:p>
    <w:p w14:paraId="2FAD019B" w14:textId="77777777" w:rsidR="00F37D27" w:rsidRDefault="00F37D27" w:rsidP="00F37D2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进程引入对于现代操作系统的重要性和必要性：</w:t>
      </w:r>
    </w:p>
    <w:p w14:paraId="1B2351D5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1.资源利用率提高：多道批处理系统引入了进程概念，允许同时运行多个程序。这样可以利用CPU的空闲时间，提高系统的资源利用率，使系统更高效地完成任务。</w:t>
      </w:r>
    </w:p>
    <w:p w14:paraId="35070689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2.提高系统吞吐量：通过引入进程，可以将任务分解成多个子任务并同时执行，从而提高系统的吞吐量。每个进程都可以独立运行，不需要等待其他进程的完成。</w:t>
      </w:r>
    </w:p>
    <w:p w14:paraId="69928B69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3.提供良好的用户体验：引入进程概念后，操作系统可以实现多用户多任务的同时运行，使用户能够同时执行多个任务，提高了系统的交互性和响应速度。</w:t>
      </w:r>
    </w:p>
    <w:p w14:paraId="35FB2C96" w14:textId="77777777" w:rsidR="00F37D27" w:rsidRDefault="00F37D27" w:rsidP="00F37D2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保证进程高效安全工作的角度：</w:t>
      </w:r>
    </w:p>
    <w:p w14:paraId="7FEA507A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1.同步：在</w:t>
      </w:r>
      <w:proofErr w:type="gramStart"/>
      <w:r>
        <w:rPr>
          <w:rFonts w:hint="eastAsia"/>
          <w:sz w:val="24"/>
        </w:rPr>
        <w:t>多进程</w:t>
      </w:r>
      <w:proofErr w:type="gramEnd"/>
      <w:r>
        <w:rPr>
          <w:rFonts w:hint="eastAsia"/>
          <w:sz w:val="24"/>
        </w:rPr>
        <w:t>环境下，进程之间需要进行协调和同步，以确保数据的一致性和正确性。常见的同步机制包括信号量、互斥锁、条件变量等。通过正确使用这些同步机制，可以避免多个进程同时访问共享资源导致的数据冲突和错误。</w:t>
      </w:r>
    </w:p>
    <w:p w14:paraId="5B1E5E4A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互斥：多个进程可能需要同时访问共享资源，为了避免数据的不一致性，需要引入互斥机制。互斥锁是一种常见的机制，它确保同一时间只有一个进程可以访问共享资源，其他进程需要等待。通过正确使用互斥机制，可以避免</w:t>
      </w:r>
      <w:proofErr w:type="gramStart"/>
      <w:r>
        <w:rPr>
          <w:rFonts w:hint="eastAsia"/>
          <w:sz w:val="24"/>
        </w:rPr>
        <w:t>竞态条件</w:t>
      </w:r>
      <w:proofErr w:type="gramEnd"/>
      <w:r>
        <w:rPr>
          <w:rFonts w:hint="eastAsia"/>
          <w:sz w:val="24"/>
        </w:rPr>
        <w:t>和数据的错误修改。</w:t>
      </w:r>
    </w:p>
    <w:p w14:paraId="37143465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3.死锁：死锁是</w:t>
      </w:r>
      <w:proofErr w:type="gramStart"/>
      <w:r>
        <w:rPr>
          <w:rFonts w:hint="eastAsia"/>
          <w:sz w:val="24"/>
        </w:rPr>
        <w:t>多进程</w:t>
      </w:r>
      <w:proofErr w:type="gramEnd"/>
      <w:r>
        <w:rPr>
          <w:rFonts w:hint="eastAsia"/>
          <w:sz w:val="24"/>
        </w:rPr>
        <w:t>环境中常见的问题，指的是多个进程因为相互等待而无法继续执行的状态。为了避免死锁的发生，可以使用死锁预防、死锁避免、死锁检测和死锁恢复等策略。这些策略可以根据系统的特点和需求来选择和实施，以保证进程的高效安全工作。</w:t>
      </w:r>
    </w:p>
    <w:p w14:paraId="1D2AD5AB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总结起来，进程的引入对于现代操作系统是至关重要和必要的。通过合理的同步、互斥和死锁处理机制，可以确保进程在系统中高效、安全地工作，提高系统的资源利用率、吞吐量和用户体验。</w:t>
      </w:r>
    </w:p>
    <w:p w14:paraId="0F53C5D5" w14:textId="77777777" w:rsidR="00F37D27" w:rsidRDefault="00F37D27" w:rsidP="00F37D27">
      <w:pPr>
        <w:spacing w:line="360" w:lineRule="auto"/>
        <w:ind w:firstLineChars="200" w:firstLine="480"/>
        <w:rPr>
          <w:sz w:val="24"/>
        </w:rPr>
      </w:pPr>
    </w:p>
    <w:p w14:paraId="1D76C199" w14:textId="77777777" w:rsidR="00397E67" w:rsidRPr="00F37D27" w:rsidRDefault="00397E67"/>
    <w:sectPr w:rsidR="00397E67" w:rsidRPr="00F3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27"/>
    <w:rsid w:val="00397E67"/>
    <w:rsid w:val="00473BA0"/>
    <w:rsid w:val="007C200A"/>
    <w:rsid w:val="00F3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9ABF"/>
  <w15:chartTrackingRefBased/>
  <w15:docId w15:val="{8DE7CDD7-9D1F-471F-AC70-FB42234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D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兔 兔</dc:creator>
  <cp:keywords/>
  <dc:description/>
  <cp:lastModifiedBy>兔 兔</cp:lastModifiedBy>
  <cp:revision>1</cp:revision>
  <dcterms:created xsi:type="dcterms:W3CDTF">2023-06-29T14:36:00Z</dcterms:created>
  <dcterms:modified xsi:type="dcterms:W3CDTF">2023-06-29T14:37:00Z</dcterms:modified>
</cp:coreProperties>
</file>