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C64F" w14:textId="77777777" w:rsidR="00EA6A2F" w:rsidRDefault="00EA6A2F" w:rsidP="00EA6A2F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作业三</w:t>
      </w:r>
    </w:p>
    <w:p w14:paraId="315C885C" w14:textId="77777777" w:rsidR="00EA6A2F" w:rsidRDefault="00EA6A2F" w:rsidP="00EA6A2F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操作系统主要管理计算机的以下事务：</w:t>
      </w:r>
    </w:p>
    <w:p w14:paraId="45E80C16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1.进程管理：操作系统负责创建、调度和终止进程，以及处理进程间的通信和同步。涉及到分配和调度的事务包括：</w:t>
      </w:r>
    </w:p>
    <w:p w14:paraId="72247996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2.进程调度算法：常见的算法包括先来先服务（FCFS）、最短作业优先（SJF）、轮转调度（Round Robin）、最高响应比优先（HRRN）等。这些算法根据不同的原则和优化目标，决定进程的调度顺序和时间片分配。</w:t>
      </w:r>
    </w:p>
    <w:p w14:paraId="7C596846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3.资源分配：操作系统需要分配CPU时间、内存空间、I/O设备等资源给不同的进程，以满足它们的需求和优先级。常见的资源分配算法包括固定分区分配、可变分区分配、页式存储管理等。</w:t>
      </w:r>
    </w:p>
    <w:p w14:paraId="0D023E25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4.文件管理：操作系统负责管理文件系统，包括文件的创建、读写、删除和保护等。文件管理涉及到磁盘空间的分配和管理，常见的算法包括：</w:t>
      </w:r>
    </w:p>
    <w:p w14:paraId="2A16B688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（1）文件分配表（FAT）：将磁盘划分为若干个固定大小的块，通过FAT</w:t>
      </w:r>
      <w:proofErr w:type="gramStart"/>
      <w:r>
        <w:rPr>
          <w:rFonts w:hint="eastAsia"/>
          <w:sz w:val="24"/>
        </w:rPr>
        <w:t>表记录</w:t>
      </w:r>
      <w:proofErr w:type="gramEnd"/>
      <w:r>
        <w:rPr>
          <w:rFonts w:hint="eastAsia"/>
          <w:sz w:val="24"/>
        </w:rPr>
        <w:t>每个块的使用情况，实现文件的分配和回收。</w:t>
      </w:r>
    </w:p>
    <w:p w14:paraId="446555E0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（2）索引节点（</w:t>
      </w:r>
      <w:proofErr w:type="spellStart"/>
      <w:r>
        <w:rPr>
          <w:rFonts w:hint="eastAsia"/>
          <w:sz w:val="24"/>
        </w:rPr>
        <w:t>inode</w:t>
      </w:r>
      <w:proofErr w:type="spellEnd"/>
      <w:r>
        <w:rPr>
          <w:rFonts w:hint="eastAsia"/>
          <w:sz w:val="24"/>
        </w:rPr>
        <w:t>）：使用索引节点表来记录文件的元数据和磁盘块的地址，支持直接和</w:t>
      </w:r>
      <w:proofErr w:type="gramStart"/>
      <w:r>
        <w:rPr>
          <w:rFonts w:hint="eastAsia"/>
          <w:sz w:val="24"/>
        </w:rPr>
        <w:t>间接访问</w:t>
      </w:r>
      <w:proofErr w:type="gramEnd"/>
      <w:r>
        <w:rPr>
          <w:rFonts w:hint="eastAsia"/>
          <w:sz w:val="24"/>
        </w:rPr>
        <w:t>磁盘块。</w:t>
      </w:r>
    </w:p>
    <w:p w14:paraId="7E9C3D60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5.内存管理：操作系统负责管理计算机的内存资源，包括内存的分配、回收和保护等。涉及到虚拟的事务包括：</w:t>
      </w:r>
    </w:p>
    <w:p w14:paraId="4AEB8542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6.虚拟内存：通过将物理内存和磁盘空间结合，实现对大型程序的运行和存储的扩展。使用页面置换算法来管理内存中页面的分配和回收，常见的算法有最佳置换算法（OPT）、最近未使用算法（LRU）等。</w:t>
      </w:r>
    </w:p>
    <w:p w14:paraId="486418B5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7.设备管理：操作系统负责管理计算机的各种设备，包括输入输出设备、磁</w:t>
      </w:r>
      <w:r>
        <w:rPr>
          <w:rFonts w:hint="eastAsia"/>
          <w:sz w:val="24"/>
        </w:rPr>
        <w:lastRenderedPageBreak/>
        <w:t>盘和网络设备等。设备管理涉及到设备的分配和调度，以及处理设备中断和错误等事务。</w:t>
      </w:r>
    </w:p>
    <w:p w14:paraId="4314A887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8.用户界面：操作系统提供用户与计算机交互的接口，包括命令行界面和图形用户界面等。操作系统需要处理用户输入输出，并提供相应的系统调用和服务。</w:t>
      </w:r>
    </w:p>
    <w:p w14:paraId="0A92158B" w14:textId="77777777" w:rsidR="00EA6A2F" w:rsidRDefault="00EA6A2F" w:rsidP="00EA6A2F">
      <w:pPr>
        <w:spacing w:line="360" w:lineRule="auto"/>
        <w:ind w:firstLineChars="200" w:firstLine="480"/>
        <w:rPr>
          <w:sz w:val="24"/>
        </w:rPr>
      </w:pPr>
    </w:p>
    <w:p w14:paraId="4C4DF72E" w14:textId="77777777" w:rsidR="00397E67" w:rsidRPr="00EA6A2F" w:rsidRDefault="00397E67"/>
    <w:sectPr w:rsidR="00397E67" w:rsidRPr="00EA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2F"/>
    <w:rsid w:val="00397E67"/>
    <w:rsid w:val="00473BA0"/>
    <w:rsid w:val="007C200A"/>
    <w:rsid w:val="00A63EE9"/>
    <w:rsid w:val="00E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7B18"/>
  <w15:chartTrackingRefBased/>
  <w15:docId w15:val="{5D9307EF-EC30-47E5-840A-DB7FC43C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A2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兔 兔</dc:creator>
  <cp:keywords/>
  <dc:description/>
  <cp:lastModifiedBy>兔 兔</cp:lastModifiedBy>
  <cp:revision>2</cp:revision>
  <dcterms:created xsi:type="dcterms:W3CDTF">2023-06-29T14:43:00Z</dcterms:created>
  <dcterms:modified xsi:type="dcterms:W3CDTF">2023-06-29T14:43:00Z</dcterms:modified>
</cp:coreProperties>
</file>