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1093" w14:textId="77777777" w:rsidR="00E367D0" w:rsidRPr="00E367D0" w:rsidRDefault="00E367D0" w:rsidP="00E367D0">
      <w:pPr>
        <w:rPr>
          <w:sz w:val="30"/>
          <w:szCs w:val="30"/>
        </w:rPr>
      </w:pPr>
      <w:r w:rsidRPr="00E367D0">
        <w:rPr>
          <w:rFonts w:hint="eastAsia"/>
          <w:sz w:val="30"/>
          <w:szCs w:val="30"/>
        </w:rPr>
        <w:t>操作系统主要管理计算机的以下事务：</w:t>
      </w:r>
    </w:p>
    <w:p w14:paraId="17277CCD" w14:textId="77777777" w:rsidR="00E367D0" w:rsidRPr="00E367D0" w:rsidRDefault="00E367D0" w:rsidP="00E367D0">
      <w:pPr>
        <w:rPr>
          <w:sz w:val="30"/>
          <w:szCs w:val="30"/>
        </w:rPr>
      </w:pPr>
      <w:r w:rsidRPr="00E367D0">
        <w:rPr>
          <w:rFonts w:hint="eastAsia"/>
          <w:sz w:val="30"/>
          <w:szCs w:val="30"/>
        </w:rPr>
        <w:t>进程管理：进程管理涉及进程的创建、调度、暂停、唤醒和终止等操作，以确保</w:t>
      </w:r>
      <w:r w:rsidRPr="00E367D0">
        <w:rPr>
          <w:sz w:val="30"/>
          <w:szCs w:val="30"/>
        </w:rPr>
        <w:t>CPU资源的合理分配和利用。其中，进程调度是指决定哪个进程可以获得CPU的执行时间的过程。常见的进程调度算法包括先来先服务（FCFS）、短作业优先（SJF）、时间片轮转（RR）和最高优先级优先（HPF）等。</w:t>
      </w:r>
    </w:p>
    <w:p w14:paraId="438820E8" w14:textId="77777777" w:rsidR="00E367D0" w:rsidRPr="00E367D0" w:rsidRDefault="00E367D0" w:rsidP="00E367D0">
      <w:pPr>
        <w:rPr>
          <w:sz w:val="30"/>
          <w:szCs w:val="30"/>
        </w:rPr>
      </w:pPr>
      <w:r w:rsidRPr="00E367D0">
        <w:rPr>
          <w:rFonts w:hint="eastAsia"/>
          <w:sz w:val="30"/>
          <w:szCs w:val="30"/>
        </w:rPr>
        <w:t>内存管理：内存管理负责将有限的内存空间分配给正在运行的进程，并进行内存分页、内存清理和页面置换等操作。常见的页面置换算法有最佳置换算法（</w:t>
      </w:r>
      <w:r w:rsidRPr="00E367D0">
        <w:rPr>
          <w:sz w:val="30"/>
          <w:szCs w:val="30"/>
        </w:rPr>
        <w:t>OPT）、先进先出（FIFO）、最近最久未使用（LRU）和时钟页面置换算法（Clock）等。</w:t>
      </w:r>
    </w:p>
    <w:p w14:paraId="73D14BBB" w14:textId="77777777" w:rsidR="00E367D0" w:rsidRPr="00E367D0" w:rsidRDefault="00E367D0" w:rsidP="00E367D0">
      <w:pPr>
        <w:rPr>
          <w:sz w:val="30"/>
          <w:szCs w:val="30"/>
        </w:rPr>
      </w:pPr>
      <w:r w:rsidRPr="00E367D0">
        <w:rPr>
          <w:rFonts w:hint="eastAsia"/>
          <w:sz w:val="30"/>
          <w:szCs w:val="30"/>
        </w:rPr>
        <w:t>文件系统管理：文件系统管理涉及文件的创建、读取、写入、删除和权限控制等操作。文件系统需要维护文件目录结构、文件</w:t>
      </w:r>
      <w:proofErr w:type="gramStart"/>
      <w:r w:rsidRPr="00E367D0">
        <w:rPr>
          <w:rFonts w:hint="eastAsia"/>
          <w:sz w:val="30"/>
          <w:szCs w:val="30"/>
        </w:rPr>
        <w:t>块分配</w:t>
      </w:r>
      <w:proofErr w:type="gramEnd"/>
      <w:r w:rsidRPr="00E367D0">
        <w:rPr>
          <w:rFonts w:hint="eastAsia"/>
          <w:sz w:val="30"/>
          <w:szCs w:val="30"/>
        </w:rPr>
        <w:t>和文件保护机制。常见的文件分配算法有连续分配、链式分配和索引分配等。</w:t>
      </w:r>
    </w:p>
    <w:p w14:paraId="5FB722D9" w14:textId="76D85552" w:rsidR="00810BD3" w:rsidRPr="00E367D0" w:rsidRDefault="00E367D0" w:rsidP="00E367D0">
      <w:pPr>
        <w:rPr>
          <w:sz w:val="30"/>
          <w:szCs w:val="30"/>
        </w:rPr>
      </w:pPr>
      <w:r w:rsidRPr="00E367D0">
        <w:rPr>
          <w:rFonts w:hint="eastAsia"/>
          <w:sz w:val="30"/>
          <w:szCs w:val="30"/>
        </w:rPr>
        <w:t>设备管理：设备管理包括设备的分配、请求、控制和释放等操作。操作系统需要管理设备的并发访问、处理设备中断和错误等。常见的设备调度算法有先来先服务（</w:t>
      </w:r>
      <w:r w:rsidRPr="00E367D0">
        <w:rPr>
          <w:sz w:val="30"/>
          <w:szCs w:val="30"/>
        </w:rPr>
        <w:t>FCFS）和最短作业优先（SJF）等。</w:t>
      </w:r>
    </w:p>
    <w:p w14:paraId="4D836668" w14:textId="77777777" w:rsidR="00E367D0" w:rsidRPr="00E367D0" w:rsidRDefault="00E367D0" w:rsidP="00E367D0">
      <w:pPr>
        <w:rPr>
          <w:sz w:val="30"/>
          <w:szCs w:val="30"/>
        </w:rPr>
      </w:pPr>
      <w:r w:rsidRPr="00E367D0">
        <w:rPr>
          <w:rFonts w:hint="eastAsia"/>
          <w:sz w:val="30"/>
          <w:szCs w:val="30"/>
        </w:rPr>
        <w:t>涉及虚拟的事务主要有：</w:t>
      </w:r>
    </w:p>
    <w:p w14:paraId="27185B2A" w14:textId="77777777" w:rsidR="00E367D0" w:rsidRPr="00E367D0" w:rsidRDefault="00E367D0" w:rsidP="00E367D0">
      <w:pPr>
        <w:rPr>
          <w:sz w:val="30"/>
          <w:szCs w:val="30"/>
        </w:rPr>
      </w:pPr>
      <w:r w:rsidRPr="00E367D0">
        <w:rPr>
          <w:rFonts w:hint="eastAsia"/>
          <w:sz w:val="30"/>
          <w:szCs w:val="30"/>
        </w:rPr>
        <w:t>虚拟内存：虚拟内存是一种将物理内存和磁盘空间结合起来使用的技术，使得程序能够访问比实际物理内存更大的地址空间。通过页面置换算法和页面调度策略，操作系统可以</w:t>
      </w:r>
      <w:proofErr w:type="gramStart"/>
      <w:r w:rsidRPr="00E367D0">
        <w:rPr>
          <w:rFonts w:hint="eastAsia"/>
          <w:sz w:val="30"/>
          <w:szCs w:val="30"/>
        </w:rPr>
        <w:t>将进程</w:t>
      </w:r>
      <w:proofErr w:type="gramEnd"/>
      <w:r w:rsidRPr="00E367D0">
        <w:rPr>
          <w:rFonts w:hint="eastAsia"/>
          <w:sz w:val="30"/>
          <w:szCs w:val="30"/>
        </w:rPr>
        <w:t>所使用的</w:t>
      </w:r>
      <w:r w:rsidRPr="00E367D0">
        <w:rPr>
          <w:rFonts w:hint="eastAsia"/>
          <w:sz w:val="30"/>
          <w:szCs w:val="30"/>
        </w:rPr>
        <w:lastRenderedPageBreak/>
        <w:t>虚拟</w:t>
      </w:r>
      <w:proofErr w:type="gramStart"/>
      <w:r w:rsidRPr="00E367D0">
        <w:rPr>
          <w:rFonts w:hint="eastAsia"/>
          <w:sz w:val="30"/>
          <w:szCs w:val="30"/>
        </w:rPr>
        <w:t>内存页从磁盘</w:t>
      </w:r>
      <w:proofErr w:type="gramEnd"/>
      <w:r w:rsidRPr="00E367D0">
        <w:rPr>
          <w:rFonts w:hint="eastAsia"/>
          <w:sz w:val="30"/>
          <w:szCs w:val="30"/>
        </w:rPr>
        <w:t>加载到内存中并进行管理。</w:t>
      </w:r>
    </w:p>
    <w:p w14:paraId="5AB795EB" w14:textId="77777777" w:rsidR="00E367D0" w:rsidRPr="00E367D0" w:rsidRDefault="00E367D0" w:rsidP="00E367D0">
      <w:pPr>
        <w:rPr>
          <w:sz w:val="30"/>
          <w:szCs w:val="30"/>
        </w:rPr>
      </w:pPr>
      <w:r w:rsidRPr="00E367D0">
        <w:rPr>
          <w:rFonts w:hint="eastAsia"/>
          <w:sz w:val="30"/>
          <w:szCs w:val="30"/>
        </w:rPr>
        <w:t>虚拟化技术：虚拟化技术允许在一台物理机上同时运行多个虚拟机，每个虚拟机都具有独立的操作系统和应用程序环境。通过虚拟化技术，操作系统可以对物理资源进行虚拟分配，并实现资源的共享和隔离，提高计算机的利用率和灵活性。</w:t>
      </w:r>
    </w:p>
    <w:p w14:paraId="0BF6D623" w14:textId="77777777" w:rsidR="00E367D0" w:rsidRPr="00E367D0" w:rsidRDefault="00E367D0" w:rsidP="00E367D0">
      <w:pPr>
        <w:rPr>
          <w:sz w:val="30"/>
          <w:szCs w:val="30"/>
        </w:rPr>
      </w:pPr>
      <w:r w:rsidRPr="00E367D0">
        <w:rPr>
          <w:rFonts w:hint="eastAsia"/>
          <w:sz w:val="30"/>
          <w:szCs w:val="30"/>
        </w:rPr>
        <w:t>涉及中间件的事务主要包括：</w:t>
      </w:r>
    </w:p>
    <w:p w14:paraId="67568231" w14:textId="77777777" w:rsidR="00E367D0" w:rsidRPr="00E367D0" w:rsidRDefault="00E367D0" w:rsidP="00E367D0">
      <w:pPr>
        <w:rPr>
          <w:sz w:val="30"/>
          <w:szCs w:val="30"/>
        </w:rPr>
      </w:pPr>
      <w:r w:rsidRPr="00E367D0">
        <w:rPr>
          <w:rFonts w:hint="eastAsia"/>
          <w:sz w:val="30"/>
          <w:szCs w:val="30"/>
        </w:rPr>
        <w:t>并发控制：并发控制是指对多个用户或应用程序对共享资源的并发访问进行管理和控制，以保证数据的一致性和隔离性。中间</w:t>
      </w:r>
      <w:proofErr w:type="gramStart"/>
      <w:r w:rsidRPr="00E367D0">
        <w:rPr>
          <w:rFonts w:hint="eastAsia"/>
          <w:sz w:val="30"/>
          <w:szCs w:val="30"/>
        </w:rPr>
        <w:t>件提供</w:t>
      </w:r>
      <w:proofErr w:type="gramEnd"/>
      <w:r w:rsidRPr="00E367D0">
        <w:rPr>
          <w:rFonts w:hint="eastAsia"/>
          <w:sz w:val="30"/>
          <w:szCs w:val="30"/>
        </w:rPr>
        <w:t>了各种并发控制机制，如锁机制、事务处理和乐观并发控制等。</w:t>
      </w:r>
    </w:p>
    <w:p w14:paraId="627E7DF6" w14:textId="7367590D" w:rsidR="00E367D0" w:rsidRPr="00E367D0" w:rsidRDefault="00E367D0" w:rsidP="00E367D0">
      <w:pPr>
        <w:rPr>
          <w:sz w:val="30"/>
          <w:szCs w:val="30"/>
        </w:rPr>
      </w:pPr>
      <w:r w:rsidRPr="00E367D0">
        <w:rPr>
          <w:rFonts w:hint="eastAsia"/>
          <w:sz w:val="30"/>
          <w:szCs w:val="30"/>
        </w:rPr>
        <w:t>分布式事务：分布式事务是指跨越多个计算机节点的事务操作，在保证系统一致性的前提下，实现对一组相关操作的原子性和隔离性。中间件可以提供分布式事务管理器，协调不同节点之间的事务执行和数据更新。</w:t>
      </w:r>
    </w:p>
    <w:p w14:paraId="2B63B69C" w14:textId="77777777" w:rsidR="00E367D0" w:rsidRPr="00E367D0" w:rsidRDefault="00E367D0" w:rsidP="00E367D0">
      <w:pPr>
        <w:rPr>
          <w:sz w:val="30"/>
          <w:szCs w:val="30"/>
        </w:rPr>
      </w:pPr>
      <w:r w:rsidRPr="00E367D0">
        <w:rPr>
          <w:rFonts w:hint="eastAsia"/>
          <w:sz w:val="30"/>
          <w:szCs w:val="30"/>
        </w:rPr>
        <w:t>消息传递和远程过程调用：中间</w:t>
      </w:r>
      <w:proofErr w:type="gramStart"/>
      <w:r w:rsidRPr="00E367D0">
        <w:rPr>
          <w:rFonts w:hint="eastAsia"/>
          <w:sz w:val="30"/>
          <w:szCs w:val="30"/>
        </w:rPr>
        <w:t>件提供</w:t>
      </w:r>
      <w:proofErr w:type="gramEnd"/>
      <w:r w:rsidRPr="00E367D0">
        <w:rPr>
          <w:rFonts w:hint="eastAsia"/>
          <w:sz w:val="30"/>
          <w:szCs w:val="30"/>
        </w:rPr>
        <w:t>了消息传递和远程过程调用（</w:t>
      </w:r>
      <w:r w:rsidRPr="00E367D0">
        <w:rPr>
          <w:sz w:val="30"/>
          <w:szCs w:val="30"/>
        </w:rPr>
        <w:t>RPC）机制，用于实现分布式系统中不同节点之间的通信和协作。通过中间件的支持，应用程序可以方便地进行</w:t>
      </w:r>
      <w:proofErr w:type="gramStart"/>
      <w:r w:rsidRPr="00E367D0">
        <w:rPr>
          <w:sz w:val="30"/>
          <w:szCs w:val="30"/>
        </w:rPr>
        <w:t>跨网络</w:t>
      </w:r>
      <w:proofErr w:type="gramEnd"/>
      <w:r w:rsidRPr="00E367D0">
        <w:rPr>
          <w:sz w:val="30"/>
          <w:szCs w:val="30"/>
        </w:rPr>
        <w:t>的消息传递和远程函数调用。</w:t>
      </w:r>
    </w:p>
    <w:p w14:paraId="73BEC09F" w14:textId="4C269DF5" w:rsidR="00E367D0" w:rsidRPr="00E367D0" w:rsidRDefault="00E367D0" w:rsidP="00E367D0">
      <w:pPr>
        <w:rPr>
          <w:rFonts w:hint="eastAsia"/>
          <w:sz w:val="30"/>
          <w:szCs w:val="30"/>
        </w:rPr>
      </w:pPr>
      <w:r w:rsidRPr="00E367D0">
        <w:rPr>
          <w:rFonts w:hint="eastAsia"/>
          <w:sz w:val="30"/>
          <w:szCs w:val="30"/>
        </w:rPr>
        <w:t>总结而言，操作系统涉及的事务包括进程管理、内存管理、文件系统管理和设备管理等。而涉及虚拟的事务主要包括虚拟内存和虚拟化技术。涉及中间件的事务则包括并发控制、分布式事务和消息传递等。这些事务都是操作系统为了有效管理计算机资源和</w:t>
      </w:r>
      <w:r w:rsidRPr="00E367D0">
        <w:rPr>
          <w:rFonts w:hint="eastAsia"/>
          <w:sz w:val="30"/>
          <w:szCs w:val="30"/>
        </w:rPr>
        <w:lastRenderedPageBreak/>
        <w:t>提供良好的用户体验而必须进行的重要工作。</w:t>
      </w:r>
    </w:p>
    <w:sectPr w:rsidR="00E367D0" w:rsidRPr="00E367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D7"/>
    <w:rsid w:val="00810BD3"/>
    <w:rsid w:val="00C06FD7"/>
    <w:rsid w:val="00E36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22D3"/>
  <w15:chartTrackingRefBased/>
  <w15:docId w15:val="{F6BB8FA0-7A9A-4929-BBC7-EEB40EAF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元兆 刘</dc:creator>
  <cp:keywords/>
  <dc:description/>
  <cp:lastModifiedBy>元兆 刘</cp:lastModifiedBy>
  <cp:revision>2</cp:revision>
  <dcterms:created xsi:type="dcterms:W3CDTF">2023-06-30T06:59:00Z</dcterms:created>
  <dcterms:modified xsi:type="dcterms:W3CDTF">2023-06-30T07:00:00Z</dcterms:modified>
</cp:coreProperties>
</file>