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作业3：</w:t>
      </w:r>
      <w:r>
        <w:rPr>
          <w:rFonts w:hint="default"/>
          <w:b/>
          <w:bCs/>
          <w:sz w:val="28"/>
          <w:szCs w:val="36"/>
          <w:lang w:val="en-US" w:eastAsia="zh-CN"/>
        </w:rPr>
        <w:t>操作系统主要管理计算机哪些事务？总结其中涉及分配调度的事务，并简介其中算法；总结并介绍涉及虚拟的事务；总结及介绍涉及中间件的事务。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操作系统主要管理计算机哪些事务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,总结其中涉及分配调度的事务，并简介其中算法: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进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程管理：操作系统管理和调度进程，包括进程的创建、调度、同步、通信和终止等。涉及分配调度的事务主要包括进程的调度和资源的分配。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涉及分配调度的事务主要包括进程的调度和资源的分配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调度算法：常见的进程调度算法有先来先服务（FCFS）、最短作业优先（SJF）、优先级调度、时间片轮转调度和多级反馈队列调度等。这些算法根据不同的策略和目标选择合适的进程执行顺序。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内存管理：操作系统管理计算机的内存资源，包括内存的分配、回收和保护等。涉及分配调度的事务主要是内存的分配和回收。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涉及分配调度的事务主要是内存的分配和回收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连续分配算法：连续分配算法包括单一连续分配、动态分区分配、固定分区分配和动态可重定位分区分配等。这些算法根据内存的管理方式和需求选择合适的分配策略。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文件系统管理：操作系统管理计算机上的文件系统，包括文件的创建、读写、删除和保护等。涉及分配调度的事务主要是磁盘空间的分配和文件的存储。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涉及分配调度的事务主要是磁盘空间的分配和文件的存储。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文件分配算法：文件分配算法包括连续分配、链式分配和索引分配等。这些算法决定了文件在磁盘上的存储方式，以及如何进行空间的分配和回收。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设备管理：操作系统管理计算机的各种输入和输出设备。它处理设备的分配、调度和控制，以及处理设备的中断和错误。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用户界面：操作系统提供用户与计算机系统之间的接口。它可以提供命令行界面或图形用户界面，以便用户能够与系统进行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总结并介绍涉及虚拟的事务：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虚拟内存技术：操作系统通过虚拟内存机制将物理内存和进程的地址空间分离，为每个进程提供了更大的地址空间。通过页面置换算法，将不常用的页面置换到磁盘上，以实现更多进程同时运行和更大的内存访问空间。常见的页面置换算法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最佳置换算法（OPT）:被置换的页将是之后最长时间不被使用的页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(无法实现的算法，可用来评价其他算法)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先进先出（FIFO）：选择最早进入内存的页面进行置换。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最近最久未使用（LRU）：选择最长时间未被使用的页面进行置换。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最不经常使用（LFU)：选择使用次数最少的页面进行置换。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时钟（Clock）：基于时钟算法的近似LRU算法。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虚拟文件系统：操作系统通过虚拟文件系统层来抽象和管理文件系统访问。虚拟文件系统提供了对不同文件系统的透明访问，使得应用程序可以通过统一的接口访问各种不同的文件系统。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总结及介绍涉及中间件的事务：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中间件是指位于操作系统和应用程序之间的软件层，它提供了一些通用的服务，如消息传递、数据缓存等，以便应用程序能够更加高效地运行。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涉及中间件的事务包括消息队列、缓存、数据库连接池等。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涉及中间件的事务: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驱动程序管理：中间件可以提供驱动程序管理的功能，用于管理计算机系统中各种设备的驱动程序。它可以提供统一的接口和抽象层，简化驱动程序的开发和维护。中间件可以负责加载、初始化和卸载设备驱动程序，并提供与操作系统进行通信的接口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设备抽象层：中间件可以提供设备抽象层，以隐藏不同设备之间的差异性，使得应用程序可以统一地访问不同类型的设备。设备抽象层提供了统一的接口和功能，以便应用程序可以独立于具体设备的细节进行操作。它可以处理设备的初始化、配置、读写和错误处理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设备监控和管理：中间件可以提供设备监控和管理的功能，用于监测设备的状态、性能和健康状况。它可以收集设备的数据、生成报告和提供告警机制，以便及时发现和处理设备故障或异常情况。中间件可以提供设备管理的接口和工具，以便对设备进行配置、更新和维护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中间件通信：中间件可以提供进程间通信（IPC）的机制和接口，使不同进程之间能够进行数据交换和协作。这包括共享内存、消息队列、管道、套接字等通信方式。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数据库中间件：操作系统可以管理和提供对数据库系统的访问。数据库中间件可以提供高级的数据库操作接口和查询语言，以简化应用程序对数据库的访问和管理。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内存分配和回收：中间件可以提供内存分配和回收的功能，以简化应用程序对内存的管理。它可以实现高级的内存分配算法和策略，如内存池管理和动态内存分配。中间件可以提供统一的接口和工具，以方便应用程序请求内存资源，并在不再需要时将其释放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内存保护和隔离：中间件可以提供内存保护和隔离的功能，以确保不同应用程序之间的内存访问相互独立和安全。它可以实现内存保护机制，限制应用程序对内存的访问权限，并提供内存隔离的机制，以防止应用程序之间的干扰和冲突。中间件可以提供访问控制和权限管理的接口，确保内存的安全性和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总的来说，中间件在设备管理中起到了桥接和抽象的作用，简化了设备的集成、配置和使用。它提供了统一的接口和功能，使得应用程序可以更方便地与设备进行交互，并减少了对底层硬件和驱动程序的依赖。中间件可以提高设备管理的可扩展性、可移植性和可靠性，使得设备管理更加灵活和高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总的来说，中间件在内存管理中起到了桥接和抽象的作用，简化了应用程序对内存的管理和使用。它提供了高级的功能和接口，使得应用程序可以更方便地请求和释放内存资源，并提供了额外的功能，如内存缓存、虚拟内存和内存保护等。中间件可以提高内存管理的效率、可扩展性和安全性，使得应用程序可以更好地利用和管理系统的内存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30D7C"/>
    <w:multiLevelType w:val="singleLevel"/>
    <w:tmpl w:val="A7F30D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F38E2F3"/>
    <w:multiLevelType w:val="singleLevel"/>
    <w:tmpl w:val="AF38E2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EE912AE"/>
    <w:multiLevelType w:val="singleLevel"/>
    <w:tmpl w:val="BEE912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001DB4A5"/>
    <w:multiLevelType w:val="singleLevel"/>
    <w:tmpl w:val="001DB4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51C4FCAB"/>
    <w:multiLevelType w:val="singleLevel"/>
    <w:tmpl w:val="51C4FC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441FE92"/>
    <w:multiLevelType w:val="multilevel"/>
    <w:tmpl w:val="7441FE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6">
    <w:nsid w:val="75E0E47A"/>
    <w:multiLevelType w:val="singleLevel"/>
    <w:tmpl w:val="75E0E4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5MzcwYmJiZjRmNjFjODQwMTFjYTQxNWM4YTg3MDYifQ=="/>
  </w:docVars>
  <w:rsids>
    <w:rsidRoot w:val="0411484C"/>
    <w:rsid w:val="0411484C"/>
    <w:rsid w:val="6541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518</Words>
  <Characters>525</Characters>
  <Lines>0</Lines>
  <Paragraphs>0</Paragraphs>
  <TotalTime>2</TotalTime>
  <ScaleCrop>false</ScaleCrop>
  <LinksUpToDate>false</LinksUpToDate>
  <CharactersWithSpaces>525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2023-06-29T14:43:00Z</dcterms:created>
  <dc:creator>嘤嘤嘤嘤吖～</dc:creator>
  <cp:lastModifiedBy>嘤嘤嘤嘤吖～</cp:lastModifiedBy>
  <dcterms:modified xsi:type="dcterms:W3CDTF">2023-06-30T08:07:45Z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002399890BFB435C958AF2ADF56B65B6_11</vt:lpwstr>
  </property>
</Properties>
</file>