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7032625"/>
            <wp:effectExtent l="0" t="0" r="635" b="8255"/>
            <wp:docPr id="1" name="图片 1" descr="71db155d01ee332de0fce946e500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1db155d01ee332de0fce946e500d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3947160"/>
            <wp:effectExtent l="0" t="0" r="0" b="8255"/>
            <wp:docPr id="2" name="图片 2" descr="c9aa2169b20fe7cfa2931ccff516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9aa2169b20fe7cfa2931ccff51699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6478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7032625"/>
            <wp:effectExtent l="0" t="0" r="635" b="8255"/>
            <wp:docPr id="3" name="图片 3" descr="9d470b33bf820f1cf77a8cc2f7973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d470b33bf820f1cf77a8cc2f7973b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7032625"/>
            <wp:effectExtent l="0" t="0" r="635" b="8255"/>
            <wp:docPr id="4" name="图片 4" descr="f95910bcfba9ca19f561d30df4cca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95910bcfba9ca19f561d30df4ccae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3947160"/>
            <wp:effectExtent l="0" t="0" r="0" b="8255"/>
            <wp:docPr id="5" name="图片 5" descr="33f9053b37b447ec743cae448773b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3f9053b37b447ec743cae448773b1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6478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4785" cy="3947160"/>
            <wp:effectExtent l="0" t="0" r="0" b="8255"/>
            <wp:docPr id="6" name="图片 6" descr="771c11c9db6d84e5652009c6e064f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71c11c9db6d84e5652009c6e064f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6478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4785" cy="3947160"/>
            <wp:effectExtent l="0" t="0" r="0" b="8255"/>
            <wp:docPr id="7" name="图片 7" descr="491820c1345ba7615fab6101503d7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91820c1345ba7615fab6101503d7a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6478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dkYjliM2E4OGY4NTEwYjA5NWE4MzA4ZGJjYWM1MTYifQ=="/>
  </w:docVars>
  <w:rsids>
    <w:rsidRoot w:val="00000000"/>
    <w:rsid w:val="404877FE"/>
    <w:rsid w:val="407B4A8A"/>
    <w:rsid w:val="498367B9"/>
    <w:rsid w:val="51B70B67"/>
    <w:rsid w:val="53D93A37"/>
    <w:rsid w:val="78BE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12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2025-06-27T13:17:00Z</dcterms:created>
  <dc:creator>陈炜奇</dc:creator>
  <cp:lastModifiedBy>旧梦</cp:lastModifiedBy>
  <dcterms:modified xsi:type="dcterms:W3CDTF">2025-06-27T13:18:41Z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ACE755A72AF8481FB2908F4BCA84D439</vt:lpwstr>
  </property>
</Properties>
</file>