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DFD05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6020" cy="8858885"/>
            <wp:effectExtent l="0" t="0" r="5080" b="5715"/>
            <wp:docPr id="1" name="图片 1" descr="e89ce90228754f3ed631bb887b08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89ce90228754f3ed631bb887b088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CA0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62910"/>
            <wp:effectExtent l="0" t="0" r="6350" b="8890"/>
            <wp:docPr id="2" name="图片 2" descr="fbb02b402c827f7008f4ae95430e4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bb02b402c827f7008f4ae95430e48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62910"/>
            <wp:effectExtent l="0" t="0" r="6350" b="8890"/>
            <wp:docPr id="3" name="图片 3" descr="3f4dc7516bb65e5f227ab4336fae5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f4dc7516bb65e5f227ab4336fae5a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62910"/>
            <wp:effectExtent l="0" t="0" r="6350" b="8890"/>
            <wp:docPr id="4" name="图片 4" descr="97689dcb788867a16b63a5c327ea1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7689dcb788867a16b63a5c327ea1d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62910"/>
            <wp:effectExtent l="0" t="0" r="6350" b="8890"/>
            <wp:docPr id="5" name="图片 5" descr="230e2e79f75bac560ad8ad750aca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30e2e79f75bac560ad8ad750aca0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627755"/>
            <wp:effectExtent l="0" t="0" r="0" b="4445"/>
            <wp:docPr id="6" name="图片 6" descr="9be259d89afe878056dabef945fbf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be259d89afe878056dabef945fbf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A7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2025-06-28T03:08:23Z</dcterms:created>
  <dc:creator>24465</dc:creator>
  <cp:lastModifiedBy>WPS_1687431220</cp:lastModifiedBy>
  <dcterms:modified xsi:type="dcterms:W3CDTF">2025-06-28T03:09:33Z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eyJoZGlkIjoiNmU1MTdjNjFhYmM4OTRkY2QzYzk0MGEyZjdiYmYxZTkiLCJ1c2VySWQiOiIxNTA4NDMyODk5In0=</vt:lpwstr>
  </property>
  <property fmtid="{D5CDD505-2E9C-101B-9397-08002B2CF9AE}" pid="4" name="ICV">
    <vt:lpwstr>50696DE6E85F47889B322D4A2791377C_12</vt:lpwstr>
  </property>
</Properties>
</file>