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288F2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1" name="图片 1" descr="20156d42a85cdb057ef96495fe3b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56d42a85cdb057ef96495fe3b5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2" name="图片 2" descr="5ba2eac9611452c6245941fecf0e9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a2eac9611452c6245941fecf0e95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3" name="图片 3" descr="8f1df5cb0f3362365ef8f16211455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f1df5cb0f3362365ef8f162114550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5" name="图片 5" descr="8bb94eebed40601152e2711e8f39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bb94eebed40601152e2711e8f3904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4" name="图片 4" descr="847eb13581a1caf242719a88117a0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47eb13581a1caf242719a88117a0e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7" name="图片 7" descr="892cc1ebc7d6cac7a4b1a4575869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92cc1ebc7d6cac7a4b1a4575869d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8" name="图片 8" descr="b1dfbe281514e3cb44add33ed58e7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1dfbe281514e3cb44add33ed58e7a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6" name="图片 6" descr="d032be107b73ae99ef8ac50544342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032be107b73ae99ef8ac50544342e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3810" b="635"/>
            <wp:docPr id="9" name="图片 9" descr="12376e02b0f81407d4921fef6e9d6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376e02b0f81407d4921fef6e9d60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2E44D1"/>
    <w:rsid w:val="5A2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2025-06-19T12:17:00Z</dcterms:created>
  <dc:creator>Toward</dc:creator>
  <cp:lastModifiedBy>王璐璐</cp:lastModifiedBy>
  <dcterms:modified xsi:type="dcterms:W3CDTF">2025-06-19T12:18:25Z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EA00188EEAC841F3B6176F05309656F4_11</vt:lpwstr>
  </property>
  <property fmtid="{D5CDD505-2E9C-101B-9397-08002B2CF9AE}" pid="4" name="KSOTemplateDocerSaveRecord">
    <vt:lpwstr>eyJoZGlkIjoiM2Q2M2VlNzM1MDVkMDhkM2JiNGM0ZWE0NzE2Yjk0OWMiLCJ1c2VySWQiOiIxNjEwMTQ1MzQzIn0=</vt:lpwstr>
  </property>
</Properties>
</file>