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5DEA73" w14:textId="5128F9E4" w:rsidR="00634D41" w:rsidRDefault="00634D41">
      <w:r>
        <w:rPr>
          <w:noProof/>
        </w:rPr>
        <w:drawing>
          <wp:inline distT="0" distB="0" distL="0" distR="0" wp14:anchorId="45F3F557" wp14:editId="6AB42942">
            <wp:extent cx="5273040" cy="3954780"/>
            <wp:effectExtent l="0" t="7620" r="0" b="0"/>
            <wp:docPr id="231278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627EB" wp14:editId="35326E09">
            <wp:extent cx="5273040" cy="3954780"/>
            <wp:effectExtent l="0" t="7620" r="0" b="0"/>
            <wp:docPr id="8744355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1541F" wp14:editId="2C077579">
            <wp:extent cx="5273040" cy="3954780"/>
            <wp:effectExtent l="0" t="7620" r="0" b="0"/>
            <wp:docPr id="10246884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4D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D41"/>
    <w:rsid w:val="00634D41"/>
    <w:rsid w:val="00734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0D7F9"/>
  <w15:chartTrackingRefBased/>
  <w15:docId w15:val="{BCC6167A-0C06-4886-82AD-44D65C123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34D4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4D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4D4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34D41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D41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4D41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34D4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34D4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34D4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4D41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34D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34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34D41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4D41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34D41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34D4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34D4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34D4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34D4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34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34D4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34D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34D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34D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34D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34D4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34D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34D4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34D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CHUQING FU</dc:creator>
  <cp:keywords/>
  <dc:description/>
  <cp:lastModifiedBy>CHUQING FU</cp:lastModifiedBy>
  <cp:revision>1</cp:revision>
  <dcterms:created xsi:type="dcterms:W3CDTF">2025-06-29T13:52:00Z</dcterms:created>
  <dcterms:modified xsi:type="dcterms:W3CDTF">2025-06-29T13:57:00Z</dcterms:modified>
</cp:coreProperties>
</file>