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87693" w14:textId="0A01D669" w:rsidR="00831F9F" w:rsidRDefault="007919F1">
      <w:r>
        <w:rPr>
          <w:noProof/>
        </w:rPr>
        <w:drawing>
          <wp:inline distT="0" distB="0" distL="0" distR="0" wp14:anchorId="785EB4F2" wp14:editId="2E01037B">
            <wp:extent cx="5257800" cy="3947160"/>
            <wp:effectExtent l="7620" t="0" r="7620" b="7620"/>
            <wp:docPr id="764678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6B7D07" wp14:editId="4E806073">
            <wp:extent cx="5257800" cy="3947160"/>
            <wp:effectExtent l="7620" t="0" r="7620" b="7620"/>
            <wp:docPr id="93679780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F55B39" wp14:editId="3E0B31C0">
            <wp:extent cx="5257800" cy="3947160"/>
            <wp:effectExtent l="7620" t="0" r="7620" b="7620"/>
            <wp:docPr id="8127916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1671DE" wp14:editId="16686584">
            <wp:extent cx="5257800" cy="3947160"/>
            <wp:effectExtent l="7620" t="0" r="7620" b="7620"/>
            <wp:docPr id="3858704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D0172D" wp14:editId="55D98FA4">
            <wp:extent cx="5257800" cy="3947160"/>
            <wp:effectExtent l="7620" t="0" r="7620" b="7620"/>
            <wp:docPr id="2717932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E34E9" wp14:editId="0F088B6D">
            <wp:extent cx="5257800" cy="3947160"/>
            <wp:effectExtent l="7620" t="0" r="7620" b="7620"/>
            <wp:docPr id="161121570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90B18" wp14:editId="038B38A4">
            <wp:extent cx="5257800" cy="3947160"/>
            <wp:effectExtent l="7620" t="0" r="7620" b="7620"/>
            <wp:docPr id="16740895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1F9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F9F"/>
    <w:rsid w:val="004B0056"/>
    <w:rsid w:val="007919F1"/>
    <w:rsid w:val="00831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32CBC1-36C9-44FD-92F6-21D35BB2C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831F9F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31F9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31F9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31F9F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31F9F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31F9F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31F9F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31F9F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31F9F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1F9F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31F9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31F9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31F9F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31F9F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831F9F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31F9F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31F9F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31F9F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31F9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31F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31F9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31F9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31F9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31F9F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31F9F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31F9F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31F9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31F9F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31F9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胡新瑞 胡</dc:creator>
  <cp:keywords/>
  <dc:description/>
  <cp:lastModifiedBy>胡新瑞 胡</cp:lastModifiedBy>
  <cp:revision>2</cp:revision>
  <dcterms:created xsi:type="dcterms:W3CDTF">2025-06-24T08:33:00Z</dcterms:created>
  <dcterms:modified xsi:type="dcterms:W3CDTF">2025-06-24T08:34:00Z</dcterms:modified>
</cp:coreProperties>
</file>