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DE106" w14:textId="168EA355" w:rsidR="000C7094" w:rsidRDefault="006E440C">
      <w:r>
        <w:rPr>
          <w:noProof/>
        </w:rPr>
        <w:drawing>
          <wp:inline distT="0" distB="0" distL="0" distR="0" wp14:anchorId="1AE3DC3F" wp14:editId="3FF485E8">
            <wp:extent cx="5265420" cy="7025640"/>
            <wp:effectExtent l="0" t="0" r="0" b="3810"/>
            <wp:docPr id="12103885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DB49F" wp14:editId="256F7552">
            <wp:extent cx="5265420" cy="7025640"/>
            <wp:effectExtent l="0" t="0" r="0" b="3810"/>
            <wp:docPr id="12203987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ED5740" wp14:editId="4062B2BB">
            <wp:extent cx="5265420" cy="7025640"/>
            <wp:effectExtent l="0" t="0" r="0" b="3810"/>
            <wp:docPr id="18737023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83A76E" wp14:editId="5CEB0D1B">
            <wp:extent cx="5265420" cy="7025640"/>
            <wp:effectExtent l="0" t="0" r="0" b="3810"/>
            <wp:docPr id="156060910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AE56CA" wp14:editId="791CB224">
            <wp:extent cx="5265420" cy="7018020"/>
            <wp:effectExtent l="0" t="0" r="0" b="0"/>
            <wp:docPr id="1598564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70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3EF"/>
    <w:rsid w:val="000C7094"/>
    <w:rsid w:val="00154021"/>
    <w:rsid w:val="00157276"/>
    <w:rsid w:val="005D7651"/>
    <w:rsid w:val="006E440C"/>
    <w:rsid w:val="00B3199F"/>
    <w:rsid w:val="00DD0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34344"/>
  <w15:chartTrackingRefBased/>
  <w15:docId w15:val="{AC2C89B7-86BD-474C-AB70-4AA7F912C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03E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D03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D03E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D03E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03E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03E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03E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03E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03E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D03E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D03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D03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D03E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D03E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D03E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D03E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D03E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D03E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D03E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D03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D03E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D03E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D03E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D03E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D03E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D03E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D03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D03E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D03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梓屹 尹</dc:creator>
  <cp:keywords/>
  <dc:description/>
  <cp:lastModifiedBy>梓屹 尹</cp:lastModifiedBy>
  <cp:revision>3</cp:revision>
  <dcterms:created xsi:type="dcterms:W3CDTF">2025-06-29T06:09:00Z</dcterms:created>
  <dcterms:modified xsi:type="dcterms:W3CDTF">2025-06-29T16:35:00Z</dcterms:modified>
</cp:coreProperties>
</file>