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E750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40" w:beforeAutospacing="0" w:after="103" w:afterAutospacing="0" w:line="240" w:lineRule="atLeast"/>
        <w:ind w:left="0" w:firstLine="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第一章 </w:t>
      </w:r>
    </w:p>
    <w:p w14:paraId="355B649D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06" w:beforeAutospacing="0" w:after="69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一、名词解释</w:t>
      </w:r>
    </w:p>
    <w:p w14:paraId="65A8AC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操作系统：管理计算机硬件与软件资源的核心系统软件，负责进程调度、内存管理、文件系统等功能，为用户和应用程序提供接口。</w:t>
      </w:r>
    </w:p>
    <w:p w14:paraId="3222B82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实时操作系统（RTOS）：对事件响应时间有严格要求的操作系统，确保任务在规定时限内完成，常用于工业控制、航空航天等场景。</w:t>
      </w:r>
    </w:p>
    <w:p w14:paraId="210AD9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互斥共享：多个进程不能同时访问某类资源（如打印机），确保资源在某一时刻仅被一个进程使用，避免数据不一致。</w:t>
      </w:r>
    </w:p>
    <w:p w14:paraId="01999C5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06" w:beforeAutospacing="0" w:after="69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三、填空题</w:t>
      </w:r>
    </w:p>
    <w:p w14:paraId="295571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硬件系统；软件系统</w:t>
      </w:r>
    </w:p>
    <w:p w14:paraId="504061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硬件资源；软件资源</w:t>
      </w:r>
    </w:p>
    <w:p w14:paraId="3BD2EC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共享性；异步性</w:t>
      </w:r>
    </w:p>
    <w:p w14:paraId="6B89271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40" w:beforeAutospacing="0" w:after="103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第二章 </w:t>
      </w:r>
    </w:p>
    <w:p w14:paraId="08B31844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06" w:beforeAutospacing="0" w:after="69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一、名词解释</w:t>
      </w:r>
    </w:p>
    <w:p w14:paraId="134F044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临界区：进程中访问共享资源的代码段，同一时刻仅允许一个进程进入，以保证资源访问的互斥性。</w:t>
      </w:r>
    </w:p>
    <w:p w14:paraId="7A02492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进程同步：协调多个进程的执行顺序，确保它们按约定的逻辑顺序访问共享资源，避免竞争条件。</w:t>
      </w:r>
    </w:p>
    <w:p w14:paraId="1F71E698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06" w:beforeAutospacing="0" w:after="69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三、填空题</w:t>
      </w:r>
    </w:p>
    <w:p w14:paraId="13D92A7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动态性；独立性；异步性</w:t>
      </w:r>
    </w:p>
    <w:p w14:paraId="71E9DB5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动态；静态</w:t>
      </w:r>
    </w:p>
    <w:p w14:paraId="4EFB3D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间接制约</w:t>
      </w:r>
    </w:p>
    <w:p w14:paraId="799CEEE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共享存储器；消息传递；管道通信</w:t>
      </w:r>
    </w:p>
    <w:p w14:paraId="1893D40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就绪；运行；阻塞</w:t>
      </w:r>
    </w:p>
    <w:p w14:paraId="0A6E5A7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06" w:beforeAutospacing="0" w:after="69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五、问答题</w:t>
      </w:r>
    </w:p>
    <w:p w14:paraId="764F573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1" w:after="0" w:afterAutospacing="1" w:line="240" w:lineRule="atLeast"/>
        <w:ind w:left="720" w:leftChars="0" w:hanging="360" w:firstLineChars="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A15B52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AFB"/>
        <w:spacing w:before="0" w:beforeAutospacing="0" w:after="0" w:afterAutospacing="0" w:line="240" w:lineRule="atLeast"/>
        <w:ind w:left="720" w:firstLine="0"/>
        <w:jc w:val="left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前驱关系与信号量设计（假设进程顺序为 S1-S7，前驱关系如 S1→S2、S1→S3、S2→S4、S3→S4、S4→S5、S4→S6、S5→S7、S6→S7）：</w:t>
      </w:r>
    </w:p>
    <w:p w14:paraId="0C372D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// S1执行后释放s2和s3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 </w:t>
      </w:r>
    </w:p>
    <w:p w14:paraId="485F29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1D0CFB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 </w:t>
      </w:r>
    </w:p>
    <w:p w14:paraId="4F1CAE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// S2等待s2，执行后释放s4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233020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4B223C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 </w:t>
      </w:r>
    </w:p>
    <w:p w14:paraId="74D045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// S3等待s3，执行后释放s4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02B539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S3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02901E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 </w:t>
      </w:r>
    </w:p>
    <w:p w14:paraId="71CFC3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// S4等待s4，执行后释放s5和s6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07E3D6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S4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0C9595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680470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 </w:t>
      </w:r>
    </w:p>
    <w:p w14:paraId="0CF4E1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// S5等待s5，执行后释放s7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001478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S5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34A564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 </w:t>
      </w:r>
    </w:p>
    <w:p w14:paraId="4E60736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// S6等待s6，执行后释放s7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12FD21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S6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61EFBD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 </w:t>
      </w:r>
    </w:p>
    <w:p w14:paraId="5855C9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// S7等待s7，执行完毕</w:t>
      </w: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s7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29F11E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3" w:lineRule="atLeast"/>
        <w:ind w:left="2100" w:leftChars="0" w:righ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29D79"/>
          <w:spacing w:val="0"/>
          <w:sz w:val="20"/>
          <w:szCs w:val="20"/>
          <w:bdr w:val="none" w:color="auto" w:sz="0" w:space="0"/>
        </w:rPr>
        <w:t>S7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>();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</w:t>
      </w:r>
    </w:p>
    <w:p w14:paraId="2C844E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clear" w:pos="720"/>
        </w:tabs>
        <w:spacing w:before="34" w:beforeAutospacing="0" w:after="0" w:afterAutospacing="1" w:line="240" w:lineRule="atLeast"/>
        <w:ind w:left="720" w:leftChars="0" w:hanging="360" w:firstLineChars="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定义信号量：</w:t>
      </w:r>
    </w:p>
    <w:p w14:paraId="2CFD5BB3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mutex：互斥访问盘子，初始值 1；</w:t>
      </w:r>
    </w:p>
    <w:p w14:paraId="2C933ADD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apple：苹果数量，初始值 0；</w:t>
      </w:r>
    </w:p>
    <w:p w14:paraId="6F2CE867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orange：桔子数量，初始值 0；</w:t>
      </w:r>
    </w:p>
    <w:p w14:paraId="52F9800B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empty：空位数，初始值 5。</w:t>
      </w:r>
    </w:p>
    <w:p w14:paraId="4C92B6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父亲进程while (1) {  </w:t>
      </w:r>
    </w:p>
    <w:p w14:paraId="1A7C3A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P(empty);  // 等待空位  </w:t>
      </w:r>
    </w:p>
    <w:p w14:paraId="39C79A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P(mutex);  // 互斥访问盘子  </w:t>
      </w:r>
    </w:p>
    <w:p w14:paraId="2D7379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放苹果或桔子；  </w:t>
      </w:r>
    </w:p>
    <w:p w14:paraId="4088F4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if (放苹果) V(apple);  </w:t>
      </w:r>
    </w:p>
    <w:p w14:paraId="40CF7D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else V(orange);  </w:t>
      </w:r>
    </w:p>
    <w:p w14:paraId="7D104C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V(mutex);  }  // 儿子进程（取桔子）while (1) {  </w:t>
      </w:r>
    </w:p>
    <w:p w14:paraId="7FD7BF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P(orange);  // 等待桔子  </w:t>
      </w:r>
    </w:p>
    <w:p w14:paraId="2B0A5D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P(mutex);  </w:t>
      </w:r>
    </w:p>
    <w:p w14:paraId="211EFC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取桔子；  </w:t>
      </w:r>
    </w:p>
    <w:p w14:paraId="6DF267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V(mutex);  </w:t>
      </w:r>
    </w:p>
    <w:p w14:paraId="64FC12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V(empty);  // 释放空位  }  // 女儿进程（取苹果）while (1) {  </w:t>
      </w:r>
    </w:p>
    <w:p w14:paraId="71D8EE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P(apple);  // 等待苹果  </w:t>
      </w:r>
    </w:p>
    <w:p w14:paraId="6F1EF1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P(mutex);  </w:t>
      </w:r>
    </w:p>
    <w:p w14:paraId="5CA94B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取苹果；  </w:t>
      </w:r>
    </w:p>
    <w:p w14:paraId="184194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V(mutex);  </w:t>
      </w:r>
    </w:p>
    <w:p w14:paraId="35EEF1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 w:firstLine="42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V(empty);  }  </w:t>
      </w:r>
    </w:p>
    <w:p w14:paraId="268BA38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720" w:leftChars="0" w:right="0" w:hanging="360" w:firstLineChars="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AD4B82E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34" w:beforeAutospacing="0" w:after="0" w:afterAutospacing="1" w:line="240" w:lineRule="atLeast"/>
        <w:ind w:left="144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定义信号量：</w:t>
      </w:r>
    </w:p>
    <w:p w14:paraId="11FE78EF">
      <w:pPr>
        <w:keepNext w:val="0"/>
        <w:keepLines w:val="0"/>
        <w:widowControl/>
        <w:numPr>
          <w:ilvl w:val="2"/>
          <w:numId w:val="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empty1：缓冲区 1 空位，初始值 1；</w:t>
      </w:r>
    </w:p>
    <w:p w14:paraId="4E074486">
      <w:pPr>
        <w:keepNext w:val="0"/>
        <w:keepLines w:val="0"/>
        <w:widowControl/>
        <w:numPr>
          <w:ilvl w:val="2"/>
          <w:numId w:val="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full1：缓冲区 1 满，初始值 0；</w:t>
      </w:r>
    </w:p>
    <w:p w14:paraId="5631681E">
      <w:pPr>
        <w:keepNext w:val="0"/>
        <w:keepLines w:val="0"/>
        <w:widowControl/>
        <w:numPr>
          <w:ilvl w:val="2"/>
          <w:numId w:val="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empty2：缓冲区 2 空位，初始值 1；</w:t>
      </w:r>
    </w:p>
    <w:p w14:paraId="7EEAA173">
      <w:pPr>
        <w:keepNext w:val="0"/>
        <w:keepLines w:val="0"/>
        <w:widowControl/>
        <w:numPr>
          <w:ilvl w:val="2"/>
          <w:numId w:val="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full2：缓冲区 2 满，初始值 0。</w:t>
      </w:r>
    </w:p>
    <w:p w14:paraId="1E9705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PA进程（读入缓冲区1）while (1) {  </w:t>
      </w:r>
    </w:p>
    <w:p w14:paraId="36532C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P(empty1);  </w:t>
      </w:r>
    </w:p>
    <w:p w14:paraId="2BCC03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从磁盘读记录到缓冲区1；  </w:t>
      </w:r>
    </w:p>
    <w:p w14:paraId="051F0D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V(full1);  }  // PB进程（复制到缓冲区2）while (1) {  </w:t>
      </w:r>
    </w:p>
    <w:p w14:paraId="53C2B8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P(full1);  </w:t>
      </w:r>
    </w:p>
    <w:p w14:paraId="76C9664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从缓冲区1复制到缓冲区2；  </w:t>
      </w:r>
    </w:p>
    <w:p w14:paraId="663318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V(empty1);  </w:t>
      </w:r>
    </w:p>
    <w:p w14:paraId="517411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P(empty2);  </w:t>
      </w:r>
    </w:p>
    <w:p w14:paraId="79E1D6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V(full2);  }  // PC进程（打印缓冲区2）while (1) {  </w:t>
      </w:r>
    </w:p>
    <w:p w14:paraId="1A89D4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P(full2);  </w:t>
      </w:r>
    </w:p>
    <w:p w14:paraId="42AD5C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打印缓冲区2记录；  </w:t>
      </w:r>
    </w:p>
    <w:p w14:paraId="1E3A28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V(empty2);  }  </w:t>
      </w:r>
    </w:p>
    <w:p w14:paraId="6768B01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34" w:beforeAutospacing="0" w:after="0" w:afterAutospacing="1" w:line="240" w:lineRule="atLeast"/>
        <w:ind w:left="5408" w:leftChars="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FA4A01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leftChars="0" w:hanging="360" w:firstLineChars="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5A30E07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34" w:beforeAutospacing="0" w:after="0" w:afterAutospacing="1" w:line="240" w:lineRule="atLeast"/>
        <w:ind w:left="144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定义信号量：</w:t>
      </w:r>
    </w:p>
    <w:p w14:paraId="155F1128"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customers：顾客数，初始值 0；</w:t>
      </w:r>
    </w:p>
    <w:p w14:paraId="1E144EAB"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barbers：理发师状态，初始值 0；</w:t>
      </w:r>
    </w:p>
    <w:p w14:paraId="0D4BFEBB"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mutex：互斥访问等候室，初始值 1；</w:t>
      </w:r>
    </w:p>
    <w:p w14:paraId="26824C77"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34" w:beforeAutospacing="0" w:after="0" w:afterAutospacing="1" w:line="240" w:lineRule="atLeast"/>
        <w:ind w:left="216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payment：付费完成信号，初始值 0。</w:t>
      </w:r>
    </w:p>
    <w:p w14:paraId="79929F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理发师进程while (1) {  </w:t>
      </w:r>
    </w:p>
    <w:p w14:paraId="78014E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P(customers);  // 等待顾客  </w:t>
      </w:r>
    </w:p>
    <w:p w14:paraId="5C133D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P(mutex);      // 互斥访问  </w:t>
      </w:r>
    </w:p>
    <w:p w14:paraId="05346D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顾客数减1；    </w:t>
      </w:r>
    </w:p>
    <w:p w14:paraId="0BF7F6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V(barbers);    // 唤醒自己  </w:t>
      </w:r>
    </w:p>
    <w:p w14:paraId="074E16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V(mutex);  </w:t>
      </w:r>
    </w:p>
    <w:p w14:paraId="76A2A8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理发；  </w:t>
      </w:r>
    </w:p>
    <w:p w14:paraId="7C2589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P(payment);    // 等待付费  }  // 顾客进程P(mutex);  if (等候室满) {  </w:t>
      </w:r>
    </w:p>
    <w:p w14:paraId="5A0DEC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V(mutex);  </w:t>
      </w:r>
    </w:p>
    <w:p w14:paraId="55725B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离开；  } else {  </w:t>
      </w:r>
    </w:p>
    <w:p w14:paraId="3AF4A9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进入等候室；  </w:t>
      </w:r>
    </w:p>
    <w:p w14:paraId="2021CD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V(customers);  // 通知理发师  </w:t>
      </w:r>
    </w:p>
    <w:p w14:paraId="0C0857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V(mutex);  </w:t>
      </w:r>
    </w:p>
    <w:p w14:paraId="0D057C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P(barbers);    // 等待理发  </w:t>
      </w:r>
    </w:p>
    <w:p w14:paraId="5E457D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理发；  </w:t>
      </w:r>
    </w:p>
    <w:p w14:paraId="392738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付费；  </w:t>
      </w:r>
    </w:p>
    <w:p w14:paraId="1B1BFA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70" w:beforeAutospacing="0" w:after="0" w:afterAutospacing="0" w:line="13" w:lineRule="atLeast"/>
        <w:ind w:left="1440" w:right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V(payment);    // 通知理发师付费完成  }  </w:t>
      </w:r>
    </w:p>
    <w:p w14:paraId="135E5D9B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34" w:beforeAutospacing="0" w:after="0" w:afterAutospacing="1" w:line="240" w:lineRule="atLeast"/>
        <w:ind w:left="5768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B56AEF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40" w:beforeAutospacing="0" w:after="103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第三章 </w:t>
      </w:r>
    </w:p>
    <w:p w14:paraId="6030537F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06" w:beforeAutospacing="0" w:after="69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一、名词解释</w:t>
      </w:r>
    </w:p>
    <w:p w14:paraId="2BB3887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处理机调度：操作系统按一定算法分配 CPU 资源给进程或线程，以提高系统效率和响应速度。</w:t>
      </w:r>
    </w:p>
    <w:p w14:paraId="3A0D0AF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周转时间：进程从提交到完成的总时间，即完成时间 - 到达时间。</w:t>
      </w:r>
    </w:p>
    <w:p w14:paraId="363AB08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死锁：多个进程因竞争资源而形成循环等待，导致所有进程无法继续执行的状态。</w:t>
      </w:r>
    </w:p>
    <w:p w14:paraId="7E435FF9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06" w:beforeAutospacing="0" w:after="69" w:afterAutospacing="0" w:line="240" w:lineRule="atLeast"/>
        <w:ind w:left="0" w:firstLine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三、填空题</w:t>
      </w:r>
    </w:p>
    <w:p w14:paraId="1B682D4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提交；后备；完成</w:t>
      </w:r>
    </w:p>
    <w:p w14:paraId="7C6D59E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预防；避免；检测；解除</w:t>
      </w:r>
    </w:p>
    <w:p w14:paraId="49DEFF8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06" w:beforeAutospacing="0" w:after="69" w:afterAutospacing="0" w:line="240" w:lineRule="atLeast"/>
        <w:ind w:left="0" w:firstLine="0"/>
        <w:rPr>
          <w:sz w:val="13"/>
          <w:szCs w:val="13"/>
        </w:rPr>
      </w:pPr>
      <w:r>
        <w:rPr>
          <w:rFonts w:hint="eastAsia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五、问答题</w:t>
      </w:r>
    </w:p>
    <w:p w14:paraId="574BF94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hanging="36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FCFS 算法：</w:t>
      </w:r>
    </w:p>
    <w:p w14:paraId="5C0EF99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执行顺序：A→B→C→D→E</w:t>
      </w:r>
    </w:p>
    <w:p w14:paraId="5014F75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完成时间：3, 9, 13, 18, 20</w:t>
      </w:r>
    </w:p>
    <w:p w14:paraId="00550F27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周转时间：3, 7, 9, 13, 12</w:t>
      </w:r>
    </w:p>
    <w:p w14:paraId="0ED08525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带权周转时间：1, 1.17, 2.25, 2.6, 6</w:t>
      </w:r>
    </w:p>
    <w:p w14:paraId="0AADBEE8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平均周转时间：(3+7+9+13+12)/5=8.8</w:t>
      </w:r>
    </w:p>
    <w:p w14:paraId="2AF279E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平均带权周转时间：(1+1.17+2.25+2.6+6)/5=2.68</w:t>
      </w:r>
    </w:p>
    <w:p w14:paraId="249B619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非抢占 SJF：</w:t>
      </w:r>
    </w:p>
    <w:p w14:paraId="3AA3AF4A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执行顺序：A→C→E→B→D（假设 D 服务时间为 5）</w:t>
      </w:r>
    </w:p>
    <w:p w14:paraId="442D5142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完成时间：3, 13, 15, 21, 26</w:t>
      </w:r>
    </w:p>
    <w:p w14:paraId="3F767C6A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周转时间：3, 11, 7, 19, 21</w:t>
      </w:r>
    </w:p>
    <w:p w14:paraId="5F6C21E3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平均周转时间：(3+11+7+19+21)/5=12.2</w:t>
      </w:r>
    </w:p>
    <w:p w14:paraId="4AC94A9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72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抢占 SJF</w:t>
      </w:r>
      <w:r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：</w:t>
      </w:r>
    </w:p>
    <w:p w14:paraId="42FF4CBC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执行顺序：A (0-3)→C (4-8)→E (8-10)→B (10-16)→D (16-21)</w:t>
      </w:r>
    </w:p>
    <w:p w14:paraId="70C32A56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完成时间：3, 16, 10, 21, 26</w:t>
      </w:r>
    </w:p>
    <w:p w14:paraId="1FC0134D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周转时间：3, 14, 6, 16, 21</w:t>
      </w:r>
    </w:p>
    <w:p w14:paraId="0C7E711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69" w:beforeAutospacing="0" w:after="0" w:afterAutospacing="1" w:line="240" w:lineRule="atLeast"/>
        <w:ind w:left="1440" w:leftChars="0" w:hanging="360" w:firstLineChars="0"/>
        <w:rPr>
          <w:rFonts w:hint="eastAsia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平均周转时间：(3+14+6+16+21)/5=12</w:t>
      </w:r>
      <w:bookmarkStart w:id="0" w:name="_GoBack"/>
      <w:bookmarkEnd w:id="0"/>
    </w:p>
    <w:p w14:paraId="1BEC5C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81938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76BC4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EC6A8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C61258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DEA47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FA9D3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FB409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550EC"/>
    <w:multiLevelType w:val="multilevel"/>
    <w:tmpl w:val="BB055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EBFF6D6"/>
    <w:multiLevelType w:val="multilevel"/>
    <w:tmpl w:val="FEBFF6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2E5A40"/>
    <w:multiLevelType w:val="multilevel"/>
    <w:tmpl w:val="602E5A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CE81E1"/>
    <w:multiLevelType w:val="multilevel"/>
    <w:tmpl w:val="60CE81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74EDCF3"/>
    <w:multiLevelType w:val="multilevel"/>
    <w:tmpl w:val="774EDC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7B6E8DA"/>
    <w:multiLevelType w:val="multilevel"/>
    <w:tmpl w:val="77B6E8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8676E67"/>
    <w:multiLevelType w:val="multilevel"/>
    <w:tmpl w:val="78676E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FF2AD49"/>
    <w:multiLevelType w:val="multilevel"/>
    <w:tmpl w:val="7FF2AD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19F8"/>
    <w:rsid w:val="6553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1149</Words>
  <Characters>1216</Characters>
  <Lines>0</Lines>
  <Paragraphs>0</Paragraphs>
  <TotalTime>4</TotalTime>
  <ScaleCrop>false</ScaleCrop>
  <LinksUpToDate>false</LinksUpToDate>
  <CharactersWithSpaces>1340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2025-06-29T17:05:00Z</dcterms:created>
  <dc:creator>a2991</dc:creator>
  <cp:lastModifiedBy>『    』</cp:lastModifiedBy>
  <dcterms:modified xsi:type="dcterms:W3CDTF">2025-06-29T17:26:13Z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eyJoZGlkIjoiMzEwNTM5NzYwMDRjMzkwZTVkZjY2ODkwMGIxNGU0OTUiLCJ1c2VySWQiOiI5NTk0NDkzODcifQ==</vt:lpwstr>
  </property>
  <property fmtid="{D5CDD505-2E9C-101B-9397-08002B2CF9AE}" pid="4" name="ICV">
    <vt:lpwstr>EA44E762B49F45D5AB1A758A53984FAC_12</vt:lpwstr>
  </property>
</Properties>
</file>