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363E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2465"/>
            <wp:effectExtent l="0" t="0" r="12065" b="635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35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2465"/>
            <wp:effectExtent l="0" t="0" r="12065" b="635"/>
            <wp:docPr id="2" name="图片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509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2465"/>
            <wp:effectExtent l="0" t="0" r="12065" b="635"/>
            <wp:docPr id="3" name="图片 3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FF8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2465"/>
            <wp:effectExtent l="0" t="0" r="12065" b="635"/>
            <wp:docPr id="4" name="图片 4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F145D"/>
    <w:rsid w:val="5B8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2025-06-28T15:54:00Z</dcterms:created>
  <dc:creator>余文杰</dc:creator>
  <cp:lastModifiedBy>余文杰</cp:lastModifiedBy>
  <dcterms:modified xsi:type="dcterms:W3CDTF">2025-06-28T15:55:18Z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B28AC0E4F95D4647903BA479F2D13D46_11</vt:lpwstr>
  </property>
  <property fmtid="{D5CDD505-2E9C-101B-9397-08002B2CF9AE}" pid="4" name="KSOTemplateDocerSaveRecord">
    <vt:lpwstr>eyJoZGlkIjoiZmIyMGY5YWZiNjg2N2Y3Nzk1NTZiMzIzYjYzOWRkNTIiLCJ1c2VySWQiOiIxNjEwMTQ1NDM0In0=</vt:lpwstr>
  </property>
</Properties>
</file>