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5A580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47160"/>
            <wp:effectExtent l="0" t="0" r="2540" b="5715"/>
            <wp:docPr id="1" name="图片 1" descr="2a6c75ff7367779e58c70d131f68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a6c75ff7367779e58c70d131f689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6478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47160"/>
            <wp:effectExtent l="0" t="0" r="2540" b="5715"/>
            <wp:docPr id="2" name="图片 2" descr="4587e01727d1f31bddc84e1cc0882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587e01727d1f31bddc84e1cc08825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6478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47160"/>
            <wp:effectExtent l="0" t="0" r="2540" b="5715"/>
            <wp:docPr id="3" name="图片 3" descr="9f0f5babb51cb771dcca80ec2ff0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f0f5babb51cb771dcca80ec2ff038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6478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47160"/>
            <wp:effectExtent l="0" t="0" r="2540" b="5715"/>
            <wp:docPr id="4" name="图片 4" descr="6317dcbb5502800684eb2b16e6cec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317dcbb5502800684eb2b16e6cecd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6478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47160"/>
            <wp:effectExtent l="0" t="0" r="2540" b="5715"/>
            <wp:docPr id="5" name="图片 5" descr="284e4e7d5ef69a9598af22c6af34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84e4e7d5ef69a9598af22c6af34f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6478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E12049"/>
    <w:rsid w:val="7F0E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2025-06-24T14:48:46Z</dcterms:created>
  <dc:creator>28270</dc:creator>
  <cp:lastModifiedBy>WPS_1686622615</cp:lastModifiedBy>
  <dcterms:modified xsi:type="dcterms:W3CDTF">2025-06-24T14:50:25Z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eyJoZGlkIjoiNzUyNjllOTVhMGIxOGIyOWY3YTRiODdjZjk5OWM2ZmMiLCJ1c2VySWQiOiIxNDk5MjA4NDc2In0=</vt:lpwstr>
  </property>
  <property fmtid="{D5CDD505-2E9C-101B-9397-08002B2CF9AE}" pid="4" name="ICV">
    <vt:lpwstr>63B3D9E5989943898F4FB54DB298D484_12</vt:lpwstr>
  </property>
</Properties>
</file>