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C45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0720"/>
            <wp:effectExtent l="0" t="0" r="12065" b="5080"/>
            <wp:docPr id="1" name="图片 1" descr="0919dac4957526385892742a1091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19dac4957526385892742a1091e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0720"/>
            <wp:effectExtent l="0" t="0" r="12065" b="5080"/>
            <wp:docPr id="2" name="图片 2" descr="d07d16b92659c759fe98d11418d56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7d16b92659c759fe98d11418d56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0720"/>
            <wp:effectExtent l="0" t="0" r="12065" b="5080"/>
            <wp:docPr id="3" name="图片 3" descr="e06f82f998d5ce87ef82ed595e2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06f82f998d5ce87ef82ed595e290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2025-06-24T14:51:02Z</dcterms:created>
  <dc:creator>28270</dc:creator>
  <cp:lastModifiedBy>WPS_1686622615</cp:lastModifiedBy>
  <dcterms:modified xsi:type="dcterms:W3CDTF">2025-06-24T14:51:37Z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eyJoZGlkIjoiNzUyNjllOTVhMGIxOGIyOWY3YTRiODdjZjk5OWM2ZmMiLCJ1c2VySWQiOiIxNDk5MjA4NDc2In0=</vt:lpwstr>
  </property>
  <property fmtid="{D5CDD505-2E9C-101B-9397-08002B2CF9AE}" pid="4" name="ICV">
    <vt:lpwstr>554DD1C0FBB345908056F12A979104CA_12</vt:lpwstr>
  </property>
</Properties>
</file>