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B0240CE">
      <w:r>
        <w:drawing>
          <wp:inline distT="0" distB="0" distL="114300" distR="114300">
            <wp:extent cx="4324350" cy="55880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558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83A5">
      <w:r>
        <w:drawing>
          <wp:inline distT="0" distB="0" distL="114300" distR="114300">
            <wp:extent cx="4178300" cy="5575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557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957D9">
      <w:r>
        <w:drawing>
          <wp:inline distT="0" distB="0" distL="114300" distR="114300">
            <wp:extent cx="4222750" cy="5594350"/>
            <wp:effectExtent l="0" t="0" r="635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2750" cy="559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448357">
      <w:r>
        <w:drawing>
          <wp:inline distT="0" distB="0" distL="114300" distR="114300">
            <wp:extent cx="4121150" cy="5651500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21150" cy="565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7E37594D">
      <w:r>
        <w:drawing>
          <wp:inline distT="0" distB="0" distL="114300" distR="114300">
            <wp:extent cx="3956050" cy="5607050"/>
            <wp:effectExtent l="0" t="0" r="635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605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A717">
      <w:r>
        <w:drawing>
          <wp:inline distT="0" distB="0" distL="114300" distR="114300">
            <wp:extent cx="4216400" cy="4013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8FF2407"/>
    <w:rsid w:val="3AA21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Office_12.1.0.21541_F1E327BC-269C-435d-A152-05C5408002CA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2025-06-28T13:43:03Z</dcterms:created>
  <dc:creator>lw188</dc:creator>
  <cp:lastModifiedBy>王露薇</cp:lastModifiedBy>
  <dcterms:modified xsi:type="dcterms:W3CDTF">2025-06-28T13:47:25Z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2052-12.1.0.21541</vt:lpwstr>
  </property>
  <property fmtid="{D5CDD505-2E9C-101B-9397-08002B2CF9AE}" pid="3" name="KSOTemplateDocerSaveRecord">
    <vt:lpwstr>eyJoZGlkIjoiNjExYTVmODI4MWU0ZWVlZGFlMzljZjAxN2Q0OGI0NGQiLCJ1c2VySWQiOiIxNjgzMzY1MDY4In0=</vt:lpwstr>
  </property>
  <property fmtid="{D5CDD505-2E9C-101B-9397-08002B2CF9AE}" pid="4" name="ICV">
    <vt:lpwstr>7C1B9652F2864460A64F67F9A46D6D38_13</vt:lpwstr>
  </property>
</Properties>
</file>