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5D2C" w14:textId="44D80682" w:rsidR="005E3417" w:rsidRPr="005E3417" w:rsidRDefault="005E3417" w:rsidP="005E3417">
      <w:r w:rsidRPr="005E3417">
        <w:t xml:space="preserve"> 一、名词解释  </w:t>
      </w:r>
    </w:p>
    <w:p w14:paraId="6F602504" w14:textId="2A942122" w:rsidR="005E3417" w:rsidRPr="005E3417" w:rsidRDefault="005E3417" w:rsidP="005E3417">
      <w:r w:rsidRPr="005E3417">
        <w:t>1. 地址映射：将程序中的逻辑地址转换为内存中物理地址的过程，确保程序能</w:t>
      </w:r>
      <w:proofErr w:type="gramStart"/>
      <w:r w:rsidRPr="005E3417">
        <w:t>正确访问</w:t>
      </w:r>
      <w:proofErr w:type="gramEnd"/>
      <w:r w:rsidRPr="005E3417">
        <w:t xml:space="preserve">内存单元。  </w:t>
      </w:r>
    </w:p>
    <w:p w14:paraId="567907F5" w14:textId="27BAD5A0" w:rsidR="005E3417" w:rsidRPr="005E3417" w:rsidRDefault="005E3417" w:rsidP="005E3417">
      <w:r w:rsidRPr="005E3417">
        <w:t xml:space="preserve">2. 动态重定位：在程序运行过程中，由硬件地址变换机构将逻辑地址转换为物理地址的过程，支持程序在内存中的动态移动。  </w:t>
      </w:r>
    </w:p>
    <w:p w14:paraId="7C33256E" w14:textId="6BA6D231" w:rsidR="005E3417" w:rsidRPr="005E3417" w:rsidRDefault="005E3417" w:rsidP="005E3417">
      <w:r w:rsidRPr="005E3417">
        <w:t>3. 虚拟存储器：通过软硬件结合的方式，</w:t>
      </w:r>
      <w:proofErr w:type="gramStart"/>
      <w:r w:rsidRPr="005E3417">
        <w:t>为进程</w:t>
      </w:r>
      <w:proofErr w:type="gramEnd"/>
      <w:r w:rsidRPr="005E3417">
        <w:t xml:space="preserve">提供一个比实际物理内存更大的逻辑地址空间，实现内存的逻辑扩充。  </w:t>
      </w:r>
    </w:p>
    <w:p w14:paraId="512FEE96" w14:textId="0B66DB8B" w:rsidR="005E3417" w:rsidRPr="005E3417" w:rsidRDefault="005E3417" w:rsidP="005E3417">
      <w:r w:rsidRPr="005E3417">
        <w:t xml:space="preserve">4. 静态链接：在程序运行前，将各目标模块及所需库函数链接成一个完整可执行文件的过程，链接后不再改变。  </w:t>
      </w:r>
    </w:p>
    <w:p w14:paraId="36E0D3A0" w14:textId="05B38916" w:rsidR="005E3417" w:rsidRPr="005E3417" w:rsidRDefault="005E3417" w:rsidP="005E3417">
      <w:r w:rsidRPr="005E3417">
        <w:t xml:space="preserve">5. 对换：系统将内存中暂时不能运行的进程或暂时不用的程序数据换到外存，腾出空间让其他进程使用的过程。  </w:t>
      </w:r>
    </w:p>
    <w:p w14:paraId="6A236083" w14:textId="079351E9" w:rsidR="005E3417" w:rsidRPr="005E3417" w:rsidRDefault="005E3417" w:rsidP="005E3417">
      <w:r w:rsidRPr="005E3417">
        <w:t xml:space="preserve">6. 设备驱动程序：控制设备硬件工作的软件，负责接收上层软件的指令，转换为设备可识别的操作序列。  </w:t>
      </w:r>
    </w:p>
    <w:p w14:paraId="6A3A750D" w14:textId="54EA9966" w:rsidR="005E3417" w:rsidRPr="005E3417" w:rsidRDefault="005E3417" w:rsidP="005E3417">
      <w:r w:rsidRPr="005E3417">
        <w:t xml:space="preserve">7. </w:t>
      </w:r>
      <w:proofErr w:type="spellStart"/>
      <w:r w:rsidRPr="005E3417">
        <w:t>SPOOLing</w:t>
      </w:r>
      <w:proofErr w:type="spellEnd"/>
      <w:r w:rsidRPr="005E3417">
        <w:t xml:space="preserve">：假脱机技术，通过软件将独占设备模拟为共享设备，实现设备的并发使用。  </w:t>
      </w:r>
    </w:p>
    <w:p w14:paraId="5FA97067" w14:textId="0C6AF092" w:rsidR="005E3417" w:rsidRPr="005E3417" w:rsidRDefault="005E3417" w:rsidP="005E3417">
      <w:r w:rsidRPr="005E3417">
        <w:t xml:space="preserve">8. I/O通道：一种专用的处理器，用于控制I/O设备与内存的数据传输，减少CPU的干预。  </w:t>
      </w:r>
    </w:p>
    <w:p w14:paraId="024A02DA" w14:textId="7FA38809" w:rsidR="005E3417" w:rsidRPr="005E3417" w:rsidRDefault="005E3417" w:rsidP="005E3417">
      <w:r w:rsidRPr="005E3417">
        <w:t xml:space="preserve">9. 文件系统：操作系统中负责管理和存储文件信息的软件集合，包括文件的组织、存储、检索等功能。  </w:t>
      </w:r>
    </w:p>
    <w:p w14:paraId="6C5C1A18" w14:textId="6492ABF8" w:rsidR="005E3417" w:rsidRPr="005E3417" w:rsidRDefault="005E3417" w:rsidP="005E3417">
      <w:r w:rsidRPr="005E3417">
        <w:t xml:space="preserve">10. 目标文件：源代码经编译后生成的二进制文件，包含机器指令和数据，但尚未完成链接。  </w:t>
      </w:r>
    </w:p>
    <w:p w14:paraId="2461EDB4" w14:textId="0DE224B9" w:rsidR="005E3417" w:rsidRPr="005E3417" w:rsidRDefault="005E3417" w:rsidP="005E3417">
      <w:r w:rsidRPr="005E3417">
        <w:t xml:space="preserve">11. 文件的逻辑结构：用户可见的文件组织形式，如顺序结构、索引结构等，与存储无关。  </w:t>
      </w:r>
    </w:p>
    <w:p w14:paraId="5BE8DAD8" w14:textId="64D94403" w:rsidR="005E3417" w:rsidRPr="005E3417" w:rsidRDefault="005E3417" w:rsidP="005E3417">
      <w:r w:rsidRPr="005E3417">
        <w:t>12. 有结构文件：由若干记录组成的文件，</w:t>
      </w:r>
      <w:proofErr w:type="gramStart"/>
      <w:r w:rsidRPr="005E3417">
        <w:t>记录按</w:t>
      </w:r>
      <w:proofErr w:type="gramEnd"/>
      <w:r w:rsidRPr="005E3417">
        <w:t xml:space="preserve">某种规则排列，也称为记录式文件。  </w:t>
      </w:r>
    </w:p>
    <w:p w14:paraId="0F20831D" w14:textId="67A834A2" w:rsidR="005E3417" w:rsidRPr="005E3417" w:rsidRDefault="005E3417" w:rsidP="005E3417">
      <w:r w:rsidRPr="005E3417">
        <w:t xml:space="preserve">13. </w:t>
      </w:r>
      <w:proofErr w:type="gramStart"/>
      <w:r w:rsidRPr="005E3417">
        <w:t>位示图</w:t>
      </w:r>
      <w:proofErr w:type="gramEnd"/>
      <w:r w:rsidRPr="005E3417">
        <w:t xml:space="preserve">：用二进制位表示磁盘块使用情况的图表，每位对应一个磁盘块，“0”表示空闲，“1”表示已占用。  </w:t>
      </w:r>
    </w:p>
    <w:p w14:paraId="6D529F90" w14:textId="5D0AE8EB" w:rsidR="005E3417" w:rsidRPr="005E3417" w:rsidRDefault="005E3417" w:rsidP="005E3417">
      <w:r w:rsidRPr="005E3417">
        <w:t xml:space="preserve">14. 程序接口：由一组系统调用组成，供应用程序调用操作系统功能，是用户程序与操作系统的接口。  </w:t>
      </w:r>
    </w:p>
    <w:p w14:paraId="15C041B7" w14:textId="02BE9167" w:rsidR="005E3417" w:rsidRPr="005E3417" w:rsidRDefault="005E3417" w:rsidP="005E3417">
      <w:r w:rsidRPr="005E3417">
        <w:t xml:space="preserve">15. 系统调用：操作系统提供的底层接口，允许程序请求系统服务，如文件操作、进程管理等。  </w:t>
      </w:r>
    </w:p>
    <w:p w14:paraId="0BA5BA43" w14:textId="06400611" w:rsidR="005E3417" w:rsidRPr="005E3417" w:rsidRDefault="005E3417" w:rsidP="005E3417">
      <w:r w:rsidRPr="005E3417">
        <w:t xml:space="preserve">16. I/O中断：当I/O设备完成操作或出现异常时，向CPU发送的中断请求，触发中断处理程序。  </w:t>
      </w:r>
    </w:p>
    <w:p w14:paraId="6FE75954" w14:textId="2E12D89E" w:rsidR="005E3417" w:rsidRPr="005E3417" w:rsidRDefault="005E3417" w:rsidP="005E3417">
      <w:r w:rsidRPr="005E3417">
        <w:t xml:space="preserve">17. 文件管理系统：即文件系统，负责文件的创建、删除、存储和访问控制等管理工作。  </w:t>
      </w:r>
    </w:p>
    <w:p w14:paraId="195AE62D" w14:textId="11645206" w:rsidR="005E3417" w:rsidRPr="005E3417" w:rsidRDefault="005E3417" w:rsidP="005E3417">
      <w:r w:rsidRPr="005E3417">
        <w:t xml:space="preserve">18. 文件：存储在外部介质上的具有命名的一组相关信息的集合，是操作系统管理数据的基本单位。  </w:t>
      </w:r>
    </w:p>
    <w:p w14:paraId="4F3D0D29" w14:textId="6EF15E90" w:rsidR="005E3417" w:rsidRPr="005E3417" w:rsidRDefault="005E3417" w:rsidP="005E3417">
      <w:r w:rsidRPr="005E3417">
        <w:t xml:space="preserve">19. 文件的逻辑结构：同11（重复题目）。  </w:t>
      </w:r>
    </w:p>
    <w:p w14:paraId="742EBC4D" w14:textId="7CD5806F" w:rsidR="005E3417" w:rsidRPr="005E3417" w:rsidRDefault="005E3417" w:rsidP="005E3417">
      <w:r w:rsidRPr="005E3417">
        <w:t xml:space="preserve">20. 文件的物理结构：文件在存储介质上的实际存储组织形式，如连续结构、链接结构、索引结构。  </w:t>
      </w:r>
    </w:p>
    <w:p w14:paraId="3FFAD115" w14:textId="77777777" w:rsidR="005E3417" w:rsidRPr="005E3417" w:rsidRDefault="005E3417" w:rsidP="005E3417"/>
    <w:p w14:paraId="1433D6E4" w14:textId="77777777" w:rsidR="005E3417" w:rsidRPr="005E3417" w:rsidRDefault="005E3417" w:rsidP="005E3417"/>
    <w:p w14:paraId="23C7AE83" w14:textId="40750D9A" w:rsidR="005E3417" w:rsidRPr="005E3417" w:rsidRDefault="005E3417" w:rsidP="005E3417">
      <w:r w:rsidRPr="005E3417">
        <w:t xml:space="preserve"> 二、填空题  </w:t>
      </w:r>
    </w:p>
    <w:p w14:paraId="3E7EAE95" w14:textId="137CC74D" w:rsidR="005E3417" w:rsidRPr="005E3417" w:rsidRDefault="005E3417" w:rsidP="005E3417">
      <w:r w:rsidRPr="005E3417">
        <w:t xml:space="preserve">1. 动态重定位。  </w:t>
      </w:r>
    </w:p>
    <w:p w14:paraId="1CFC5F8D" w14:textId="6AF0596F" w:rsidR="005E3417" w:rsidRPr="005E3417" w:rsidRDefault="005E3417" w:rsidP="005E3417">
      <w:r w:rsidRPr="005E3417">
        <w:t xml:space="preserve">2. 连续分配、分页分配、分段分配（推测答案，对应段落缺失部分）。  </w:t>
      </w:r>
    </w:p>
    <w:p w14:paraId="18EA5A66" w14:textId="128E4E04" w:rsidR="005E3417" w:rsidRPr="005E3417" w:rsidRDefault="005E3417" w:rsidP="005E3417">
      <w:r w:rsidRPr="005E3417">
        <w:t xml:space="preserve">3. 字符设备、块设备（推测答案，对应段落缺失部分）。  </w:t>
      </w:r>
    </w:p>
    <w:p w14:paraId="719ABB0A" w14:textId="7F1E2CEC" w:rsidR="005E3417" w:rsidRPr="005E3417" w:rsidRDefault="005E3417" w:rsidP="005E3417">
      <w:r w:rsidRPr="005E3417">
        <w:t xml:space="preserve">4. 空闲分区表、空闲分区链。  </w:t>
      </w:r>
    </w:p>
    <w:p w14:paraId="5806737B" w14:textId="41B8C865" w:rsidR="005E3417" w:rsidRPr="005E3417" w:rsidRDefault="005E3417" w:rsidP="005E3417">
      <w:r w:rsidRPr="005E3417">
        <w:t xml:space="preserve">5. 内存紧凑（或分区合并）。  </w:t>
      </w:r>
    </w:p>
    <w:p w14:paraId="0A891179" w14:textId="276D20DD" w:rsidR="005E3417" w:rsidRPr="005E3417" w:rsidRDefault="005E3417" w:rsidP="005E3417">
      <w:r w:rsidRPr="005E3417">
        <w:t xml:space="preserve">6. 固定，系统；可变，用户程序。  </w:t>
      </w:r>
    </w:p>
    <w:p w14:paraId="477015FD" w14:textId="200544D3" w:rsidR="005E3417" w:rsidRPr="005E3417" w:rsidRDefault="005E3417" w:rsidP="005E3417">
      <w:r w:rsidRPr="005E3417">
        <w:t xml:space="preserve">7. 对换性、虚拟性。  </w:t>
      </w:r>
    </w:p>
    <w:p w14:paraId="32086C3E" w14:textId="4E2A6CF5" w:rsidR="005E3417" w:rsidRPr="005E3417" w:rsidRDefault="005E3417" w:rsidP="005E3417">
      <w:r w:rsidRPr="005E3417">
        <w:lastRenderedPageBreak/>
        <w:t xml:space="preserve">8. 顺序结构、索引结构、索引顺序结构（推测答案，对应段落缺失部分）。  </w:t>
      </w:r>
    </w:p>
    <w:p w14:paraId="082D5E7E" w14:textId="1D4B31FA" w:rsidR="005E3417" w:rsidRPr="005E3417" w:rsidRDefault="005E3417" w:rsidP="005E3417">
      <w:r w:rsidRPr="005E3417">
        <w:t xml:space="preserve">9. 分区分配算法、分区划分方式、分区回收策略。  </w:t>
      </w:r>
    </w:p>
    <w:p w14:paraId="4F8EC4B1" w14:textId="172E2C1B" w:rsidR="005E3417" w:rsidRPr="005E3417" w:rsidRDefault="005E3417" w:rsidP="005E3417">
      <w:r w:rsidRPr="005E3417">
        <w:t xml:space="preserve">10. 外部碎片。  </w:t>
      </w:r>
    </w:p>
    <w:p w14:paraId="331C87A1" w14:textId="1961C23E" w:rsidR="005E3417" w:rsidRPr="005E3417" w:rsidRDefault="005E3417" w:rsidP="005E3417">
      <w:r w:rsidRPr="005E3417">
        <w:t xml:space="preserve">11. 分页、分段、段页式。  </w:t>
      </w:r>
    </w:p>
    <w:p w14:paraId="688BF058" w14:textId="7E2CE71E" w:rsidR="005E3417" w:rsidRPr="005E3417" w:rsidRDefault="005E3417" w:rsidP="005E3417">
      <w:r w:rsidRPr="005E3417">
        <w:t xml:space="preserve">12. 快表（或联想寄存器）。  </w:t>
      </w:r>
    </w:p>
    <w:p w14:paraId="5B905D66" w14:textId="6C0F8234" w:rsidR="005E3417" w:rsidRPr="005E3417" w:rsidRDefault="005E3417" w:rsidP="005E3417">
      <w:r w:rsidRPr="005E3417">
        <w:t xml:space="preserve">13. 逻辑地址、物理地址。  </w:t>
      </w:r>
    </w:p>
    <w:p w14:paraId="4C5BEE71" w14:textId="479FA4F0" w:rsidR="005E3417" w:rsidRPr="005E3417" w:rsidRDefault="005E3417" w:rsidP="005E3417">
      <w:r w:rsidRPr="005E3417">
        <w:t xml:space="preserve">14. 支持程序模块化设计、便于内存共享、便于内存保护。  </w:t>
      </w:r>
    </w:p>
    <w:p w14:paraId="7DD73D76" w14:textId="336A326F" w:rsidR="005E3417" w:rsidRPr="005E3417" w:rsidRDefault="005E3417" w:rsidP="005E3417">
      <w:r w:rsidRPr="005E3417">
        <w:t xml:space="preserve">15. 地址变换机构。  </w:t>
      </w:r>
    </w:p>
    <w:p w14:paraId="455DE4F5" w14:textId="2DF645A6" w:rsidR="005E3417" w:rsidRPr="005E3417" w:rsidRDefault="005E3417" w:rsidP="005E3417">
      <w:r w:rsidRPr="005E3417">
        <w:t xml:space="preserve">16. 局部性，时间局部性、空间局部性。  </w:t>
      </w:r>
    </w:p>
    <w:p w14:paraId="3E25660B" w14:textId="6EEF0274" w:rsidR="005E3417" w:rsidRPr="005E3417" w:rsidRDefault="005E3417" w:rsidP="005E3417">
      <w:r w:rsidRPr="005E3417">
        <w:t xml:space="preserve">17. 处理器，通道能独立执行I/O指令序列、通道可控制多台设备。  </w:t>
      </w:r>
    </w:p>
    <w:p w14:paraId="3BC88212" w14:textId="6BF84E2B" w:rsidR="005E3417" w:rsidRPr="005E3417" w:rsidRDefault="005E3417" w:rsidP="005E3417">
      <w:r w:rsidRPr="005E3417">
        <w:t xml:space="preserve">18. 顺序文件、索引文件、索引顺序文件。  </w:t>
      </w:r>
    </w:p>
    <w:p w14:paraId="1632D0B9" w14:textId="4C0D6AE3" w:rsidR="005E3417" w:rsidRPr="005E3417" w:rsidRDefault="005E3417" w:rsidP="005E3417">
      <w:r w:rsidRPr="005E3417">
        <w:t xml:space="preserve">19. 直接索引、多级索引、混合索引。  </w:t>
      </w:r>
    </w:p>
    <w:p w14:paraId="367DF710" w14:textId="521928A9" w:rsidR="005E3417" w:rsidRPr="005E3417" w:rsidRDefault="005E3417" w:rsidP="005E3417">
      <w:r w:rsidRPr="005E3417">
        <w:t xml:space="preserve">20. 动态重定位。  </w:t>
      </w:r>
    </w:p>
    <w:p w14:paraId="197C00F3" w14:textId="5BBD5110" w:rsidR="005E3417" w:rsidRPr="005E3417" w:rsidRDefault="005E3417" w:rsidP="005E3417">
      <w:r w:rsidRPr="005E3417">
        <w:t xml:space="preserve">21. 用户层I/O软件、设备独立性软件、设备驱动程序。  </w:t>
      </w:r>
    </w:p>
    <w:p w14:paraId="453D1F7A" w14:textId="0B64EC54" w:rsidR="005E3417" w:rsidRPr="005E3417" w:rsidRDefault="005E3417" w:rsidP="005E3417">
      <w:r w:rsidRPr="005E3417">
        <w:t xml:space="preserve">22. 连续结构、链接结构、索引结构，索引结构。  </w:t>
      </w:r>
    </w:p>
    <w:p w14:paraId="54ED63CF" w14:textId="00D90F25" w:rsidR="005E3417" w:rsidRPr="005E3417" w:rsidRDefault="005E3417" w:rsidP="005E3417">
      <w:r w:rsidRPr="005E3417">
        <w:t xml:space="preserve">23. 高速缓存（Cache）、主存、外存。  </w:t>
      </w:r>
    </w:p>
    <w:p w14:paraId="321AE9E5" w14:textId="0D6B53D4" w:rsidR="005E3417" w:rsidRPr="005E3417" w:rsidRDefault="005E3417" w:rsidP="005E3417">
      <w:r w:rsidRPr="005E3417">
        <w:t xml:space="preserve">24. 连续分配、离散分配。  </w:t>
      </w:r>
    </w:p>
    <w:p w14:paraId="4D8BCD08" w14:textId="7FA565FA" w:rsidR="005E3417" w:rsidRPr="005E3417" w:rsidRDefault="005E3417" w:rsidP="005E3417">
      <w:r w:rsidRPr="005E3417">
        <w:t xml:space="preserve">25. 存储介质特性、文件存取方式。  </w:t>
      </w:r>
    </w:p>
    <w:p w14:paraId="074599C1" w14:textId="03B87E0C" w:rsidR="005E3417" w:rsidRPr="005E3417" w:rsidRDefault="005E3417" w:rsidP="005E3417">
      <w:r w:rsidRPr="005E3417">
        <w:t xml:space="preserve">26. 流式文件、记录式文件（有结构文件）、索引文件。  </w:t>
      </w:r>
    </w:p>
    <w:p w14:paraId="14283F88" w14:textId="77777777" w:rsidR="005E3417" w:rsidRPr="005E3417" w:rsidRDefault="005E3417" w:rsidP="005E3417">
      <w:r w:rsidRPr="005E3417">
        <w:t xml:space="preserve">27. 同26（重复题目）。  </w:t>
      </w:r>
    </w:p>
    <w:p w14:paraId="671A03A5" w14:textId="0B949AA0" w:rsidR="005E3417" w:rsidRPr="005E3417" w:rsidRDefault="005E3417" w:rsidP="005E3417">
      <w:r w:rsidRPr="005E3417">
        <w:t xml:space="preserve">28. 绝对路径、相对路径。  </w:t>
      </w:r>
    </w:p>
    <w:p w14:paraId="6C0AB678" w14:textId="35520893" w:rsidR="005E3417" w:rsidRPr="005E3417" w:rsidRDefault="005E3417" w:rsidP="005E3417">
      <w:r w:rsidRPr="005E3417">
        <w:t xml:space="preserve">29. 空闲盘区链、空闲块链。  </w:t>
      </w:r>
    </w:p>
    <w:p w14:paraId="7206F827" w14:textId="2C76B17E" w:rsidR="005E3417" w:rsidRPr="005E3417" w:rsidRDefault="005E3417" w:rsidP="005E3417">
      <w:r w:rsidRPr="005E3417">
        <w:t xml:space="preserve">30. DMA方式、通道方式（推测答案，对应段落缺失部分）。  </w:t>
      </w:r>
    </w:p>
    <w:p w14:paraId="106AD300" w14:textId="280CECEB" w:rsidR="005E3417" w:rsidRPr="005E3417" w:rsidRDefault="005E3417" w:rsidP="005E3417">
      <w:r w:rsidRPr="005E3417">
        <w:t xml:space="preserve">31. 字符设备、块设备；独占设备、共享设备、虚拟设备。  </w:t>
      </w:r>
    </w:p>
    <w:p w14:paraId="6D2D70F4" w14:textId="422E7364" w:rsidR="005E3417" w:rsidRPr="005E3417" w:rsidRDefault="005E3417" w:rsidP="005E3417">
      <w:r w:rsidRPr="005E3417">
        <w:t xml:space="preserve">32. DMA方式、通道方式。  </w:t>
      </w:r>
    </w:p>
    <w:p w14:paraId="03532533" w14:textId="39C8AE44" w:rsidR="005E3417" w:rsidRPr="005E3417" w:rsidRDefault="005E3417" w:rsidP="005E3417">
      <w:r w:rsidRPr="005E3417">
        <w:t xml:space="preserve">33. 单缓冲、循环缓冲、缓冲池（推测答案，补充完整四种缓冲方式）。  </w:t>
      </w:r>
    </w:p>
    <w:p w14:paraId="27C6C003" w14:textId="220CFDCE" w:rsidR="005E3417" w:rsidRPr="005E3417" w:rsidRDefault="005E3417" w:rsidP="005E3417">
      <w:r w:rsidRPr="005E3417">
        <w:t xml:space="preserve">34. 寻道时间、数据传输时间。  </w:t>
      </w:r>
    </w:p>
    <w:p w14:paraId="0EC10C8F" w14:textId="77777777" w:rsidR="005E3417" w:rsidRPr="005E3417" w:rsidRDefault="005E3417" w:rsidP="005E3417"/>
    <w:p w14:paraId="1F0B8FC9" w14:textId="77777777" w:rsidR="005E3417" w:rsidRPr="005E3417" w:rsidRDefault="005E3417" w:rsidP="005E3417"/>
    <w:p w14:paraId="1997D096" w14:textId="123AD8DE" w:rsidR="005E3417" w:rsidRPr="005E3417" w:rsidRDefault="005E3417" w:rsidP="005E3417">
      <w:r w:rsidRPr="005E3417">
        <w:t xml:space="preserve"> 三、简答题  </w:t>
      </w:r>
    </w:p>
    <w:p w14:paraId="7029D7AA" w14:textId="3A9EB0E8" w:rsidR="005E3417" w:rsidRPr="005E3417" w:rsidRDefault="005E3417" w:rsidP="005E3417">
      <w:r w:rsidRPr="005E3417">
        <w:t xml:space="preserve"> 1. 计算机存储器系统的层次及性能分析  </w:t>
      </w:r>
    </w:p>
    <w:p w14:paraId="10439869" w14:textId="5182160E" w:rsidR="005E3417" w:rsidRPr="005E3417" w:rsidRDefault="005E3417" w:rsidP="005E3417">
      <w:r w:rsidRPr="005E3417">
        <w:t xml:space="preserve">- 层次结构：  </w:t>
      </w:r>
    </w:p>
    <w:p w14:paraId="0C3AAD2B" w14:textId="276289B5" w:rsidR="005E3417" w:rsidRPr="005E3417" w:rsidRDefault="005E3417" w:rsidP="005E3417">
      <w:r w:rsidRPr="005E3417">
        <w:t xml:space="preserve">  1. 高速缓存（Cache）：位于CPU与主存之间，速度最快，容量最小，用于缓存主存中频繁访问的数据。  </w:t>
      </w:r>
    </w:p>
    <w:p w14:paraId="421206DD" w14:textId="50F1E515" w:rsidR="005E3417" w:rsidRPr="005E3417" w:rsidRDefault="005E3417" w:rsidP="005E3417">
      <w:r w:rsidRPr="005E3417">
        <w:t xml:space="preserve">  2. 主存（内存）：直接与CPU交换数据，速度较快，容量适中，存储正在运行的程序和数据。  </w:t>
      </w:r>
    </w:p>
    <w:p w14:paraId="489E279F" w14:textId="27D2ADC3" w:rsidR="005E3417" w:rsidRPr="005E3417" w:rsidRDefault="005E3417" w:rsidP="005E3417">
      <w:r w:rsidRPr="005E3417">
        <w:t xml:space="preserve">  3. 外存（如硬盘、光盘）：速度最慢，容量最大，用于长期存储程序和数据。  </w:t>
      </w:r>
    </w:p>
    <w:p w14:paraId="7662E8B5" w14:textId="4C9528C3" w:rsidR="005E3417" w:rsidRPr="005E3417" w:rsidRDefault="005E3417" w:rsidP="005E3417">
      <w:r w:rsidRPr="005E3417">
        <w:t xml:space="preserve">- 存储性能分析：  </w:t>
      </w:r>
    </w:p>
    <w:p w14:paraId="4B8661D0" w14:textId="77777777" w:rsidR="005E3417" w:rsidRPr="005E3417" w:rsidRDefault="005E3417" w:rsidP="005E3417">
      <w:r w:rsidRPr="005E3417">
        <w:t xml:space="preserve">  - 访问速度：Cache &gt; 主存 &gt; 外存，速度差异导致层次结构需通过缓存机制减少CPU等待时间。  </w:t>
      </w:r>
    </w:p>
    <w:p w14:paraId="7D633E5A" w14:textId="77777777" w:rsidR="005E3417" w:rsidRPr="005E3417" w:rsidRDefault="005E3417" w:rsidP="005E3417">
      <w:r w:rsidRPr="005E3417">
        <w:t xml:space="preserve">  - 成本与容量：Cache成本最高、容量最小；外存成本最低、容量最大，层次结构平衡了性能与成本需求。  </w:t>
      </w:r>
    </w:p>
    <w:p w14:paraId="635C0212" w14:textId="77777777" w:rsidR="005E3417" w:rsidRPr="005E3417" w:rsidRDefault="005E3417" w:rsidP="005E3417"/>
    <w:p w14:paraId="5BC864A6" w14:textId="6B276FB2" w:rsidR="005E3417" w:rsidRPr="005E3417" w:rsidRDefault="005E3417" w:rsidP="005E3417">
      <w:r w:rsidRPr="005E3417">
        <w:t xml:space="preserve"> 2. 程序从编写到运行的主要过程  </w:t>
      </w:r>
    </w:p>
    <w:p w14:paraId="31CA14AA" w14:textId="23F9D988" w:rsidR="005E3417" w:rsidRPr="005E3417" w:rsidRDefault="005E3417" w:rsidP="005E3417">
      <w:r w:rsidRPr="005E3417">
        <w:lastRenderedPageBreak/>
        <w:t xml:space="preserve">1. 编辑：使用编辑器编写源代码（如C语言程序）。  </w:t>
      </w:r>
    </w:p>
    <w:p w14:paraId="308787DD" w14:textId="7C2AAAF3" w:rsidR="005E3417" w:rsidRPr="005E3417" w:rsidRDefault="005E3417" w:rsidP="005E3417">
      <w:r w:rsidRPr="005E3417">
        <w:t xml:space="preserve">2. 编译：编译器将源代码转换为目标文件（.obj），包含机器指令和符号表。  </w:t>
      </w:r>
    </w:p>
    <w:p w14:paraId="5A73F569" w14:textId="6A7654C9" w:rsidR="005E3417" w:rsidRPr="005E3417" w:rsidRDefault="005E3417" w:rsidP="005E3417">
      <w:r w:rsidRPr="005E3417">
        <w:t xml:space="preserve">3. 链接：  </w:t>
      </w:r>
    </w:p>
    <w:p w14:paraId="2D9AABF7" w14:textId="77777777" w:rsidR="005E3417" w:rsidRPr="005E3417" w:rsidRDefault="005E3417" w:rsidP="005E3417">
      <w:r w:rsidRPr="005E3417">
        <w:t xml:space="preserve">   - 静态链接：将目标文件与库函数链接成完整的可执行文件。  </w:t>
      </w:r>
    </w:p>
    <w:p w14:paraId="21C3EF02" w14:textId="77777777" w:rsidR="005E3417" w:rsidRPr="005E3417" w:rsidRDefault="005E3417" w:rsidP="005E3417">
      <w:r w:rsidRPr="005E3417">
        <w:t xml:space="preserve">   - 动态链接：运行时加载所需库函数，减少内存占用。  </w:t>
      </w:r>
    </w:p>
    <w:p w14:paraId="74B4F61E" w14:textId="12F726CC" w:rsidR="005E3417" w:rsidRPr="005E3417" w:rsidRDefault="005E3417" w:rsidP="005E3417">
      <w:r w:rsidRPr="005E3417">
        <w:t xml:space="preserve">4. 装入：操作系统将可执行文件装入内存，分配内存空间。  </w:t>
      </w:r>
    </w:p>
    <w:p w14:paraId="5D52C74C" w14:textId="1B5A1B52" w:rsidR="005E3417" w:rsidRPr="005E3417" w:rsidRDefault="005E3417" w:rsidP="005E3417">
      <w:r w:rsidRPr="005E3417">
        <w:t xml:space="preserve">5. 地址映射：通过动态重定位将逻辑地址转换为物理地址，确保程序正确执行。  </w:t>
      </w:r>
    </w:p>
    <w:p w14:paraId="4BB485C0" w14:textId="77777777" w:rsidR="005E3417" w:rsidRPr="005E3417" w:rsidRDefault="005E3417" w:rsidP="005E3417"/>
    <w:p w14:paraId="677BFA1A" w14:textId="42346AB0" w:rsidR="005E3417" w:rsidRPr="005E3417" w:rsidRDefault="005E3417" w:rsidP="005E3417">
      <w:r w:rsidRPr="005E3417">
        <w:t xml:space="preserve"> 3. 程序链接的主要方式及异同  </w:t>
      </w:r>
    </w:p>
    <w:p w14:paraId="1A36B21B" w14:textId="21A3896B" w:rsidR="005E3417" w:rsidRPr="005E3417" w:rsidRDefault="005E3417" w:rsidP="005E3417">
      <w:r w:rsidRPr="005E3417">
        <w:t xml:space="preserve">- 方式：  </w:t>
      </w:r>
    </w:p>
    <w:p w14:paraId="3F5B768C" w14:textId="69044595" w:rsidR="005E3417" w:rsidRPr="005E3417" w:rsidRDefault="005E3417" w:rsidP="005E3417">
      <w:r w:rsidRPr="005E3417">
        <w:t xml:space="preserve">  1. 静态链接：运行前完成所有模块链接，生成完整可执行文件。  </w:t>
      </w:r>
    </w:p>
    <w:p w14:paraId="32DFB04D" w14:textId="14EA381B" w:rsidR="005E3417" w:rsidRPr="005E3417" w:rsidRDefault="005E3417" w:rsidP="005E3417">
      <w:r w:rsidRPr="005E3417">
        <w:t xml:space="preserve">  2. 动态链接：运行时按需加载模块，可共享库文件。  </w:t>
      </w:r>
    </w:p>
    <w:p w14:paraId="4A7B52D6" w14:textId="721400FB" w:rsidR="005E3417" w:rsidRPr="005E3417" w:rsidRDefault="005E3417" w:rsidP="005E3417">
      <w:r w:rsidRPr="005E3417">
        <w:t xml:space="preserve">- 异同点：  </w:t>
      </w:r>
    </w:p>
    <w:p w14:paraId="7825C5EA" w14:textId="7A0979C0" w:rsidR="005E3417" w:rsidRPr="005E3417" w:rsidRDefault="005E3417" w:rsidP="005E3417">
      <w:r w:rsidRPr="005E3417">
        <w:t xml:space="preserve">  - 相同点：均用于将目标模块和库函数整合为可执行程序。  </w:t>
      </w:r>
    </w:p>
    <w:p w14:paraId="5C268A9B" w14:textId="332F49ED" w:rsidR="005E3417" w:rsidRPr="005E3417" w:rsidRDefault="005E3417" w:rsidP="005E3417">
      <w:r w:rsidRPr="005E3417">
        <w:t xml:space="preserve">  - 不同点：  </w:t>
      </w:r>
    </w:p>
    <w:p w14:paraId="4DA04C07" w14:textId="77777777" w:rsidR="005E3417" w:rsidRPr="005E3417" w:rsidRDefault="005E3417" w:rsidP="005E3417">
      <w:r w:rsidRPr="005E3417">
        <w:t xml:space="preserve">    - 静态链接生成的文件体积大，运行时无需额外加载；动态链接节省内存，但依赖运行时环境。  </w:t>
      </w:r>
    </w:p>
    <w:p w14:paraId="19917BB7" w14:textId="77777777" w:rsidR="005E3417" w:rsidRPr="005E3417" w:rsidRDefault="005E3417" w:rsidP="005E3417">
      <w:r w:rsidRPr="005E3417">
        <w:t xml:space="preserve">    - 静态链接修改模块需重新链接，动态链接支持模块更新而不影响程序。  </w:t>
      </w:r>
    </w:p>
    <w:p w14:paraId="7D43E6C8" w14:textId="77777777" w:rsidR="005E3417" w:rsidRPr="005E3417" w:rsidRDefault="005E3417" w:rsidP="005E3417"/>
    <w:p w14:paraId="30F9758D" w14:textId="6206867C" w:rsidR="005E3417" w:rsidRPr="005E3417" w:rsidRDefault="005E3417" w:rsidP="005E3417">
      <w:r w:rsidRPr="005E3417">
        <w:t xml:space="preserve"> 4. 内存动态分区分配算法类型及核心思想  </w:t>
      </w:r>
    </w:p>
    <w:p w14:paraId="6D1F7577" w14:textId="4597CF66" w:rsidR="005E3417" w:rsidRPr="005E3417" w:rsidRDefault="005E3417" w:rsidP="005E3417">
      <w:r w:rsidRPr="005E3417">
        <w:t xml:space="preserve">- 类型及算法：  </w:t>
      </w:r>
    </w:p>
    <w:p w14:paraId="6AEA4EDD" w14:textId="0C4EE745" w:rsidR="005E3417" w:rsidRPr="005E3417" w:rsidRDefault="005E3417" w:rsidP="005E3417">
      <w:r w:rsidRPr="005E3417">
        <w:t xml:space="preserve">  1. 首次适应算法（First Fit）：从空闲分区链</w:t>
      </w:r>
      <w:proofErr w:type="gramStart"/>
      <w:r w:rsidRPr="005E3417">
        <w:t>首开始</w:t>
      </w:r>
      <w:proofErr w:type="gramEnd"/>
      <w:r w:rsidRPr="005E3417">
        <w:t xml:space="preserve">查找，选择第一个足够大的分区分配，保留剩余部分。  </w:t>
      </w:r>
    </w:p>
    <w:p w14:paraId="39E05F35" w14:textId="669DD190" w:rsidR="005E3417" w:rsidRPr="005E3417" w:rsidRDefault="005E3417" w:rsidP="005E3417">
      <w:r w:rsidRPr="005E3417">
        <w:t xml:space="preserve">  2. 最佳适应算法（Best Fit）：查找空闲分区中最小且能满足需求的分区，减少空间浪费，但易产生碎片。  </w:t>
      </w:r>
    </w:p>
    <w:p w14:paraId="6FB155E2" w14:textId="3A9F01E3" w:rsidR="005E3417" w:rsidRPr="005E3417" w:rsidRDefault="005E3417" w:rsidP="005E3417">
      <w:r w:rsidRPr="005E3417">
        <w:t xml:space="preserve">  3. 最坏适应算法（Worst Fit）：选择空闲分区中最大的分区分配，避免小分区碎片化，但大分区可能被频繁分割。  </w:t>
      </w:r>
    </w:p>
    <w:p w14:paraId="0138B2F2" w14:textId="167C1380" w:rsidR="005E3417" w:rsidRPr="005E3417" w:rsidRDefault="005E3417" w:rsidP="005E3417">
      <w:r w:rsidRPr="005E3417">
        <w:t xml:space="preserve">  4. 邻近适应算法（Next Fit）：从上次分配的位置开始查找，平衡分区使用，减少头部碎片。  </w:t>
      </w:r>
    </w:p>
    <w:p w14:paraId="77359A7E" w14:textId="77777777" w:rsidR="005E3417" w:rsidRPr="005E3417" w:rsidRDefault="005E3417" w:rsidP="005E3417"/>
    <w:p w14:paraId="5E74D6E6" w14:textId="5492A27C" w:rsidR="005E3417" w:rsidRPr="005E3417" w:rsidRDefault="005E3417" w:rsidP="005E3417">
      <w:r w:rsidRPr="005E3417">
        <w:t xml:space="preserve"> 5. 内存动态分区算法与CPU调度算法的异同  </w:t>
      </w:r>
    </w:p>
    <w:p w14:paraId="436515FD" w14:textId="27C89295" w:rsidR="005E3417" w:rsidRPr="005E3417" w:rsidRDefault="005E3417" w:rsidP="005E3417">
      <w:r w:rsidRPr="005E3417">
        <w:t xml:space="preserve">- 相同点：  </w:t>
      </w:r>
    </w:p>
    <w:p w14:paraId="18095BFC" w14:textId="77777777" w:rsidR="005E3417" w:rsidRPr="005E3417" w:rsidRDefault="005E3417" w:rsidP="005E3417">
      <w:r w:rsidRPr="005E3417">
        <w:t xml:space="preserve">  1. 均涉及资源分配（内存分区或CPU时间），目标是提高资源利用率和系统效率。  </w:t>
      </w:r>
    </w:p>
    <w:p w14:paraId="3A1A9A8E" w14:textId="77777777" w:rsidR="005E3417" w:rsidRPr="005E3417" w:rsidRDefault="005E3417" w:rsidP="005E3417">
      <w:r w:rsidRPr="005E3417">
        <w:t xml:space="preserve">  2. 部分算法思想相似，如“首次适应”与CPU调度中的FCFS（先来先服务）均按顺序分配。  </w:t>
      </w:r>
    </w:p>
    <w:p w14:paraId="29A8026B" w14:textId="4A0BDBB0" w:rsidR="005E3417" w:rsidRPr="005E3417" w:rsidRDefault="005E3417" w:rsidP="005E3417">
      <w:r w:rsidRPr="005E3417">
        <w:t xml:space="preserve">- 不同点：  </w:t>
      </w:r>
    </w:p>
    <w:p w14:paraId="2D718BA1" w14:textId="4334A37D" w:rsidR="005E3417" w:rsidRPr="005E3417" w:rsidRDefault="005E3417" w:rsidP="005E3417">
      <w:r w:rsidRPr="005E3417">
        <w:t xml:space="preserve">  1. 分配对象：内存算法分配存储空间，CPU算法分配处理器时间。  </w:t>
      </w:r>
    </w:p>
    <w:p w14:paraId="78066146" w14:textId="066F7A6C" w:rsidR="005E3417" w:rsidRPr="005E3417" w:rsidRDefault="005E3417" w:rsidP="005E3417">
      <w:r w:rsidRPr="005E3417">
        <w:t xml:space="preserve">  2. 性能目标：内存算法更关注减少碎片，CPU算法更关注响应时间和公平性。  </w:t>
      </w:r>
    </w:p>
    <w:p w14:paraId="27CEA6B4" w14:textId="6635DF22" w:rsidR="005E3417" w:rsidRPr="005E3417" w:rsidRDefault="005E3417" w:rsidP="005E3417">
      <w:r w:rsidRPr="005E3417">
        <w:t xml:space="preserve">  3. 实现复杂度：CPU调度需考虑进程状态切换，内存算法侧重分区管理。  </w:t>
      </w:r>
    </w:p>
    <w:p w14:paraId="3DDE0D00" w14:textId="77777777" w:rsidR="005E3417" w:rsidRPr="005E3417" w:rsidRDefault="005E3417" w:rsidP="005E3417"/>
    <w:p w14:paraId="0AA58907" w14:textId="1F42A558" w:rsidR="005E3417" w:rsidRPr="005E3417" w:rsidRDefault="005E3417" w:rsidP="005E3417">
      <w:r w:rsidRPr="005E3417">
        <w:t xml:space="preserve"> 6. 页面置换算法与CPU调度算法的异同  </w:t>
      </w:r>
    </w:p>
    <w:p w14:paraId="0B8684B9" w14:textId="6CF4A6B7" w:rsidR="005E3417" w:rsidRPr="005E3417" w:rsidRDefault="005E3417" w:rsidP="005E3417">
      <w:r w:rsidRPr="005E3417">
        <w:t xml:space="preserve">- 相同点：  </w:t>
      </w:r>
    </w:p>
    <w:p w14:paraId="429E6301" w14:textId="77777777" w:rsidR="005E3417" w:rsidRPr="005E3417" w:rsidRDefault="005E3417" w:rsidP="005E3417">
      <w:r w:rsidRPr="005E3417">
        <w:t xml:space="preserve">  1. 均基于“替换策略”，决定资源（内存页面或CPU时间）分配给哪个对象。  </w:t>
      </w:r>
    </w:p>
    <w:p w14:paraId="5149073C" w14:textId="77777777" w:rsidR="005E3417" w:rsidRPr="005E3417" w:rsidRDefault="005E3417" w:rsidP="005E3417">
      <w:r w:rsidRPr="005E3417">
        <w:t xml:space="preserve">  2. 目标均为优化系统性能（减少</w:t>
      </w:r>
      <w:proofErr w:type="gramStart"/>
      <w:r w:rsidRPr="005E3417">
        <w:t>缺页率</w:t>
      </w:r>
      <w:proofErr w:type="gramEnd"/>
      <w:r w:rsidRPr="005E3417">
        <w:t xml:space="preserve">或提高CPU利用率）。  </w:t>
      </w:r>
    </w:p>
    <w:p w14:paraId="79A77BE2" w14:textId="03B09B51" w:rsidR="005E3417" w:rsidRPr="005E3417" w:rsidRDefault="005E3417" w:rsidP="005E3417">
      <w:r w:rsidRPr="005E3417">
        <w:t xml:space="preserve">- 不同点：  </w:t>
      </w:r>
    </w:p>
    <w:p w14:paraId="29488D4E" w14:textId="583F2B78" w:rsidR="005E3417" w:rsidRPr="005E3417" w:rsidRDefault="005E3417" w:rsidP="005E3417">
      <w:r w:rsidRPr="005E3417">
        <w:t xml:space="preserve">  1. 决策依据：页面置换算法依据页面访问历史（如LRU）或未来访问预测（如OPT）；CPU</w:t>
      </w:r>
      <w:r w:rsidRPr="005E3417">
        <w:lastRenderedPageBreak/>
        <w:t xml:space="preserve">调度算法依据进程优先级、时间片等。  </w:t>
      </w:r>
    </w:p>
    <w:p w14:paraId="5F61BB15" w14:textId="059A625D" w:rsidR="005E3417" w:rsidRPr="005E3417" w:rsidRDefault="005E3417" w:rsidP="005E3417">
      <w:r w:rsidRPr="005E3417">
        <w:t xml:space="preserve">  2. 影响范围：页面置换影响内存利用率，CPU调度影响进程执行效率。  </w:t>
      </w:r>
    </w:p>
    <w:p w14:paraId="4352F4FD" w14:textId="4CC2CDFB" w:rsidR="005E3417" w:rsidRPr="005E3417" w:rsidRDefault="005E3417" w:rsidP="005E3417">
      <w:r w:rsidRPr="005E3417">
        <w:t xml:space="preserve">  3. 触发时机：页面置换在缺页时触发，CPU调度在进程切换时触发。  </w:t>
      </w:r>
    </w:p>
    <w:p w14:paraId="608D5803" w14:textId="77777777" w:rsidR="005E3417" w:rsidRPr="005E3417" w:rsidRDefault="005E3417" w:rsidP="005E3417"/>
    <w:p w14:paraId="29765D95" w14:textId="41687EE1" w:rsidR="005E3417" w:rsidRPr="005E3417" w:rsidRDefault="005E3417" w:rsidP="005E3417">
      <w:r w:rsidRPr="005E3417">
        <w:t xml:space="preserve"> 7. 页面置换算法与磁盘调度算法的异同  </w:t>
      </w:r>
    </w:p>
    <w:p w14:paraId="3CF0E596" w14:textId="51DC7B99" w:rsidR="005E3417" w:rsidRPr="005E3417" w:rsidRDefault="005E3417" w:rsidP="005E3417">
      <w:r w:rsidRPr="005E3417">
        <w:t xml:space="preserve">- 相同点：  </w:t>
      </w:r>
    </w:p>
    <w:p w14:paraId="00A477C6" w14:textId="77777777" w:rsidR="005E3417" w:rsidRPr="005E3417" w:rsidRDefault="005E3417" w:rsidP="005E3417">
      <w:r w:rsidRPr="005E3417">
        <w:t xml:space="preserve">  1. 均涉及资源访问优化，减少系统延迟（缺页延迟或磁盘寻道时间）。  </w:t>
      </w:r>
    </w:p>
    <w:p w14:paraId="409396F6" w14:textId="77777777" w:rsidR="005E3417" w:rsidRPr="005E3417" w:rsidRDefault="005E3417" w:rsidP="005E3417">
      <w:r w:rsidRPr="005E3417">
        <w:t xml:space="preserve">  2. 部分算法思想相似，如“最近最少使用（LRU）”可用于页面置换和磁盘调度（如SSTF）。  </w:t>
      </w:r>
    </w:p>
    <w:p w14:paraId="79131F66" w14:textId="630AAFBA" w:rsidR="005E3417" w:rsidRPr="005E3417" w:rsidRDefault="005E3417" w:rsidP="005E3417">
      <w:r w:rsidRPr="005E3417">
        <w:t xml:space="preserve">- 不同点：  </w:t>
      </w:r>
    </w:p>
    <w:p w14:paraId="6DA89505" w14:textId="706800E0" w:rsidR="005E3417" w:rsidRPr="005E3417" w:rsidRDefault="005E3417" w:rsidP="005E3417">
      <w:r w:rsidRPr="005E3417">
        <w:t xml:space="preserve">  1. 资源类型：页面置换管理内存页面，磁盘调度管理磁盘I/O请求。  </w:t>
      </w:r>
    </w:p>
    <w:p w14:paraId="7769E284" w14:textId="6BABE99F" w:rsidR="005E3417" w:rsidRPr="005E3417" w:rsidRDefault="005E3417" w:rsidP="005E3417">
      <w:r w:rsidRPr="005E3417">
        <w:t xml:space="preserve">  2. 优化目标：页面置换减少缺页率，磁盘调度减少平均寻道时间。  </w:t>
      </w:r>
    </w:p>
    <w:p w14:paraId="3423CBFA" w14:textId="384D20E8" w:rsidR="005E3417" w:rsidRPr="005E3417" w:rsidRDefault="005E3417" w:rsidP="005E3417">
      <w:r w:rsidRPr="005E3417">
        <w:t xml:space="preserve">  3. 硬件依赖：磁盘调度需考虑磁盘物理位置（如磁道、扇区），页面置换依赖内存访问模式。  </w:t>
      </w:r>
    </w:p>
    <w:p w14:paraId="5C55108F" w14:textId="77777777" w:rsidR="005E3417" w:rsidRPr="005E3417" w:rsidRDefault="005E3417" w:rsidP="005E3417"/>
    <w:p w14:paraId="46691684" w14:textId="761773F8" w:rsidR="005E3417" w:rsidRPr="005E3417" w:rsidRDefault="005E3417" w:rsidP="005E3417">
      <w:r w:rsidRPr="005E3417">
        <w:t xml:space="preserve"> 8. 分页、分段、</w:t>
      </w:r>
      <w:proofErr w:type="gramStart"/>
      <w:r w:rsidRPr="005E3417">
        <w:t>段页存储</w:t>
      </w:r>
      <w:proofErr w:type="gramEnd"/>
      <w:r w:rsidRPr="005E3417">
        <w:t xml:space="preserve">的地址变换过程  </w:t>
      </w:r>
    </w:p>
    <w:p w14:paraId="48919441" w14:textId="01E40D4C" w:rsidR="005E3417" w:rsidRPr="005E3417" w:rsidRDefault="005E3417" w:rsidP="005E3417">
      <w:r w:rsidRPr="005E3417">
        <w:t xml:space="preserve">- 分页存储：  </w:t>
      </w:r>
    </w:p>
    <w:p w14:paraId="13F15456" w14:textId="77777777" w:rsidR="005E3417" w:rsidRPr="005E3417" w:rsidRDefault="005E3417" w:rsidP="005E3417">
      <w:r w:rsidRPr="005E3417">
        <w:t xml:space="preserve">  1. 逻辑地址分为页号和页内偏移，通过页表查找页号对应的物理块号。  </w:t>
      </w:r>
    </w:p>
    <w:p w14:paraId="2C3D2F1A" w14:textId="77777777" w:rsidR="005E3417" w:rsidRPr="005E3417" w:rsidRDefault="005E3417" w:rsidP="005E3417">
      <w:r w:rsidRPr="005E3417">
        <w:t xml:space="preserve">  2. 物理地址 = </w:t>
      </w:r>
      <w:proofErr w:type="gramStart"/>
      <w:r w:rsidRPr="005E3417">
        <w:t>物理块号</w:t>
      </w:r>
      <w:proofErr w:type="gramEnd"/>
      <w:r w:rsidRPr="005E3417">
        <w:t xml:space="preserve"> × </w:t>
      </w:r>
      <w:proofErr w:type="gramStart"/>
      <w:r w:rsidRPr="005E3417">
        <w:t>页大小</w:t>
      </w:r>
      <w:proofErr w:type="gramEnd"/>
      <w:r w:rsidRPr="005E3417">
        <w:t xml:space="preserve"> + 页内偏移。  </w:t>
      </w:r>
    </w:p>
    <w:p w14:paraId="4244B357" w14:textId="1EFAD3E3" w:rsidR="005E3417" w:rsidRPr="005E3417" w:rsidRDefault="005E3417" w:rsidP="005E3417">
      <w:r w:rsidRPr="005E3417">
        <w:t xml:space="preserve">- 分段存储：  </w:t>
      </w:r>
    </w:p>
    <w:p w14:paraId="60A0E19A" w14:textId="77777777" w:rsidR="005E3417" w:rsidRPr="005E3417" w:rsidRDefault="005E3417" w:rsidP="005E3417">
      <w:r w:rsidRPr="005E3417">
        <w:t xml:space="preserve">  1. 逻辑地址分为段号和段内偏移，通过段表查找段号对应的段基址。  </w:t>
      </w:r>
    </w:p>
    <w:p w14:paraId="16FBB859" w14:textId="77777777" w:rsidR="005E3417" w:rsidRPr="005E3417" w:rsidRDefault="005E3417" w:rsidP="005E3417">
      <w:r w:rsidRPr="005E3417">
        <w:t xml:space="preserve">  2. 物理地址 = 段基址 + 段内偏移，</w:t>
      </w:r>
      <w:proofErr w:type="gramStart"/>
      <w:r w:rsidRPr="005E3417">
        <w:t>段长需</w:t>
      </w:r>
      <w:proofErr w:type="gramEnd"/>
      <w:r w:rsidRPr="005E3417">
        <w:t xml:space="preserve">检查越界。  </w:t>
      </w:r>
    </w:p>
    <w:p w14:paraId="51DBFB48" w14:textId="1C4431CB" w:rsidR="005E3417" w:rsidRPr="005E3417" w:rsidRDefault="005E3417" w:rsidP="005E3417">
      <w:r w:rsidRPr="005E3417">
        <w:t xml:space="preserve">- </w:t>
      </w:r>
      <w:proofErr w:type="gramStart"/>
      <w:r w:rsidRPr="005E3417">
        <w:t>段页存储</w:t>
      </w:r>
      <w:proofErr w:type="gramEnd"/>
      <w:r w:rsidRPr="005E3417">
        <w:t xml:space="preserve">：  </w:t>
      </w:r>
    </w:p>
    <w:p w14:paraId="7F43E7E6" w14:textId="77777777" w:rsidR="005E3417" w:rsidRPr="005E3417" w:rsidRDefault="005E3417" w:rsidP="005E3417">
      <w:r w:rsidRPr="005E3417">
        <w:t xml:space="preserve">  1. 逻辑地址分为段号、段内页号、页内偏移。  </w:t>
      </w:r>
    </w:p>
    <w:p w14:paraId="6B244E39" w14:textId="77777777" w:rsidR="005E3417" w:rsidRPr="005E3417" w:rsidRDefault="005E3417" w:rsidP="005E3417">
      <w:r w:rsidRPr="005E3417">
        <w:t xml:space="preserve">  2. 先查段表得段内页表起始地址，再查页表得物理块号，物理地址 = </w:t>
      </w:r>
      <w:proofErr w:type="gramStart"/>
      <w:r w:rsidRPr="005E3417">
        <w:t>物理块号</w:t>
      </w:r>
      <w:proofErr w:type="gramEnd"/>
      <w:r w:rsidRPr="005E3417">
        <w:t xml:space="preserve"> × </w:t>
      </w:r>
      <w:proofErr w:type="gramStart"/>
      <w:r w:rsidRPr="005E3417">
        <w:t>页大小</w:t>
      </w:r>
      <w:proofErr w:type="gramEnd"/>
      <w:r w:rsidRPr="005E3417">
        <w:t xml:space="preserve"> + 页内偏移。  </w:t>
      </w:r>
    </w:p>
    <w:p w14:paraId="6AD9E1A8" w14:textId="77777777" w:rsidR="005E3417" w:rsidRPr="005E3417" w:rsidRDefault="005E3417" w:rsidP="005E3417"/>
    <w:p w14:paraId="43B2DB19" w14:textId="7B51B575" w:rsidR="005E3417" w:rsidRPr="005E3417" w:rsidRDefault="005E3417" w:rsidP="005E3417">
      <w:r w:rsidRPr="005E3417">
        <w:t xml:space="preserve"> 9. 中断处理程序的步骤  </w:t>
      </w:r>
    </w:p>
    <w:p w14:paraId="3F8C2BAB" w14:textId="2F289FAF" w:rsidR="005E3417" w:rsidRPr="005E3417" w:rsidRDefault="005E3417" w:rsidP="005E3417">
      <w:r w:rsidRPr="005E3417">
        <w:t xml:space="preserve">1. 中断响应：CPU检测到中断请求，保存当前程序状态（PC、寄存器等）。  </w:t>
      </w:r>
    </w:p>
    <w:p w14:paraId="7F7413F0" w14:textId="120624E4" w:rsidR="005E3417" w:rsidRPr="005E3417" w:rsidRDefault="005E3417" w:rsidP="005E3417">
      <w:r w:rsidRPr="005E3417">
        <w:t xml:space="preserve">2. 中断识别：确定中断源，获取中断向量地址。  </w:t>
      </w:r>
    </w:p>
    <w:p w14:paraId="232DCFB5" w14:textId="09A15F17" w:rsidR="005E3417" w:rsidRPr="005E3417" w:rsidRDefault="005E3417" w:rsidP="005E3417">
      <w:r w:rsidRPr="005E3417">
        <w:t xml:space="preserve">3. 中断处理：执行中断服务程序，处理设备请求（如读取I/O数据）。  </w:t>
      </w:r>
    </w:p>
    <w:p w14:paraId="2F860D6D" w14:textId="04CCF267" w:rsidR="005E3417" w:rsidRPr="005E3417" w:rsidRDefault="005E3417" w:rsidP="005E3417">
      <w:r w:rsidRPr="005E3417">
        <w:t xml:space="preserve">4. 中断屏蔽：处理过程中屏蔽其他中断，确保操作原子性。  </w:t>
      </w:r>
    </w:p>
    <w:p w14:paraId="44BDCAB1" w14:textId="6295A278" w:rsidR="005E3417" w:rsidRPr="005E3417" w:rsidRDefault="005E3417" w:rsidP="005E3417">
      <w:r w:rsidRPr="005E3417">
        <w:t xml:space="preserve">5. 中断返回：恢复原程序状态，继续执行被中断的程序。  </w:t>
      </w:r>
    </w:p>
    <w:p w14:paraId="4015B5B4" w14:textId="77777777" w:rsidR="005E3417" w:rsidRPr="005E3417" w:rsidRDefault="005E3417" w:rsidP="005E3417"/>
    <w:p w14:paraId="1BE88638" w14:textId="254F7920" w:rsidR="005E3417" w:rsidRPr="005E3417" w:rsidRDefault="005E3417" w:rsidP="005E3417">
      <w:r w:rsidRPr="005E3417">
        <w:t xml:space="preserve"> 10. 文件类型分类（用途、数据类型、管理方式）  </w:t>
      </w:r>
    </w:p>
    <w:p w14:paraId="4271E54A" w14:textId="753CACF9" w:rsidR="005E3417" w:rsidRPr="005E3417" w:rsidRDefault="005E3417" w:rsidP="005E3417">
      <w:r w:rsidRPr="005E3417">
        <w:t xml:space="preserve">- 按用途：  </w:t>
      </w:r>
    </w:p>
    <w:p w14:paraId="267624A5" w14:textId="77777777" w:rsidR="005E3417" w:rsidRPr="005E3417" w:rsidRDefault="005E3417" w:rsidP="005E3417">
      <w:r w:rsidRPr="005E3417">
        <w:t xml:space="preserve">  1. 系统文件（如操作系统内核文件）、用户文件（应用程序数据）、库文件（标准函数库）。  </w:t>
      </w:r>
    </w:p>
    <w:p w14:paraId="1D68A2D6" w14:textId="64CBCCE4" w:rsidR="005E3417" w:rsidRPr="005E3417" w:rsidRDefault="005E3417" w:rsidP="005E3417">
      <w:r w:rsidRPr="005E3417">
        <w:t xml:space="preserve">- 按数据类型：  </w:t>
      </w:r>
    </w:p>
    <w:p w14:paraId="523BBDDD" w14:textId="77777777" w:rsidR="005E3417" w:rsidRPr="005E3417" w:rsidRDefault="005E3417" w:rsidP="005E3417">
      <w:r w:rsidRPr="005E3417">
        <w:t xml:space="preserve">  1. 文本文件（ASCII或Unicode编码）、二进制文件（如可执行程序）。  </w:t>
      </w:r>
    </w:p>
    <w:p w14:paraId="58EFA41F" w14:textId="078864C5" w:rsidR="005E3417" w:rsidRPr="005E3417" w:rsidRDefault="005E3417" w:rsidP="005E3417">
      <w:r w:rsidRPr="005E3417">
        <w:t xml:space="preserve">- 按管理方式：  </w:t>
      </w:r>
    </w:p>
    <w:p w14:paraId="7C78151F" w14:textId="77777777" w:rsidR="005E3417" w:rsidRPr="005E3417" w:rsidRDefault="005E3417" w:rsidP="005E3417">
      <w:r w:rsidRPr="005E3417">
        <w:t xml:space="preserve">  1. 普通文件（用户数据）、目录文件（存储文件目录信息）、设备文件（映射I/O设备）。  </w:t>
      </w:r>
    </w:p>
    <w:p w14:paraId="25CF3AA1" w14:textId="77777777" w:rsidR="005E3417" w:rsidRPr="005E3417" w:rsidRDefault="005E3417" w:rsidP="005E3417"/>
    <w:p w14:paraId="1A08E96A" w14:textId="612EC446" w:rsidR="005E3417" w:rsidRPr="005E3417" w:rsidRDefault="005E3417" w:rsidP="005E3417">
      <w:r w:rsidRPr="005E3417">
        <w:t xml:space="preserve"> 11. 文件目录的分类及查询方式  </w:t>
      </w:r>
    </w:p>
    <w:p w14:paraId="62EF4074" w14:textId="21824BAD" w:rsidR="005E3417" w:rsidRPr="005E3417" w:rsidRDefault="005E3417" w:rsidP="005E3417">
      <w:r w:rsidRPr="005E3417">
        <w:t xml:space="preserve">- 分类：  </w:t>
      </w:r>
    </w:p>
    <w:p w14:paraId="0F887DC8" w14:textId="2E3CF5FE" w:rsidR="005E3417" w:rsidRPr="005E3417" w:rsidRDefault="005E3417" w:rsidP="005E3417">
      <w:r w:rsidRPr="005E3417">
        <w:t xml:space="preserve">  1. 单级目录：所有文件在同一目录下，查询简单但易重名。  </w:t>
      </w:r>
    </w:p>
    <w:p w14:paraId="024E1AC1" w14:textId="1037B690" w:rsidR="005E3417" w:rsidRPr="005E3417" w:rsidRDefault="005E3417" w:rsidP="005E3417">
      <w:r w:rsidRPr="005E3417">
        <w:lastRenderedPageBreak/>
        <w:t xml:space="preserve">  2. 二级目录：分为主目录和用户子目录，解决重名问题，查询需先查主目录再查子目录。  </w:t>
      </w:r>
    </w:p>
    <w:p w14:paraId="09652154" w14:textId="5A217375" w:rsidR="005E3417" w:rsidRPr="005E3417" w:rsidRDefault="005E3417" w:rsidP="005E3417">
      <w:r w:rsidRPr="005E3417">
        <w:t xml:space="preserve">  3. 树型目录：多级目录结构，层次清晰，支持文件共享，查询通过绝对路径或相对路径。  </w:t>
      </w:r>
    </w:p>
    <w:p w14:paraId="07BC4460" w14:textId="4B37E63F" w:rsidR="005E3417" w:rsidRPr="005E3417" w:rsidRDefault="005E3417" w:rsidP="005E3417">
      <w:r w:rsidRPr="005E3417">
        <w:t xml:space="preserve">- 查询方式：  </w:t>
      </w:r>
    </w:p>
    <w:p w14:paraId="5C97CB77" w14:textId="77777777" w:rsidR="005E3417" w:rsidRPr="005E3417" w:rsidRDefault="005E3417" w:rsidP="005E3417">
      <w:r w:rsidRPr="005E3417">
        <w:t xml:space="preserve">  1. 按路径名遍历目录树，如“/</w:t>
      </w:r>
      <w:proofErr w:type="spellStart"/>
      <w:r w:rsidRPr="005E3417">
        <w:t>usr</w:t>
      </w:r>
      <w:proofErr w:type="spellEnd"/>
      <w:r w:rsidRPr="005E3417">
        <w:t xml:space="preserve">/local/file.txt”通过逐级查找目录项定位文件。  </w:t>
      </w:r>
    </w:p>
    <w:p w14:paraId="46657272" w14:textId="77777777" w:rsidR="005E3417" w:rsidRPr="005E3417" w:rsidRDefault="005E3417" w:rsidP="005E3417"/>
    <w:p w14:paraId="3CE446AC" w14:textId="0A07E5C2" w:rsidR="005E3417" w:rsidRPr="005E3417" w:rsidRDefault="005E3417" w:rsidP="005E3417">
      <w:r w:rsidRPr="005E3417">
        <w:t xml:space="preserve"> 12. 文件结构的三种组织方式及优劣  </w:t>
      </w:r>
    </w:p>
    <w:p w14:paraId="1C78045C" w14:textId="091FED20" w:rsidR="005E3417" w:rsidRPr="005E3417" w:rsidRDefault="005E3417" w:rsidP="005E3417">
      <w:r w:rsidRPr="005E3417">
        <w:t xml:space="preserve">- 连续结构：  </w:t>
      </w:r>
    </w:p>
    <w:p w14:paraId="434C0906" w14:textId="3822DD0E" w:rsidR="005E3417" w:rsidRPr="005E3417" w:rsidRDefault="005E3417" w:rsidP="005E3417">
      <w:r w:rsidRPr="005E3417">
        <w:t xml:space="preserve">  - 优点：访问速度快，支持顺序和随机访问，物理结构简单。  </w:t>
      </w:r>
    </w:p>
    <w:p w14:paraId="57030F95" w14:textId="26218A32" w:rsidR="005E3417" w:rsidRPr="005E3417" w:rsidRDefault="005E3417" w:rsidP="005E3417">
      <w:r w:rsidRPr="005E3417">
        <w:t xml:space="preserve">  - 缺点：文件扩展困难，易产生外部碎片。  </w:t>
      </w:r>
    </w:p>
    <w:p w14:paraId="2B79B041" w14:textId="5EFE591F" w:rsidR="005E3417" w:rsidRPr="005E3417" w:rsidRDefault="005E3417" w:rsidP="005E3417">
      <w:r w:rsidRPr="005E3417">
        <w:t xml:space="preserve">- 链接结构：  </w:t>
      </w:r>
    </w:p>
    <w:p w14:paraId="766B8161" w14:textId="16920937" w:rsidR="005E3417" w:rsidRPr="005E3417" w:rsidRDefault="005E3417" w:rsidP="005E3417">
      <w:r w:rsidRPr="005E3417">
        <w:t xml:space="preserve">  - 优点：文件可动态扩展，不要求连续空间，碎片少。  </w:t>
      </w:r>
    </w:p>
    <w:p w14:paraId="154F694A" w14:textId="0191A228" w:rsidR="005E3417" w:rsidRPr="005E3417" w:rsidRDefault="005E3417" w:rsidP="005E3417">
      <w:r w:rsidRPr="005E3417">
        <w:t xml:space="preserve">  - 缺点：只能顺序访问，可靠性低（链表节点损坏导致文件不可读）。  </w:t>
      </w:r>
    </w:p>
    <w:p w14:paraId="228709E3" w14:textId="3A754889" w:rsidR="005E3417" w:rsidRPr="005E3417" w:rsidRDefault="005E3417" w:rsidP="005E3417">
      <w:r w:rsidRPr="005E3417">
        <w:t xml:space="preserve">- 索引结构：  </w:t>
      </w:r>
    </w:p>
    <w:p w14:paraId="31930050" w14:textId="457C26D8" w:rsidR="005E3417" w:rsidRPr="005E3417" w:rsidRDefault="005E3417" w:rsidP="005E3417">
      <w:r w:rsidRPr="005E3417">
        <w:t xml:space="preserve">  - 优点：支持高效随机访问，文件扩展灵活，可处理大文件。  </w:t>
      </w:r>
    </w:p>
    <w:p w14:paraId="6F7FD566" w14:textId="18FCA029" w:rsidR="005E3417" w:rsidRPr="005E3417" w:rsidRDefault="005E3417" w:rsidP="005E3417">
      <w:r w:rsidRPr="005E3417">
        <w:t xml:space="preserve">  - 缺点：索引表占用额外空间，访问需两次磁盘I/O（查索引+读数据）。  </w:t>
      </w:r>
    </w:p>
    <w:p w14:paraId="162AB02E" w14:textId="77777777" w:rsidR="005E3417" w:rsidRPr="005E3417" w:rsidRDefault="005E3417" w:rsidP="005E3417"/>
    <w:p w14:paraId="7EB58D94" w14:textId="3EF2D55F" w:rsidR="005E3417" w:rsidRPr="005E3417" w:rsidRDefault="005E3417" w:rsidP="005E3417">
      <w:r w:rsidRPr="005E3417">
        <w:t xml:space="preserve">13. 内存与外存分配方式及异同  </w:t>
      </w:r>
    </w:p>
    <w:p w14:paraId="160561CD" w14:textId="61A2E7CA" w:rsidR="005E3417" w:rsidRPr="005E3417" w:rsidRDefault="005E3417" w:rsidP="005E3417">
      <w:r w:rsidRPr="005E3417">
        <w:t xml:space="preserve">- 内存分配方式：  </w:t>
      </w:r>
    </w:p>
    <w:p w14:paraId="6785B2D6" w14:textId="184207D1" w:rsidR="005E3417" w:rsidRPr="005E3417" w:rsidRDefault="005E3417" w:rsidP="005E3417">
      <w:r w:rsidRPr="005E3417">
        <w:t xml:space="preserve">  1. 连续分配：</w:t>
      </w:r>
      <w:proofErr w:type="gramStart"/>
      <w:r w:rsidRPr="005E3417">
        <w:t>为进程</w:t>
      </w:r>
      <w:proofErr w:type="gramEnd"/>
      <w:r w:rsidRPr="005E3417">
        <w:t xml:space="preserve">分配连续内存空间，如单一分区、固定分区、动态分区。  </w:t>
      </w:r>
    </w:p>
    <w:p w14:paraId="0F2AB2E2" w14:textId="03E6D0B0" w:rsidR="005E3417" w:rsidRPr="005E3417" w:rsidRDefault="005E3417" w:rsidP="005E3417">
      <w:r w:rsidRPr="005E3417">
        <w:t xml:space="preserve">  2. 离散分配：</w:t>
      </w:r>
      <w:proofErr w:type="gramStart"/>
      <w:r w:rsidRPr="005E3417">
        <w:t>将进程</w:t>
      </w:r>
      <w:proofErr w:type="gramEnd"/>
      <w:r w:rsidRPr="005E3417">
        <w:t>分为页或段，分配不连续空间，</w:t>
      </w:r>
      <w:proofErr w:type="gramStart"/>
      <w:r w:rsidRPr="005E3417">
        <w:t>如分页</w:t>
      </w:r>
      <w:proofErr w:type="gramEnd"/>
      <w:r w:rsidRPr="005E3417">
        <w:t xml:space="preserve">、分段、段页式。  </w:t>
      </w:r>
    </w:p>
    <w:p w14:paraId="741D343B" w14:textId="1B71B7E2" w:rsidR="005E3417" w:rsidRPr="005E3417" w:rsidRDefault="005E3417" w:rsidP="005E3417">
      <w:r w:rsidRPr="005E3417">
        <w:t xml:space="preserve">- 外存分配方式：  </w:t>
      </w:r>
    </w:p>
    <w:p w14:paraId="1F69BB1D" w14:textId="52F6CC43" w:rsidR="005E3417" w:rsidRPr="005E3417" w:rsidRDefault="005E3417" w:rsidP="005E3417">
      <w:r w:rsidRPr="005E3417">
        <w:t xml:space="preserve">  1. 连续分配：文件数据连续存储，如FAT文件系统。  </w:t>
      </w:r>
    </w:p>
    <w:p w14:paraId="363C0ECB" w14:textId="382F1021" w:rsidR="005E3417" w:rsidRPr="005E3417" w:rsidRDefault="005E3417" w:rsidP="005E3417">
      <w:r w:rsidRPr="005E3417">
        <w:t xml:space="preserve">  2. 链接分配：文件数据分散存储，通过链表链接，如FAT32。  </w:t>
      </w:r>
    </w:p>
    <w:p w14:paraId="3910519F" w14:textId="0E218A8A" w:rsidR="005E3417" w:rsidRPr="005E3417" w:rsidRDefault="005E3417" w:rsidP="005E3417">
      <w:r w:rsidRPr="005E3417">
        <w:t xml:space="preserve">  3. 索引分配：通过索引</w:t>
      </w:r>
      <w:proofErr w:type="gramStart"/>
      <w:r w:rsidRPr="005E3417">
        <w:t>表记录</w:t>
      </w:r>
      <w:proofErr w:type="gramEnd"/>
      <w:r w:rsidRPr="005E3417">
        <w:t xml:space="preserve">文件块位置，如NTFS、EXT4。  </w:t>
      </w:r>
    </w:p>
    <w:p w14:paraId="42180C5D" w14:textId="2EDF2807" w:rsidR="005E3417" w:rsidRPr="005E3417" w:rsidRDefault="005E3417" w:rsidP="005E3417">
      <w:r w:rsidRPr="005E3417">
        <w:t xml:space="preserve">- 异同点：  </w:t>
      </w:r>
    </w:p>
    <w:p w14:paraId="2F9F3031" w14:textId="1C204A22" w:rsidR="005E3417" w:rsidRPr="005E3417" w:rsidRDefault="005E3417" w:rsidP="005E3417">
      <w:r w:rsidRPr="005E3417">
        <w:t xml:space="preserve">  - 相同点：均支持连续和离散分配，目标是提高空间利用率和访问效率。  </w:t>
      </w:r>
    </w:p>
    <w:p w14:paraId="09088A91" w14:textId="743CA068" w:rsidR="005E3417" w:rsidRPr="005E3417" w:rsidRDefault="005E3417" w:rsidP="005E3417">
      <w:r w:rsidRPr="005E3417">
        <w:t xml:space="preserve">  - 不同点：  </w:t>
      </w:r>
    </w:p>
    <w:p w14:paraId="27B88A16" w14:textId="77777777" w:rsidR="005E3417" w:rsidRPr="005E3417" w:rsidRDefault="005E3417" w:rsidP="005E3417">
      <w:r w:rsidRPr="005E3417">
        <w:t xml:space="preserve">    1. 内存分配更关注速度（</w:t>
      </w:r>
      <w:proofErr w:type="gramStart"/>
      <w:r w:rsidRPr="005E3417">
        <w:t>如快表加速</w:t>
      </w:r>
      <w:proofErr w:type="gramEnd"/>
      <w:r w:rsidRPr="005E3417">
        <w:t xml:space="preserve">地址转换），外存分配更关注存储容量和可靠性。  </w:t>
      </w:r>
    </w:p>
    <w:p w14:paraId="6D962450" w14:textId="77777777" w:rsidR="005E3417" w:rsidRPr="005E3417" w:rsidRDefault="005E3417" w:rsidP="005E3417">
      <w:r w:rsidRPr="005E3417">
        <w:t xml:space="preserve">    2. 外存分配需考虑磁盘特性（如寻道优化），内存分配需考虑进程调度和保护。  </w:t>
      </w:r>
    </w:p>
    <w:p w14:paraId="33FC055A" w14:textId="77777777" w:rsidR="005E3417" w:rsidRPr="005E3417" w:rsidRDefault="005E3417" w:rsidP="005E3417"/>
    <w:p w14:paraId="666623F0" w14:textId="4AEF78F2" w:rsidR="005E3417" w:rsidRPr="005E3417" w:rsidRDefault="005E3417" w:rsidP="005E3417">
      <w:r w:rsidRPr="005E3417">
        <w:t xml:space="preserve"> 14. 提高磁盘I/O速度的途径  </w:t>
      </w:r>
    </w:p>
    <w:p w14:paraId="777D8AA5" w14:textId="75E5C6C3" w:rsidR="005E3417" w:rsidRPr="005E3417" w:rsidRDefault="005E3417" w:rsidP="005E3417">
      <w:r w:rsidRPr="005E3417">
        <w:t xml:space="preserve">1. 优化磁盘调度算法：如SCAN（电梯算法）减少平均寻道时间。  </w:t>
      </w:r>
    </w:p>
    <w:p w14:paraId="263CE1B1" w14:textId="1B8471D8" w:rsidR="005E3417" w:rsidRPr="005E3417" w:rsidRDefault="005E3417" w:rsidP="005E3417">
      <w:r w:rsidRPr="005E3417">
        <w:t xml:space="preserve">2. 引入磁盘缓存：利用内存缓存磁盘数据，减少重复访问。  </w:t>
      </w:r>
    </w:p>
    <w:p w14:paraId="08AAFF9F" w14:textId="45ED8113" w:rsidR="005E3417" w:rsidRPr="005E3417" w:rsidRDefault="005E3417" w:rsidP="005E3417">
      <w:r w:rsidRPr="005E3417">
        <w:t xml:space="preserve">3. 使用DMA或通道技术：释放CPU参与数据传输，提高I/O并行性。  </w:t>
      </w:r>
    </w:p>
    <w:p w14:paraId="231D32B5" w14:textId="190E322F" w:rsidR="005E3417" w:rsidRPr="005E3417" w:rsidRDefault="005E3417" w:rsidP="005E3417">
      <w:r w:rsidRPr="005E3417">
        <w:t xml:space="preserve">4. 磁盘格式化与分区：合理划分分区，减少磁头移动距离。  </w:t>
      </w:r>
    </w:p>
    <w:p w14:paraId="322F0938" w14:textId="0B4F3825" w:rsidR="005E3417" w:rsidRPr="005E3417" w:rsidRDefault="005E3417" w:rsidP="005E3417">
      <w:r w:rsidRPr="005E3417">
        <w:t xml:space="preserve">5. 数据预读与延迟写：提前读取预测数据，延迟写入以批量处理。  </w:t>
      </w:r>
    </w:p>
    <w:p w14:paraId="67C7F2EC" w14:textId="347026EE" w:rsidR="00F06632" w:rsidRPr="005E3417" w:rsidRDefault="005E3417" w:rsidP="005E3417">
      <w:r w:rsidRPr="005E3417">
        <w:t>6. RAID技术：通过多磁盘阵列实现并行读写，提高吞吐量和可靠性。</w:t>
      </w:r>
    </w:p>
    <w:sectPr w:rsidR="00F06632" w:rsidRPr="005E3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8F88" w14:textId="77777777" w:rsidR="004B2154" w:rsidRDefault="004B2154" w:rsidP="005E3417">
      <w:r>
        <w:separator/>
      </w:r>
    </w:p>
  </w:endnote>
  <w:endnote w:type="continuationSeparator" w:id="0">
    <w:p w14:paraId="2498BF8B" w14:textId="77777777" w:rsidR="004B2154" w:rsidRDefault="004B2154" w:rsidP="005E3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A562" w14:textId="77777777" w:rsidR="004B2154" w:rsidRDefault="004B2154" w:rsidP="005E3417">
      <w:r>
        <w:separator/>
      </w:r>
    </w:p>
  </w:footnote>
  <w:footnote w:type="continuationSeparator" w:id="0">
    <w:p w14:paraId="2D996398" w14:textId="77777777" w:rsidR="004B2154" w:rsidRDefault="004B2154" w:rsidP="005E3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968"/>
    <w:multiLevelType w:val="multilevel"/>
    <w:tmpl w:val="9F6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A3C"/>
    <w:multiLevelType w:val="multilevel"/>
    <w:tmpl w:val="4FD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58C6"/>
    <w:multiLevelType w:val="multilevel"/>
    <w:tmpl w:val="DC8A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96D4A"/>
    <w:multiLevelType w:val="multilevel"/>
    <w:tmpl w:val="F9A6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77CF2"/>
    <w:multiLevelType w:val="multilevel"/>
    <w:tmpl w:val="4FD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67E57"/>
    <w:multiLevelType w:val="multilevel"/>
    <w:tmpl w:val="305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F37A4"/>
    <w:multiLevelType w:val="multilevel"/>
    <w:tmpl w:val="8D72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A6DBB"/>
    <w:multiLevelType w:val="multilevel"/>
    <w:tmpl w:val="20B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C4277"/>
    <w:multiLevelType w:val="multilevel"/>
    <w:tmpl w:val="3DA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67655"/>
    <w:multiLevelType w:val="multilevel"/>
    <w:tmpl w:val="2882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25178"/>
    <w:multiLevelType w:val="multilevel"/>
    <w:tmpl w:val="640E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D0536"/>
    <w:multiLevelType w:val="multilevel"/>
    <w:tmpl w:val="394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C7CCB"/>
    <w:multiLevelType w:val="multilevel"/>
    <w:tmpl w:val="AB2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66D05"/>
    <w:multiLevelType w:val="multilevel"/>
    <w:tmpl w:val="71F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E63FA"/>
    <w:multiLevelType w:val="multilevel"/>
    <w:tmpl w:val="363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360"/>
      </w:pPr>
      <w:rPr>
        <w:rFonts w:asciiTheme="minorHAnsi" w:eastAsiaTheme="minorEastAsia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D25F3"/>
    <w:multiLevelType w:val="multilevel"/>
    <w:tmpl w:val="07C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318655">
    <w:abstractNumId w:val="3"/>
  </w:num>
  <w:num w:numId="2" w16cid:durableId="2131436803">
    <w:abstractNumId w:val="10"/>
  </w:num>
  <w:num w:numId="3" w16cid:durableId="1705642399">
    <w:abstractNumId w:val="4"/>
  </w:num>
  <w:num w:numId="4" w16cid:durableId="136578627">
    <w:abstractNumId w:val="9"/>
  </w:num>
  <w:num w:numId="5" w16cid:durableId="349457142">
    <w:abstractNumId w:val="14"/>
  </w:num>
  <w:num w:numId="6" w16cid:durableId="1798836292">
    <w:abstractNumId w:val="1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652370918">
    <w:abstractNumId w:val="1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753668430">
    <w:abstractNumId w:val="7"/>
  </w:num>
  <w:num w:numId="9" w16cid:durableId="577792873">
    <w:abstractNumId w:val="15"/>
  </w:num>
  <w:num w:numId="10" w16cid:durableId="623511438">
    <w:abstractNumId w:val="11"/>
  </w:num>
  <w:num w:numId="11" w16cid:durableId="723455418">
    <w:abstractNumId w:val="0"/>
  </w:num>
  <w:num w:numId="12" w16cid:durableId="914783957">
    <w:abstractNumId w:val="8"/>
  </w:num>
  <w:num w:numId="13" w16cid:durableId="2046901117">
    <w:abstractNumId w:val="8"/>
    <w:lvlOverride w:ilvl="1">
      <w:lvl w:ilvl="1">
        <w:numFmt w:val="decimal"/>
        <w:lvlText w:val="%2."/>
        <w:lvlJc w:val="left"/>
      </w:lvl>
    </w:lvlOverride>
  </w:num>
  <w:num w:numId="14" w16cid:durableId="1872255994">
    <w:abstractNumId w:val="8"/>
    <w:lvlOverride w:ilvl="1">
      <w:lvl w:ilvl="1">
        <w:numFmt w:val="decimal"/>
        <w:lvlText w:val="%2."/>
        <w:lvlJc w:val="left"/>
      </w:lvl>
    </w:lvlOverride>
  </w:num>
  <w:num w:numId="15" w16cid:durableId="433483226">
    <w:abstractNumId w:val="8"/>
    <w:lvlOverride w:ilvl="1">
      <w:lvl w:ilvl="1">
        <w:numFmt w:val="decimal"/>
        <w:lvlText w:val="%2."/>
        <w:lvlJc w:val="left"/>
      </w:lvl>
    </w:lvlOverride>
  </w:num>
  <w:num w:numId="16" w16cid:durableId="1373115655">
    <w:abstractNumId w:val="8"/>
    <w:lvlOverride w:ilvl="1">
      <w:lvl w:ilvl="1">
        <w:numFmt w:val="decimal"/>
        <w:lvlText w:val="%2."/>
        <w:lvlJc w:val="left"/>
      </w:lvl>
    </w:lvlOverride>
  </w:num>
  <w:num w:numId="17" w16cid:durableId="1096439097">
    <w:abstractNumId w:val="8"/>
    <w:lvlOverride w:ilvl="1">
      <w:lvl w:ilvl="1">
        <w:numFmt w:val="decimal"/>
        <w:lvlText w:val="%2."/>
        <w:lvlJc w:val="left"/>
      </w:lvl>
    </w:lvlOverride>
  </w:num>
  <w:num w:numId="18" w16cid:durableId="1691906149">
    <w:abstractNumId w:val="8"/>
    <w:lvlOverride w:ilvl="1">
      <w:lvl w:ilvl="1">
        <w:numFmt w:val="decimal"/>
        <w:lvlText w:val="%2."/>
        <w:lvlJc w:val="left"/>
      </w:lvl>
    </w:lvlOverride>
  </w:num>
  <w:num w:numId="19" w16cid:durableId="2900321">
    <w:abstractNumId w:val="2"/>
  </w:num>
  <w:num w:numId="20" w16cid:durableId="1629555789">
    <w:abstractNumId w:val="12"/>
  </w:num>
  <w:num w:numId="21" w16cid:durableId="501046057">
    <w:abstractNumId w:val="1"/>
  </w:num>
  <w:num w:numId="22" w16cid:durableId="899634296">
    <w:abstractNumId w:val="13"/>
  </w:num>
  <w:num w:numId="23" w16cid:durableId="958074333">
    <w:abstractNumId w:val="5"/>
  </w:num>
  <w:num w:numId="24" w16cid:durableId="883365287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5" w16cid:durableId="261035504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6" w16cid:durableId="1748839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D0"/>
    <w:rsid w:val="004B2154"/>
    <w:rsid w:val="004C3FBD"/>
    <w:rsid w:val="005E3417"/>
    <w:rsid w:val="00BE4CD0"/>
    <w:rsid w:val="00D40C98"/>
    <w:rsid w:val="00DB13FC"/>
    <w:rsid w:val="00F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5E1BB"/>
  <w15:chartTrackingRefBased/>
  <w15:docId w15:val="{A9375C28-4EAE-460F-9191-A75E9658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4C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C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C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C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C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C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C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C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C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C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C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4C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4C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4C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4C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4C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C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C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C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C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C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C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C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C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4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34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4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34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2447</Words>
  <Characters>2889</Characters>
  <Application>Microsoft Office Word</Application>
  <DocSecurity>0</DocSecurity>
  <Lines>240</Lines>
  <Paragraphs>266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2380591350@qq.com</dc:creator>
  <cp:keywords/>
  <dc:description/>
  <cp:lastModifiedBy>2380591350@qq.com</cp:lastModifiedBy>
  <cp:revision>2</cp:revision>
  <dcterms:created xsi:type="dcterms:W3CDTF">2025-06-30T11:40:00Z</dcterms:created>
  <dcterms:modified xsi:type="dcterms:W3CDTF">2025-06-30T11:48:00Z</dcterms:modified>
</cp:coreProperties>
</file>