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hznx</w:t>
      </w:r>
      <w:r>
        <w:rPr>
          <w:rFonts w:hint="default"/>
          <w:lang w:eastAsia="zh-Hans"/>
        </w:rPr>
        <w:t>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ghqk</w:t>
      </w:r>
      <w:bookmarkStart w:id="0" w:name="_GoBack"/>
      <w:bookmarkEnd w:id="0"/>
      <w:r>
        <w:rPr>
          <w:rFonts w:hint="default"/>
          <w:lang w:eastAsia="zh-Hans"/>
        </w:rPr>
        <w:t>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A121AD1"/>
    <w:rsid w:val="1A615CC1"/>
    <w:rsid w:val="1ABB5416"/>
    <w:rsid w:val="1AFD62D3"/>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9FDCAA"/>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DCC09"/>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EEE0BD"/>
    <w:rsid w:val="BEF5EFCA"/>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2020-12-15T13:45:39Z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