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5"/>
        <w:tblW w:w="8972" w:type="dxa"/>
        <w:tblInd w:w="-3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01" w:type="dxa"/>
            <w:tcBorders>
              <w:right w:val="single" w:color="7F7F7F" w:sz="6" w:space="0"/>
            </w:tcBorders>
            <w:shd w:val="clear" w:color="auto" w:fill="EEEEEE"/>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5"/>
        <w:tblW w:w="8984" w:type="dxa"/>
        <w:tblInd w:w="-3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vMerge w:val="continue"/>
            <w:tcBorders>
              <w:top w:val="nil"/>
              <w:right w:val="single" w:color="7F7F7F" w:sz="6" w:space="0"/>
            </w:tcBorders>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continue"/>
            <w:tcBorders>
              <w:top w:val="nil"/>
              <w:right w:val="single" w:color="7F7F7F" w:sz="6" w:space="0"/>
            </w:tcBorders>
          </w:tcPr>
          <w:p>
            <w:pPr>
              <w:rPr>
                <w:sz w:val="2"/>
                <w:szCs w:val="2"/>
              </w:rPr>
            </w:pPr>
          </w:p>
        </w:tc>
        <w:tc>
          <w:tcPr>
            <w:tcW w:w="1586"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5"/>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5"/>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tcPr>
          <w:p>
            <w:pPr>
              <w:rPr>
                <w:sz w:val="2"/>
                <w:szCs w:val="2"/>
              </w:rPr>
            </w:pPr>
          </w:p>
        </w:tc>
        <w:tc>
          <w:tcPr>
            <w:tcW w:w="1561"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5"/>
        <w:tblW w:w="8985" w:type="dxa"/>
        <w:tblInd w:w="-3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continue"/>
            <w:tcBorders>
              <w:top w:val="nil"/>
              <w:bottom w:val="single" w:color="7F7F7F" w:sz="6" w:space="0"/>
              <w:right w:val="single" w:color="7F7F7F" w:sz="6" w:space="0"/>
            </w:tcBorders>
          </w:tcPr>
          <w:p>
            <w:pPr>
              <w:rPr>
                <w:sz w:val="2"/>
                <w:szCs w:val="2"/>
              </w:rPr>
            </w:pP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bookmarkStart w:id="0" w:name="_GoBack"/>
      <w:bookmarkEnd w:id="0"/>
    </w:p>
    <w:p>
      <w:pPr>
        <w:pStyle w:val="2"/>
        <w:numPr>
          <w:ilvl w:val="0"/>
          <w:numId w:val="1"/>
        </w:numPr>
        <w:tabs>
          <w:tab w:val="left" w:pos="404"/>
        </w:tabs>
        <w:spacing w:before="0" w:after="45" w:line="585" w:lineRule="exact"/>
        <w:ind w:left="403" w:right="0" w:hanging="302"/>
        <w:jc w:val="left"/>
      </w:pPr>
      <w:r>
        <w:t>基本信息</w:t>
      </w:r>
    </w:p>
    <w:tbl>
      <w:tblPr>
        <w:tblStyle w:val="5"/>
        <w:tblW w:w="8959"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9"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974"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5"/>
        <w:tblW w:w="8965"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5"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76"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1876"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5"/>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5"/>
        <w:tblW w:w="8958"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4"/>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8"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257" w:hRule="atLeast"/>
        </w:trPr>
        <w:tc>
          <w:tcPr>
            <w:tcW w:w="1614"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33"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5"/>
        <w:tblW w:w="8948"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154"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57" w:hRule="atLeast"/>
        </w:trPr>
        <w:tc>
          <w:tcPr>
            <w:tcW w:w="2154"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5"/>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5"/>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4"/>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964"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13" w:hRule="atLeast"/>
        </w:trPr>
        <w:tc>
          <w:tcPr>
            <w:tcW w:w="964"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5"/>
        <w:tblW w:w="8896"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5"/>
        <w:gridCol w:w="571"/>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25"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571"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25"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571"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5"/>
        <w:tblW w:w="8896"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192"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192"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39"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39"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5"/>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9"/>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69" w:hRule="atLeast"/>
        </w:trPr>
        <w:tc>
          <w:tcPr>
            <w:tcW w:w="2089"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69" w:hRule="atLeast"/>
        </w:trPr>
        <w:tc>
          <w:tcPr>
            <w:tcW w:w="2089"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5"/>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99"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5"/>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4796"/>
        <w:gridCol w:w="1100"/>
        <w:gridCol w:w="825"/>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217"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47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11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825"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color w:val="333333"/>
                <w:sz w:val="19"/>
              </w:rPr>
            </w:pPr>
          </w:p>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217"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4796"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1100"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825"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7"/>
        <w:gridCol w:w="1154"/>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987"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1154"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87"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1154"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7"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7"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5"/>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17"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7"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5"/>
        <w:tblW w:w="8897"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5"/>
        <w:tblW w:w="8897"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5"/>
        <w:tblW w:w="8896"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4" w:hRule="atLeast"/>
        </w:trPr>
        <w:tc>
          <w:tcPr>
            <w:tcW w:w="1192"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4" w:hRule="atLeast"/>
        </w:trPr>
        <w:tc>
          <w:tcPr>
            <w:tcW w:w="1192"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67"/>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67"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67"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5"/>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771"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763"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6510"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771"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59"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5"/>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59"/>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59"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59"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1539"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43"/>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43"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43"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3"/>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903"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03"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xOYxvYAAAACQEAAA8AAAAAAAAAAQAgAAAAIgAAAGRycy9kb3du&#10;cmV2LnhtbFBLAQIUABQAAAAIAIdO4kAEmXdW/wEAAOUDAAAOAAAAAAAAAAEAIAAAACcBAABkcnMv&#10;ZTJvRG9jLnhtbFBLBQYAAAAABgAGAFkBAACYBQ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59"/>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59"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59"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1"/>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51"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51"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1"/>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51"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51"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39"/>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39"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39"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99"/>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99"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99"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58"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94"/>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94"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94"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863"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8"/>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18"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1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858"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22"/>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22"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22"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5"/>
        <w:tblW w:w="8846" w:type="dxa"/>
        <w:tblInd w:w="-1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18"/>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18"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18"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836" w:type="dxa"/>
        <w:tblInd w:w="-1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18"/>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18"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18"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0"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24"/>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24"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24"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41"/>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41"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41"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5"/>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8"/>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68"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68"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77"/>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77"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77"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53"/>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53"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53"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5"/>
        <w:tblW w:w="8946"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10"/>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10"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10"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25"/>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25"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25"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1"/>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01"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01"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3"/>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53"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53"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76"/>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76"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76"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57"/>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57"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57"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61"/>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61"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61"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61"/>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61"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61"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3"/>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53"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53"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1"/>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1"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1"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72"/>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72"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72"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73"/>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73"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73"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69"/>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69"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69"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97"/>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97"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97"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57"/>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57"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57"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0"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30"/>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30"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30"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8"/>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8"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18"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58"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34"/>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34"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434"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5"/>
        <w:tblW w:w="8946"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34"/>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34"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34"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69"/>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69"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69"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51B6944"/>
    <w:rsid w:val="058464CC"/>
    <w:rsid w:val="099F9FEF"/>
    <w:rsid w:val="0A5B4C6B"/>
    <w:rsid w:val="0FE792CA"/>
    <w:rsid w:val="101515B0"/>
    <w:rsid w:val="11F26B9F"/>
    <w:rsid w:val="12A5528F"/>
    <w:rsid w:val="13B7D579"/>
    <w:rsid w:val="144B61F5"/>
    <w:rsid w:val="15FF68E3"/>
    <w:rsid w:val="169F3F6D"/>
    <w:rsid w:val="16CF525C"/>
    <w:rsid w:val="17B03CDD"/>
    <w:rsid w:val="17F99B94"/>
    <w:rsid w:val="18FE9F82"/>
    <w:rsid w:val="197F33CE"/>
    <w:rsid w:val="1B748664"/>
    <w:rsid w:val="1C7A493C"/>
    <w:rsid w:val="1DCF50AB"/>
    <w:rsid w:val="1F39A903"/>
    <w:rsid w:val="1F7F47C2"/>
    <w:rsid w:val="1FFB816D"/>
    <w:rsid w:val="20772D2A"/>
    <w:rsid w:val="20F72A42"/>
    <w:rsid w:val="245A693C"/>
    <w:rsid w:val="26C31725"/>
    <w:rsid w:val="27AD6A27"/>
    <w:rsid w:val="29B625A7"/>
    <w:rsid w:val="2A2C1C8B"/>
    <w:rsid w:val="2AC604E0"/>
    <w:rsid w:val="2B733A14"/>
    <w:rsid w:val="2BB1B865"/>
    <w:rsid w:val="2D9D5900"/>
    <w:rsid w:val="2DFF36DE"/>
    <w:rsid w:val="2EEF14AC"/>
    <w:rsid w:val="2FDB4338"/>
    <w:rsid w:val="2FE95709"/>
    <w:rsid w:val="2FFD1EFB"/>
    <w:rsid w:val="3377416C"/>
    <w:rsid w:val="33B675C6"/>
    <w:rsid w:val="33DAE6A8"/>
    <w:rsid w:val="33F78687"/>
    <w:rsid w:val="35FD866C"/>
    <w:rsid w:val="35FDCF71"/>
    <w:rsid w:val="364DABB2"/>
    <w:rsid w:val="365D83B2"/>
    <w:rsid w:val="37DF0CB0"/>
    <w:rsid w:val="37F77094"/>
    <w:rsid w:val="380E1B83"/>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56A1A64"/>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5141C9"/>
    <w:rsid w:val="62B5A9CB"/>
    <w:rsid w:val="639E6743"/>
    <w:rsid w:val="63FB2773"/>
    <w:rsid w:val="6430208B"/>
    <w:rsid w:val="649E4076"/>
    <w:rsid w:val="64E06B71"/>
    <w:rsid w:val="65236227"/>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5A2840"/>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6E3D8D"/>
    <w:rsid w:val="75DA2CF2"/>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2020-09-26T00:58:00Z</dcterms:created>
  <dc:creator>wanghan</dc:creator>
  <cp:lastModifiedBy>XD</cp:lastModifiedBy>
  <dcterms:modified xsi:type="dcterms:W3CDTF">2020-11-04T11:59:15Z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