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6"/>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企业业务、企业股东层稳定性、履约能力方面分析，抗风险能力较强</w:t>
            </w:r>
          </w:p>
        </w:tc>
      </w:tr>
    </w:tbl>
    <w:p>
      <w:pPr>
        <w:pStyle w:val="4"/>
        <w:spacing w:before="1"/>
        <w:rPr>
          <w:sz w:val="28"/>
        </w:rPr>
      </w:pPr>
    </w:p>
    <w:tbl>
      <w:tblPr>
        <w:tblStyle w:val="6"/>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bookmarkStart w:id="0" w:name="_GoBack"/>
      <w:bookmarkEnd w:id="0"/>
    </w:p>
    <w:p>
      <w:pPr>
        <w:pStyle w:val="2"/>
        <w:numPr>
          <w:ilvl w:val="0"/>
          <w:numId w:val="1"/>
        </w:numPr>
        <w:tabs>
          <w:tab w:val="left" w:pos="404"/>
        </w:tabs>
        <w:spacing w:before="0" w:after="45" w:line="585" w:lineRule="exact"/>
        <w:ind w:left="403" w:right="0" w:hanging="302"/>
        <w:jc w:val="left"/>
      </w:pPr>
      <w:r>
        <w:t>基本信息</w:t>
      </w:r>
    </w:p>
    <w:tbl>
      <w:tblPr>
        <w:tblStyle w:val="6"/>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46"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vAlign w:val="center"/>
          </w:tcPr>
          <w:p>
            <w:pPr>
              <w:pStyle w:val="8"/>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1"/>
        </w:numPr>
        <w:tabs>
          <w:tab w:val="left" w:pos="404"/>
        </w:tabs>
        <w:spacing w:before="197" w:after="0" w:line="240" w:lineRule="auto"/>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${zl_ocr}</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9"/>
        <w:numPr>
          <w:ilvl w:val="0"/>
          <w:numId w:val="0"/>
        </w:numPr>
        <w:tabs>
          <w:tab w:val="left" w:pos="404"/>
        </w:tabs>
        <w:spacing w:before="204" w:after="0" w:line="240" w:lineRule="auto"/>
        <w:ind w:right="0" w:rightChars="0"/>
        <w:jc w:val="left"/>
        <w:rPr>
          <w:sz w:val="36"/>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${rjzzq_ocr}</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${xzxk_ocr}</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${xzcf_ocr}</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rPr>
          <w:sz w:val="17"/>
        </w:rPr>
      </w:pPr>
      <w:r>
        <w:t>司法涉诉</w:t>
      </w: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${cpws_ocr}</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${zxgg_ocr}</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${sx_ocr}</w:t>
      </w:r>
    </w:p>
    <w:p>
      <w:pPr>
        <w:pStyle w:val="4"/>
        <w:spacing w:before="10"/>
        <w:rPr>
          <w:b/>
          <w:bCs/>
          <w:sz w:val="17"/>
        </w:rPr>
      </w:pP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7D0513"/>
    <w:rsid w:val="47FE84ED"/>
    <w:rsid w:val="48AC0C75"/>
    <w:rsid w:val="492F34B8"/>
    <w:rsid w:val="49FD65F7"/>
    <w:rsid w:val="4A225FE3"/>
    <w:rsid w:val="4A7517C4"/>
    <w:rsid w:val="4BEB1F41"/>
    <w:rsid w:val="4BFF4790"/>
    <w:rsid w:val="4C1F3155"/>
    <w:rsid w:val="4D444718"/>
    <w:rsid w:val="4DFB74F8"/>
    <w:rsid w:val="4E390B74"/>
    <w:rsid w:val="4F9B7FA5"/>
    <w:rsid w:val="4FDC2F87"/>
    <w:rsid w:val="4FFFA3A6"/>
    <w:rsid w:val="51FE78C7"/>
    <w:rsid w:val="53AF4EE3"/>
    <w:rsid w:val="547F027C"/>
    <w:rsid w:val="54DE74D9"/>
    <w:rsid w:val="56EB4299"/>
    <w:rsid w:val="56FFE628"/>
    <w:rsid w:val="57334047"/>
    <w:rsid w:val="5737C9A4"/>
    <w:rsid w:val="573BB163"/>
    <w:rsid w:val="574346D9"/>
    <w:rsid w:val="575E0F50"/>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BC6DF6"/>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EE58F9"/>
    <w:rsid w:val="7BF75684"/>
    <w:rsid w:val="7BFAE620"/>
    <w:rsid w:val="7C9FA30E"/>
    <w:rsid w:val="7CB20A74"/>
    <w:rsid w:val="7CDEBA93"/>
    <w:rsid w:val="7CDF84B4"/>
    <w:rsid w:val="7CFB03BC"/>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AAE7E0A"/>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507F1"/>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BD3D3E"/>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BE5FF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EC0157"/>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2020-09-27T16:58:00Z</dcterms:created>
  <dc:creator>wanghan</dc:creator>
  <cp:lastModifiedBy>wanghan</cp:lastModifiedBy>
  <dcterms:modified xsi:type="dcterms:W3CDTF">2021-04-12T18:26:51Z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