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6"/>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qyylkcx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qyssgx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qysfqd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qyzcsy</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qyzchb</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qyzyywjkd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qyzcjjjkd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qyzczz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qyrjcn</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qyrjcs</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qyhknl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qydbnl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hint="eastAsia" w:asciiTheme="majorEastAsia" w:hAnsiTheme="majorEastAsia" w:eastAsiaTheme="majorEastAsia" w:cstheme="majorEastAsia"/>
          <w:sz w:val="18"/>
          <w:szCs w:val="18"/>
        </w:rPr>
        <w:t>注：标“--”项一般指未分析到与该指标有关的发展行为。</w:t>
      </w: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color w:val="333333"/>
                <w:sz w:val="19"/>
              </w:rPr>
              <w:t>END</w:t>
            </w:r>
            <w:bookmarkStart w:id="0" w:name="_GoBack"/>
            <w:bookmarkEnd w:id="0"/>
            <w:r>
              <w:rPr>
                <w:rFonts w:hint="eastAsia"/>
                <w:color w:val="333333"/>
                <w:sz w:val="19"/>
              </w:rPr>
              <w:t>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5"/>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5"/>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9"/>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rPr>
          <w:sz w:val="17"/>
        </w:rPr>
      </w:pPr>
      <w:r>
        <w:t>司法涉诉</w:t>
      </w: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4"/>
        <w:spacing w:before="10"/>
        <w:rPr>
          <w:b/>
          <w:bCs/>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隶书">
    <w:altName w:val="报隶-简"/>
    <w:panose1 w:val="02010509060101010101"/>
    <w:charset w:val="86"/>
    <w:family w:val="auto"/>
    <w:pitch w:val="default"/>
    <w:sig w:usb0="00000000" w:usb1="00000000" w:usb2="00000000" w:usb3="00000000" w:csb0="00040000" w:csb1="00000000"/>
  </w:font>
  <w:font w:name="报隶-简">
    <w:panose1 w:val="02010600040101010101"/>
    <w:charset w:val="86"/>
    <w:family w:val="auto"/>
    <w:pitch w:val="default"/>
    <w:sig w:usb0="80000287" w:usb1="280F3C52" w:usb2="00000016" w:usb3="00000000" w:csb0="0004001F"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Songti SC Regular">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DE8E9E"/>
    <w:rsid w:val="4FFFA3A6"/>
    <w:rsid w:val="51FE78C7"/>
    <w:rsid w:val="53AF4EE3"/>
    <w:rsid w:val="547F027C"/>
    <w:rsid w:val="54DE74D9"/>
    <w:rsid w:val="56EB4299"/>
    <w:rsid w:val="56FFE628"/>
    <w:rsid w:val="57334047"/>
    <w:rsid w:val="5737C9A4"/>
    <w:rsid w:val="573BB163"/>
    <w:rsid w:val="574346D9"/>
    <w:rsid w:val="575E0F50"/>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5D2E6F"/>
    <w:rsid w:val="7B7CF697"/>
    <w:rsid w:val="7B7F4E11"/>
    <w:rsid w:val="7B950001"/>
    <w:rsid w:val="7B9C270A"/>
    <w:rsid w:val="7BCEB537"/>
    <w:rsid w:val="7BE7789B"/>
    <w:rsid w:val="7BEE10DC"/>
    <w:rsid w:val="7BEE58F9"/>
    <w:rsid w:val="7BF75684"/>
    <w:rsid w:val="7BFAE620"/>
    <w:rsid w:val="7C9FA30E"/>
    <w:rsid w:val="7CB20A74"/>
    <w:rsid w:val="7CDEBA93"/>
    <w:rsid w:val="7CDF84B4"/>
    <w:rsid w:val="7CFB03BC"/>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AAE7E0A"/>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507F1"/>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6F4DC8"/>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BA71D"/>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EC0157"/>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2020-09-28T16:58:00Z</dcterms:created>
  <dc:creator>wanghan</dc:creator>
  <cp:lastModifiedBy>wanghan</cp:lastModifiedBy>
  <dcterms:modified xsi:type="dcterms:W3CDTF">2021-06-29T08:57:59Z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