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hint="default" w:ascii="微软雅黑" w:hAnsi="微软雅黑" w:eastAsia="微软雅黑"/>
          <w:b/>
          <w:sz w:val="56"/>
          <w:szCs w:val="56"/>
        </w:rPr>
        <w:t xml:space="preserve"> </w:t>
      </w: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ascii="微软雅黑" w:hAnsi="微软雅黑" w:eastAsia="微软雅黑"/>
          <w:sz w:val="22"/>
        </w:rPr>
      </w:pPr>
    </w:p>
    <w:p>
      <w:pPr>
        <w:rPr>
          <w:rFonts w:ascii="微软雅黑" w:hAnsi="微软雅黑" w:eastAsia="微软雅黑"/>
          <w:sz w:val="22"/>
        </w:rPr>
      </w:pPr>
    </w:p>
    <w:p>
      <w:pPr>
        <w:rPr>
          <w:rFonts w:ascii="微软雅黑" w:hAnsi="微软雅黑" w:eastAsia="微软雅黑"/>
          <w:sz w:val="22"/>
        </w:rPr>
      </w:pPr>
    </w:p>
    <w:p>
      <w:pPr>
        <w:rPr>
          <w:rFonts w:ascii="微软雅黑" w:hAnsi="微软雅黑" w:eastAsia="微软雅黑"/>
          <w:sz w:val="22"/>
        </w:rPr>
      </w:pPr>
    </w:p>
    <w:p>
      <w:pPr>
        <w:rPr>
          <w:rFonts w:ascii="微软雅黑" w:hAnsi="微软雅黑" w:eastAsia="微软雅黑"/>
          <w:sz w:val="22"/>
        </w:rPr>
      </w:pPr>
    </w:p>
    <w:p>
      <w:pPr>
        <w:snapToGrid w:val="0"/>
        <w:jc w:val="center"/>
        <w:outlineLvl w:val="0"/>
        <w:rPr>
          <w:rFonts w:ascii="微软雅黑" w:hAnsi="微软雅黑" w:eastAsia="微软雅黑"/>
          <w:sz w:val="22"/>
        </w:rPr>
      </w:pPr>
    </w:p>
    <w:p>
      <w:pPr>
        <w:snapToGrid w:val="0"/>
        <w:outlineLvl w:val="0"/>
        <w:rPr>
          <w:rFonts w:hint="eastAsia" w:ascii="微软雅黑" w:hAnsi="微软雅黑" w:eastAsia="微软雅黑"/>
          <w:b/>
          <w:sz w:val="16"/>
          <w:szCs w:val="1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9"/>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hint="eastAsia" w:asciiTheme="minorEastAsia" w:hAnsiTheme="minorEastAsia"/>
          <w:sz w:val="20"/>
          <w:szCs w:val="20"/>
          <w:u w:val="single"/>
          <w:lang w:val="en-US" w:eastAsia="zh-Hans"/>
        </w:rPr>
        <w:t>商业</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${finalPriceChinese}</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hint="eastAsia"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w:t>
      </w:r>
      <w:bookmarkStart w:id="0" w:name="_GoBack"/>
      <w:bookmarkEnd w:id="0"/>
      <w:r>
        <w:rPr>
          <w:rFonts w:hint="eastAsia" w:asciiTheme="minorEastAsia" w:hAnsiTheme="minorEastAsia"/>
          <w:sz w:val="20"/>
          <w:szCs w:val="20"/>
        </w:rPr>
        <w:t>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jc w:val="left"/>
        <w:rPr>
          <w:rFonts w:asciiTheme="minorEastAsia" w:hAnsiTheme="minorEastAsia"/>
          <w:sz w:val="20"/>
          <w:szCs w:val="20"/>
        </w:rPr>
      </w:pPr>
    </w:p>
    <w:p>
      <w:pPr>
        <w:ind w:firstLine="210" w:firstLineChars="100"/>
        <w:jc w:val="left"/>
      </w:pPr>
      <w:r>
        <w:t>${zhang}</w:t>
      </w:r>
    </w:p>
    <w:p>
      <w:pPr>
        <w:keepNext w:val="0"/>
        <w:keepLines w:val="0"/>
        <w:pageBreakBefore w:val="0"/>
        <w:widowControl w:val="0"/>
        <w:kinsoku/>
        <w:wordWrap/>
        <w:overflowPunct/>
        <w:topLinePunct w:val="0"/>
        <w:autoSpaceDE/>
        <w:autoSpaceDN/>
        <w:bidi w:val="0"/>
        <w:adjustRightInd/>
        <w:snapToGrid/>
        <w:spacing w:before="219" w:beforeLines="7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乙方</w:t>
      </w:r>
      <w:r>
        <w:rPr>
          <w:rFonts w:hint="default"/>
          <w:sz w:val="18"/>
          <w:szCs w:val="18"/>
          <w:lang w:eastAsia="zh-Hans"/>
        </w:rPr>
        <w:t>（</w:t>
      </w:r>
      <w:r>
        <w:rPr>
          <w:rFonts w:hint="eastAsia"/>
          <w:sz w:val="18"/>
          <w:szCs w:val="18"/>
          <w:lang w:val="en-US" w:eastAsia="zh-Hans"/>
        </w:rPr>
        <w:t>盖章</w:t>
      </w:r>
      <w:r>
        <w:rPr>
          <w:rFonts w:hint="default"/>
          <w:sz w:val="18"/>
          <w:szCs w:val="18"/>
          <w:lang w:eastAsia="zh-Hans"/>
        </w:rPr>
        <w:t>）：    ${entName}</w:t>
      </w:r>
    </w:p>
    <w:p>
      <w:pPr>
        <w:keepNext w:val="0"/>
        <w:keepLines w:val="0"/>
        <w:pageBreakBefore w:val="0"/>
        <w:widowControl w:val="0"/>
        <w:kinsoku/>
        <w:wordWrap/>
        <w:overflowPunct/>
        <w:topLinePunct w:val="0"/>
        <w:autoSpaceDE/>
        <w:autoSpaceDN/>
        <w:bidi w:val="0"/>
        <w:adjustRightInd/>
        <w:snapToGrid/>
        <w:spacing w:before="469" w:beforeLines="15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法定代表人或代表人</w:t>
      </w:r>
      <w:r>
        <w:rPr>
          <w:rFonts w:hint="default"/>
          <w:sz w:val="18"/>
          <w:szCs w:val="18"/>
          <w:lang w:eastAsia="zh-Hans"/>
        </w:rPr>
        <w:t>：    ${fr}</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rPr>
          <w:rFonts w:hint="default"/>
          <w:sz w:val="18"/>
          <w:szCs w:val="18"/>
          <w:lang w:eastAsia="zh-Hans"/>
        </w:rPr>
      </w:pPr>
      <w:r>
        <w:rPr>
          <w:rFonts w:hint="eastAsia"/>
          <w:sz w:val="18"/>
          <w:szCs w:val="18"/>
          <w:lang w:val="en-US" w:eastAsia="zh-Hans"/>
        </w:rPr>
        <w:t>电话</w:t>
      </w:r>
      <w:r>
        <w:rPr>
          <w:rFonts w:hint="default"/>
          <w:sz w:val="18"/>
          <w:szCs w:val="18"/>
          <w:lang w:eastAsia="zh-Hans"/>
        </w:rPr>
        <w:t>：    ${frPhone}</w:t>
      </w:r>
    </w:p>
    <w:p>
      <w:pPr>
        <w:keepNext w:val="0"/>
        <w:keepLines w:val="0"/>
        <w:pageBreakBefore w:val="0"/>
        <w:widowControl w:val="0"/>
        <w:kinsoku/>
        <w:wordWrap/>
        <w:overflowPunct/>
        <w:topLinePunct w:val="0"/>
        <w:autoSpaceDE/>
        <w:autoSpaceDN/>
        <w:bidi w:val="0"/>
        <w:adjustRightInd/>
        <w:snapToGrid/>
        <w:spacing w:before="95" w:beforeLines="30" w:line="240" w:lineRule="auto"/>
        <w:ind w:left="0" w:leftChars="0" w:right="0" w:rightChars="0" w:firstLine="420" w:firstLineChars="0"/>
        <w:jc w:val="both"/>
        <w:textAlignment w:val="auto"/>
        <w:outlineLvl w:val="9"/>
      </w:pPr>
      <w:r>
        <w:rPr>
          <w:rFonts w:hint="eastAsia"/>
          <w:sz w:val="18"/>
          <w:szCs w:val="18"/>
          <w:lang w:val="en-US" w:eastAsia="zh-Hans"/>
        </w:rPr>
        <w:t>签订日期</w:t>
      </w:r>
      <w:r>
        <w:rPr>
          <w:rFonts w:hint="default"/>
          <w:sz w:val="18"/>
          <w:szCs w:val="18"/>
          <w:lang w:eastAsia="zh-Hans"/>
        </w:rPr>
        <w:t xml:space="preserve">：     </w:t>
      </w:r>
      <w:r>
        <w:rPr>
          <w:rFonts w:hint="eastAsia"/>
          <w:sz w:val="18"/>
          <w:szCs w:val="18"/>
          <w:lang w:val="en-US" w:eastAsia="zh-Hans"/>
        </w:rPr>
        <w:t>年</w:t>
      </w:r>
      <w:r>
        <w:rPr>
          <w:rFonts w:hint="default"/>
          <w:sz w:val="18"/>
          <w:szCs w:val="18"/>
          <w:lang w:eastAsia="zh-Hans"/>
        </w:rPr>
        <w:t xml:space="preserve">   </w:t>
      </w:r>
      <w:r>
        <w:rPr>
          <w:rFonts w:hint="eastAsia"/>
          <w:sz w:val="18"/>
          <w:szCs w:val="18"/>
          <w:lang w:val="en-US" w:eastAsia="zh-Hans"/>
        </w:rPr>
        <w:t>月</w:t>
      </w:r>
      <w:r>
        <w:rPr>
          <w:rFonts w:hint="default"/>
          <w:sz w:val="18"/>
          <w:szCs w:val="18"/>
          <w:lang w:eastAsia="zh-Hans"/>
        </w:rPr>
        <w:t xml:space="preserve">   </w:t>
      </w:r>
      <w:r>
        <w:rPr>
          <w:rFonts w:hint="eastAsia"/>
          <w:sz w:val="18"/>
          <w:szCs w:val="18"/>
          <w:lang w:val="en-US" w:eastAsia="zh-Hans"/>
        </w:rPr>
        <w:t>日</w:t>
      </w:r>
      <w: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4262120</wp:posOffset>
                </wp:positionV>
                <wp:extent cx="800100" cy="325120"/>
                <wp:effectExtent l="0" t="0" r="12700" b="5080"/>
                <wp:wrapThrough wrapText="bothSides">
                  <wp:wrapPolygon>
                    <wp:start x="0" y="0"/>
                    <wp:lineTo x="0" y="20250"/>
                    <wp:lineTo x="21257" y="20250"/>
                    <wp:lineTo x="21257" y="0"/>
                    <wp:lineTo x="0" y="0"/>
                  </wp:wrapPolygon>
                </wp:wrapThrough>
                <wp:docPr id="1" name="矩形 1"/>
                <wp:cNvGraphicFramePr/>
                <a:graphic xmlns:a="http://schemas.openxmlformats.org/drawingml/2006/main">
                  <a:graphicData uri="http://schemas.microsoft.com/office/word/2010/wordprocessingShape">
                    <wps:wsp>
                      <wps:cNvSpPr/>
                      <wps:spPr>
                        <a:xfrm>
                          <a:off x="0" y="0"/>
                          <a:ext cx="800100" cy="3251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335.6pt;height:25.6pt;width:63pt;mso-wrap-distance-left:9pt;mso-wrap-distance-right:9pt;z-index:251659264;v-text-anchor:middle;mso-width-relative:page;mso-height-relative:page;" fillcolor="#FFFFFF [3212]" filled="t" stroked="f" coordsize="21600,21600" wrapcoords="0 0 0 20250 21257 20250 21257 0 0 0" o:gfxdata="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FbjJsLaAAAACwEAAA8AAAAAAAAAAQAgAAAAOAAAAGRycy9kb3ducmV2LnhtbFBLAQIU&#10;ABQAAAAIAIdO4kDbAHK7TQIAAH0EAAAOAAAAAAAAAAEAIAAAAD8BAABkcnMvZTJvRG9jLnhtbFBL&#10;BQYAAAAABgAGAFkBAAD+BQAAAAA=&#10;">
                <v:fill on="t" focussize="0,0"/>
                <v:stroke on="f"/>
                <v:imagedata o:title=""/>
                <o:lock v:ext="edit" aspectratio="f"/>
                <v:textbox>
                  <w:txbxContent>
                    <w:p>
                      <w:pPr>
                        <w:jc w:val="center"/>
                      </w:pPr>
                    </w:p>
                  </w:txbxContent>
                </v:textbox>
                <w10:wrap type="through"/>
              </v:rect>
            </w:pict>
          </mc:Fallback>
        </mc:AlternateContent>
      </w:r>
    </w:p>
    <w:sectPr>
      <w:headerReference r:id="rId4" w:type="first"/>
      <w:footerReference r:id="rId6" w:type="first"/>
      <w:headerReference r:id="rId3" w:type="default"/>
      <w:footerReference r:id="rId5" w:type="default"/>
      <w:pgSz w:w="11900" w:h="16840"/>
      <w:pgMar w:top="798" w:right="1418" w:bottom="702" w:left="1418" w:header="851" w:footer="35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k72REw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SJO9kRMCAAAVBAAADgAAAAAAAAABACAAAAA1AQAAZHJzL2Uyb0RvYy54bWxQSwUGAAAAAAYABgBZ&#10;AQAAug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Ao7Kn4UAgAAFQQAAA4AAAAAAAAAAQAgAAAANQEAAGRycy9lMm9Eb2MueG1sUEsFBgAAAAAGAAYA&#10;WQEAALs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tabs>
        <w:tab w:val="left" w:pos="2885"/>
        <w:tab w:val="clear" w:pos="4153"/>
      </w:tabs>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2071" o:spid="_x0000_s2071" o:spt="136" type="#_x0000_t136" style="position:absolute;left:0pt;height:152.15pt;width:435.1pt;mso-position-horizontal:center;mso-position-horizontal-relative:margin;mso-position-vertical:top;mso-position-vertical-relative:margin;rotation:-2949120f;z-index:-251644928;mso-width-relative:page;mso-height-relative:page;" fillcolor="#C0C0C0" filled="t" stroked="f" coordsize="21600,21600" adj="10800">
          <v:path/>
          <v:fill on="t" opacity="32768f" focussize="0,0"/>
          <v:stroke on="f"/>
          <v:imagedata o:title=""/>
          <o:lock v:ext="edit" aspectratio="t"/>
          <v:textpath on="t" fitshape="t" fitpath="t" trim="t" xscale="f" string="民孵企服" style="font-family:宋体-简;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52F71"/>
    <w:rsid w:val="000636CC"/>
    <w:rsid w:val="000720BE"/>
    <w:rsid w:val="000A6361"/>
    <w:rsid w:val="000B3F1B"/>
    <w:rsid w:val="000D0AFD"/>
    <w:rsid w:val="000E408D"/>
    <w:rsid w:val="000E697C"/>
    <w:rsid w:val="00102493"/>
    <w:rsid w:val="00114C89"/>
    <w:rsid w:val="00132633"/>
    <w:rsid w:val="00133009"/>
    <w:rsid w:val="00145E37"/>
    <w:rsid w:val="001668D5"/>
    <w:rsid w:val="00186721"/>
    <w:rsid w:val="001B0ED8"/>
    <w:rsid w:val="001C1A06"/>
    <w:rsid w:val="001E108F"/>
    <w:rsid w:val="00211ED1"/>
    <w:rsid w:val="00242759"/>
    <w:rsid w:val="00280526"/>
    <w:rsid w:val="00282DD9"/>
    <w:rsid w:val="0029443E"/>
    <w:rsid w:val="002B7BB4"/>
    <w:rsid w:val="002C0AFF"/>
    <w:rsid w:val="002D59D9"/>
    <w:rsid w:val="00330257"/>
    <w:rsid w:val="00362D2A"/>
    <w:rsid w:val="003665AE"/>
    <w:rsid w:val="003739BC"/>
    <w:rsid w:val="00390214"/>
    <w:rsid w:val="00394CD3"/>
    <w:rsid w:val="003E0EC0"/>
    <w:rsid w:val="003E56E0"/>
    <w:rsid w:val="0041028F"/>
    <w:rsid w:val="004915EA"/>
    <w:rsid w:val="004937F8"/>
    <w:rsid w:val="004D17AE"/>
    <w:rsid w:val="004F188C"/>
    <w:rsid w:val="005353B2"/>
    <w:rsid w:val="005A24FD"/>
    <w:rsid w:val="006360C0"/>
    <w:rsid w:val="00646B2C"/>
    <w:rsid w:val="00647E7C"/>
    <w:rsid w:val="00677638"/>
    <w:rsid w:val="006823ED"/>
    <w:rsid w:val="0068735F"/>
    <w:rsid w:val="006968AF"/>
    <w:rsid w:val="006B4368"/>
    <w:rsid w:val="007225EE"/>
    <w:rsid w:val="00740A6A"/>
    <w:rsid w:val="00741CD4"/>
    <w:rsid w:val="00762C80"/>
    <w:rsid w:val="00781667"/>
    <w:rsid w:val="007E77E5"/>
    <w:rsid w:val="007F096C"/>
    <w:rsid w:val="007F6084"/>
    <w:rsid w:val="0081654B"/>
    <w:rsid w:val="008309BF"/>
    <w:rsid w:val="0084366B"/>
    <w:rsid w:val="0084738C"/>
    <w:rsid w:val="00856775"/>
    <w:rsid w:val="00860328"/>
    <w:rsid w:val="00861362"/>
    <w:rsid w:val="00866A64"/>
    <w:rsid w:val="00880ACD"/>
    <w:rsid w:val="00886D30"/>
    <w:rsid w:val="008877C8"/>
    <w:rsid w:val="0090440E"/>
    <w:rsid w:val="00904417"/>
    <w:rsid w:val="00925627"/>
    <w:rsid w:val="00952B4B"/>
    <w:rsid w:val="00960137"/>
    <w:rsid w:val="009633C2"/>
    <w:rsid w:val="00982BDA"/>
    <w:rsid w:val="009B4835"/>
    <w:rsid w:val="009C5D05"/>
    <w:rsid w:val="00A067E3"/>
    <w:rsid w:val="00A2197D"/>
    <w:rsid w:val="00A25C1B"/>
    <w:rsid w:val="00A31A88"/>
    <w:rsid w:val="00A45A8B"/>
    <w:rsid w:val="00A45D98"/>
    <w:rsid w:val="00A74648"/>
    <w:rsid w:val="00AC5EFC"/>
    <w:rsid w:val="00AF6067"/>
    <w:rsid w:val="00AF6D1B"/>
    <w:rsid w:val="00B77CFC"/>
    <w:rsid w:val="00B838B9"/>
    <w:rsid w:val="00BA405F"/>
    <w:rsid w:val="00BB00AF"/>
    <w:rsid w:val="00BB0F6A"/>
    <w:rsid w:val="00BD04AD"/>
    <w:rsid w:val="00BF4A72"/>
    <w:rsid w:val="00C44462"/>
    <w:rsid w:val="00C507B6"/>
    <w:rsid w:val="00C72FCA"/>
    <w:rsid w:val="00CA2025"/>
    <w:rsid w:val="00CE2BE0"/>
    <w:rsid w:val="00D01FFD"/>
    <w:rsid w:val="00D07F14"/>
    <w:rsid w:val="00D22DE1"/>
    <w:rsid w:val="00D43598"/>
    <w:rsid w:val="00D46042"/>
    <w:rsid w:val="00D51958"/>
    <w:rsid w:val="00D52222"/>
    <w:rsid w:val="00D74CFE"/>
    <w:rsid w:val="00D91038"/>
    <w:rsid w:val="00DB23F4"/>
    <w:rsid w:val="00DC6694"/>
    <w:rsid w:val="00E467DB"/>
    <w:rsid w:val="00E50318"/>
    <w:rsid w:val="00E57777"/>
    <w:rsid w:val="00E620ED"/>
    <w:rsid w:val="00E7773F"/>
    <w:rsid w:val="00E81C9A"/>
    <w:rsid w:val="00ED0113"/>
    <w:rsid w:val="00ED1992"/>
    <w:rsid w:val="00EE5EE5"/>
    <w:rsid w:val="00F20C1E"/>
    <w:rsid w:val="00F44723"/>
    <w:rsid w:val="00F83623"/>
    <w:rsid w:val="00FA7C42"/>
    <w:rsid w:val="00FB37DE"/>
    <w:rsid w:val="00FC0155"/>
    <w:rsid w:val="06B06A6A"/>
    <w:rsid w:val="13D66F7F"/>
    <w:rsid w:val="1C3BDA84"/>
    <w:rsid w:val="333E2E6C"/>
    <w:rsid w:val="36B66939"/>
    <w:rsid w:val="391FF299"/>
    <w:rsid w:val="3D8076A4"/>
    <w:rsid w:val="45BE871C"/>
    <w:rsid w:val="5B78EF34"/>
    <w:rsid w:val="644437EA"/>
    <w:rsid w:val="66EB547F"/>
    <w:rsid w:val="67FFBF6E"/>
    <w:rsid w:val="6BF8FAC0"/>
    <w:rsid w:val="714B6A5B"/>
    <w:rsid w:val="74DFE4F0"/>
    <w:rsid w:val="7BBFD89C"/>
    <w:rsid w:val="7D5F460D"/>
    <w:rsid w:val="7EBBC5B6"/>
    <w:rsid w:val="7F78B7BE"/>
    <w:rsid w:val="7F8E8067"/>
    <w:rsid w:val="9DFDCAE5"/>
    <w:rsid w:val="9FAEB3F5"/>
    <w:rsid w:val="AFFA0194"/>
    <w:rsid w:val="BF4F2DC8"/>
    <w:rsid w:val="BF79F46F"/>
    <w:rsid w:val="CF7ADB0A"/>
    <w:rsid w:val="CFABA911"/>
    <w:rsid w:val="DBEAED9F"/>
    <w:rsid w:val="DFDD32EE"/>
    <w:rsid w:val="E5F3F9FF"/>
    <w:rsid w:val="F4AFA134"/>
    <w:rsid w:val="FE7BB41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qFormat/>
    <w:uiPriority w:val="99"/>
    <w:rPr>
      <w:rFonts w:ascii="Heiti SC Light" w:eastAsia="Heiti SC Light"/>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customStyle="1" w:styleId="8">
    <w:name w:val="批注框文本字符"/>
    <w:basedOn w:val="5"/>
    <w:link w:val="2"/>
    <w:semiHidden/>
    <w:qFormat/>
    <w:uiPriority w:val="99"/>
    <w:rPr>
      <w:rFonts w:ascii="Heiti SC Light" w:eastAsia="Heiti SC Light"/>
      <w:sz w:val="18"/>
      <w:szCs w:val="18"/>
    </w:rPr>
  </w:style>
  <w:style w:type="paragraph" w:customStyle="1" w:styleId="9">
    <w:name w:val="List Paragraph"/>
    <w:basedOn w:val="1"/>
    <w:qFormat/>
    <w:uiPriority w:val="34"/>
    <w:pPr>
      <w:ind w:firstLine="420" w:firstLineChars="200"/>
    </w:pPr>
  </w:style>
  <w:style w:type="character" w:customStyle="1" w:styleId="10">
    <w:name w:val="页脚字符"/>
    <w:basedOn w:val="5"/>
    <w:link w:val="3"/>
    <w:qFormat/>
    <w:uiPriority w:val="99"/>
    <w:rPr>
      <w:sz w:val="18"/>
      <w:szCs w:val="18"/>
    </w:rPr>
  </w:style>
  <w:style w:type="character" w:customStyle="1" w:styleId="11">
    <w:name w:val="页眉字符"/>
    <w:basedOn w:val="5"/>
    <w:link w:val="4"/>
    <w:qFormat/>
    <w:uiPriority w:val="99"/>
    <w:rPr>
      <w:sz w:val="18"/>
      <w:szCs w:val="18"/>
    </w:rPr>
  </w:style>
  <w:style w:type="paragraph" w:customStyle="1" w:styleId="12">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7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614</Words>
  <Characters>3504</Characters>
  <Lines>29</Lines>
  <Paragraphs>8</Paragraphs>
  <ScaleCrop>false</ScaleCrop>
  <LinksUpToDate>false</LinksUpToDate>
  <CharactersWithSpaces>4110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2017-06-29T14:28:00Z</dcterms:created>
  <dc:creator>user ni</dc:creator>
  <cp:lastModifiedBy>wanghan</cp:lastModifiedBy>
  <cp:lastPrinted>2020-05-20T11:18:00Z</cp:lastPrinted>
  <dcterms:modified xsi:type="dcterms:W3CDTF">2021-01-18T10:48:15Z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