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03" w:rsidRPr="003D4EAE" w:rsidRDefault="00307E03" w:rsidP="00307E03">
      <w:pPr>
        <w:pStyle w:val="a5"/>
        <w:numPr>
          <w:ilvl w:val="0"/>
          <w:numId w:val="1"/>
        </w:numPr>
        <w:ind w:firstLineChars="0"/>
      </w:pPr>
      <w:r w:rsidRPr="003D4EAE">
        <w:rPr>
          <w:rFonts w:hint="eastAsia"/>
        </w:rPr>
        <w:t>签名验证：（测试阶段不验证，可以先不加）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 w:hint="eastAsia"/>
          <w:kern w:val="0"/>
          <w:sz w:val="19"/>
          <w:szCs w:val="19"/>
        </w:rPr>
        <w:t>对于以下参数</w:t>
      </w:r>
      <w:proofErr w:type="gramStart"/>
      <w:r w:rsidRPr="003D4EAE">
        <w:rPr>
          <w:rFonts w:ascii="NSimSun" w:hAnsi="NSimSun" w:cs="NSimSun" w:hint="eastAsia"/>
          <w:kern w:val="0"/>
          <w:sz w:val="19"/>
          <w:szCs w:val="19"/>
        </w:rPr>
        <w:t>串进行</w:t>
      </w:r>
      <w:proofErr w:type="gramEnd"/>
      <w:r w:rsidRPr="003D4EAE">
        <w:rPr>
          <w:rFonts w:ascii="NSimSun" w:hAnsi="NSimSun" w:cs="NSimSun" w:hint="eastAsia"/>
          <w:kern w:val="0"/>
          <w:sz w:val="19"/>
          <w:szCs w:val="19"/>
        </w:rPr>
        <w:t>MD5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加密作为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Sign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参数附加到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url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最后作为参数传入</w:t>
      </w:r>
    </w:p>
    <w:p w:rsidR="00B944AC" w:rsidRPr="003D4EAE" w:rsidRDefault="00B944AC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/>
          <w:kern w:val="0"/>
          <w:sz w:val="19"/>
          <w:szCs w:val="19"/>
        </w:rPr>
        <w:t>RequestKey=" + key + "&amp;RequestMethod=" + requestMethod + "&amp;Date=" + date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 w:hint="eastAsia"/>
          <w:kern w:val="0"/>
          <w:sz w:val="19"/>
          <w:szCs w:val="19"/>
        </w:rPr>
        <w:t>其中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/>
          <w:kern w:val="0"/>
          <w:sz w:val="19"/>
          <w:szCs w:val="19"/>
        </w:rPr>
        <w:t>RequestKey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为请求服务的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Key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/>
          <w:kern w:val="0"/>
          <w:sz w:val="19"/>
          <w:szCs w:val="19"/>
        </w:rPr>
        <w:t>RequestMethod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为请求方法名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/>
          <w:kern w:val="0"/>
          <w:sz w:val="19"/>
          <w:szCs w:val="19"/>
        </w:rPr>
        <w:t>Date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为请求时间</w:t>
      </w:r>
      <w:proofErr w:type="gramStart"/>
      <w:r w:rsidRPr="003D4EAE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 w:rsidRPr="003D4EAE">
        <w:rPr>
          <w:rFonts w:ascii="NSimSun" w:hAnsi="NSimSun" w:cs="NSimSun" w:hint="eastAsia"/>
          <w:kern w:val="0"/>
          <w:sz w:val="19"/>
          <w:szCs w:val="19"/>
        </w:rPr>
        <w:t>yyyyMMddhhmmss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</w:p>
    <w:p w:rsidR="00307E03" w:rsidRPr="003D4EAE" w:rsidRDefault="00307E03" w:rsidP="007E11A7">
      <w:pPr>
        <w:pStyle w:val="a5"/>
        <w:tabs>
          <w:tab w:val="left" w:pos="6812"/>
        </w:tabs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 w:hint="eastAsia"/>
          <w:kern w:val="0"/>
          <w:sz w:val="19"/>
          <w:szCs w:val="19"/>
        </w:rPr>
        <w:t>请求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URL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为：</w:t>
      </w:r>
      <w:r w:rsidR="007E11A7" w:rsidRPr="003D4EAE">
        <w:rPr>
          <w:rFonts w:ascii="NSimSun" w:hAnsi="NSimSun" w:cs="NSimSun"/>
          <w:kern w:val="0"/>
          <w:sz w:val="19"/>
          <w:szCs w:val="19"/>
        </w:rPr>
        <w:tab/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/>
          <w:kern w:val="0"/>
          <w:sz w:val="19"/>
          <w:szCs w:val="19"/>
        </w:rPr>
        <w:t>http://localhost:8717/UserWebService.asmx/CheckLogin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?</w:t>
      </w:r>
      <w:r w:rsidRPr="003D4EAE">
        <w:rPr>
          <w:rFonts w:ascii="NSimSun" w:hAnsi="NSimSun" w:cs="NSimSun"/>
          <w:kern w:val="0"/>
          <w:sz w:val="19"/>
          <w:szCs w:val="19"/>
        </w:rPr>
        <w:t xml:space="preserve"> RequestKey=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000001</w:t>
      </w:r>
      <w:r w:rsidRPr="003D4EAE">
        <w:rPr>
          <w:rFonts w:ascii="NSimSun" w:hAnsi="NSimSun" w:cs="NSimSun"/>
          <w:kern w:val="0"/>
          <w:sz w:val="19"/>
          <w:szCs w:val="19"/>
        </w:rPr>
        <w:t>&amp;RequestMethod= CheckLogin&amp;Date=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20130509113000&amp;Sign=3e4f8sjna098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307E03" w:rsidRPr="003D4EAE" w:rsidRDefault="00307E03" w:rsidP="00307E03">
      <w:pPr>
        <w:pStyle w:val="a5"/>
        <w:numPr>
          <w:ilvl w:val="0"/>
          <w:numId w:val="1"/>
        </w:numPr>
        <w:ind w:firstLineChars="0"/>
      </w:pPr>
      <w:r w:rsidRPr="003D4EAE">
        <w:rPr>
          <w:rFonts w:hint="eastAsia"/>
        </w:rPr>
        <w:t>传入参数，采用</w:t>
      </w:r>
      <w:r w:rsidRPr="003D4EAE">
        <w:rPr>
          <w:rFonts w:hint="eastAsia"/>
        </w:rPr>
        <w:t>Post</w:t>
      </w:r>
      <w:r w:rsidRPr="003D4EAE">
        <w:rPr>
          <w:rFonts w:hint="eastAsia"/>
        </w:rPr>
        <w:t>方式传入</w:t>
      </w:r>
      <w:r w:rsidRPr="003D4EAE">
        <w:rPr>
          <w:rFonts w:hint="eastAsia"/>
        </w:rPr>
        <w:t>Json</w:t>
      </w:r>
      <w:r w:rsidRPr="003D4EAE">
        <w:rPr>
          <w:rFonts w:hint="eastAsia"/>
        </w:rPr>
        <w:t>数据</w:t>
      </w:r>
    </w:p>
    <w:p w:rsidR="00307E03" w:rsidRPr="003D4EAE" w:rsidRDefault="00307E03" w:rsidP="00307E03">
      <w:pPr>
        <w:pStyle w:val="a5"/>
        <w:numPr>
          <w:ilvl w:val="0"/>
          <w:numId w:val="1"/>
        </w:numPr>
        <w:ind w:firstLineChars="0"/>
      </w:pPr>
      <w:r w:rsidRPr="003D4EAE">
        <w:rPr>
          <w:rFonts w:hint="eastAsia"/>
        </w:rPr>
        <w:t>调用返回结果：</w:t>
      </w:r>
    </w:p>
    <w:p w:rsidR="00307E03" w:rsidRPr="003D4EAE" w:rsidRDefault="00307E03" w:rsidP="00307E0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3D4EAE">
        <w:rPr>
          <w:rFonts w:ascii="NSimSun" w:hAnsi="NSimSun" w:cs="NSimSun" w:hint="eastAsia"/>
          <w:kern w:val="0"/>
          <w:sz w:val="19"/>
          <w:szCs w:val="19"/>
        </w:rPr>
        <w:t>{</w:t>
      </w:r>
      <w:r w:rsidRPr="003D4EAE">
        <w:rPr>
          <w:rFonts w:ascii="NSimSun" w:hAnsi="NSimSun" w:cs="NSimSun"/>
          <w:kern w:val="0"/>
          <w:sz w:val="19"/>
          <w:szCs w:val="19"/>
        </w:rPr>
        <w:t>“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Code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  <w:proofErr w:type="gramStart"/>
      <w:r w:rsidRPr="003D4EAE">
        <w:rPr>
          <w:rFonts w:ascii="NSimSun" w:hAnsi="NSimSun" w:cs="NSimSun" w:hint="eastAsia"/>
          <w:kern w:val="0"/>
          <w:sz w:val="19"/>
          <w:szCs w:val="19"/>
        </w:rPr>
        <w:t>:???,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 w:rsidRPr="003D4EAE">
        <w:rPr>
          <w:rFonts w:ascii="NSimSun" w:hAnsi="NSimSun" w:cs="NSimSun" w:hint="eastAsia"/>
          <w:kern w:val="0"/>
          <w:sz w:val="19"/>
          <w:szCs w:val="19"/>
        </w:rPr>
        <w:t>Msg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:???,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Info</w:t>
      </w:r>
      <w:r w:rsidRPr="003D4EAE">
        <w:rPr>
          <w:rFonts w:ascii="NSimSun" w:hAnsi="NSimSun" w:cs="NSimSun"/>
          <w:kern w:val="0"/>
          <w:sz w:val="19"/>
          <w:szCs w:val="19"/>
        </w:rPr>
        <w:t>”</w:t>
      </w:r>
      <w:r w:rsidRPr="003D4EAE">
        <w:rPr>
          <w:rFonts w:ascii="NSimSun" w:hAnsi="NSimSun" w:cs="NSimSun" w:hint="eastAsia"/>
          <w:kern w:val="0"/>
          <w:sz w:val="19"/>
          <w:szCs w:val="19"/>
        </w:rPr>
        <w:t>:???}</w:t>
      </w:r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 xml:space="preserve">Code:   0  </w:t>
      </w:r>
      <w:r w:rsidRPr="003D4EAE">
        <w:rPr>
          <w:rFonts w:hint="eastAsia"/>
        </w:rPr>
        <w:t>正常</w:t>
      </w:r>
    </w:p>
    <w:p w:rsidR="00307E03" w:rsidRPr="003D4EAE" w:rsidRDefault="00307E03" w:rsidP="00307E03">
      <w:pPr>
        <w:pStyle w:val="a5"/>
        <w:numPr>
          <w:ilvl w:val="0"/>
          <w:numId w:val="2"/>
        </w:numPr>
        <w:ind w:firstLineChars="0"/>
      </w:pPr>
      <w:r w:rsidRPr="003D4EAE">
        <w:rPr>
          <w:rFonts w:hint="eastAsia"/>
        </w:rPr>
        <w:t>无数据</w:t>
      </w:r>
    </w:p>
    <w:p w:rsidR="00307E03" w:rsidRPr="003D4EAE" w:rsidRDefault="00307E03" w:rsidP="00307E03">
      <w:pPr>
        <w:ind w:left="1140"/>
      </w:pPr>
      <w:r w:rsidRPr="003D4EAE">
        <w:rPr>
          <w:rFonts w:hint="eastAsia"/>
        </w:rPr>
        <w:t xml:space="preserve">-1   </w:t>
      </w:r>
      <w:r w:rsidRPr="003D4EAE">
        <w:rPr>
          <w:rFonts w:hint="eastAsia"/>
        </w:rPr>
        <w:t>异常</w:t>
      </w:r>
    </w:p>
    <w:p w:rsidR="00307E03" w:rsidRPr="003D4EAE" w:rsidRDefault="00307E03" w:rsidP="00307E03"/>
    <w:p w:rsidR="00307E03" w:rsidRPr="003D4EAE" w:rsidRDefault="00307E03" w:rsidP="00307E03">
      <w:pPr>
        <w:ind w:firstLine="420"/>
        <w:outlineLvl w:val="0"/>
      </w:pPr>
      <w:r w:rsidRPr="003D4EAE">
        <w:rPr>
          <w:rFonts w:hint="eastAsia"/>
        </w:rPr>
        <w:t>Msg</w:t>
      </w:r>
      <w:r w:rsidRPr="003D4EAE">
        <w:rPr>
          <w:rFonts w:hint="eastAsia"/>
        </w:rPr>
        <w:t>：返回信息描述</w:t>
      </w:r>
    </w:p>
    <w:p w:rsidR="00307E03" w:rsidRPr="003D4EAE" w:rsidRDefault="00307E03" w:rsidP="00307E03">
      <w:pPr>
        <w:ind w:firstLine="420"/>
      </w:pPr>
      <w:r w:rsidRPr="003D4EAE">
        <w:rPr>
          <w:rFonts w:hint="eastAsia"/>
        </w:rPr>
        <w:t>Info</w:t>
      </w:r>
      <w:r w:rsidRPr="003D4EAE">
        <w:rPr>
          <w:rFonts w:hint="eastAsia"/>
        </w:rPr>
        <w:t>：数据，如果为实体数据，统一为</w:t>
      </w:r>
      <w:r w:rsidRPr="003D4EAE">
        <w:rPr>
          <w:rFonts w:hint="eastAsia"/>
        </w:rPr>
        <w:t>Json</w:t>
      </w:r>
      <w:r w:rsidRPr="003D4EAE">
        <w:rPr>
          <w:rFonts w:hint="eastAsia"/>
        </w:rPr>
        <w:t>数组</w:t>
      </w:r>
      <w:r w:rsidRPr="003D4EAE">
        <w:rPr>
          <w:rFonts w:hint="eastAsia"/>
        </w:rPr>
        <w:t>[{</w:t>
      </w:r>
      <w:r w:rsidRPr="003D4EAE">
        <w:t>…</w:t>
      </w:r>
      <w:r w:rsidRPr="003D4EAE">
        <w:rPr>
          <w:rFonts w:hint="eastAsia"/>
        </w:rPr>
        <w:t>},{</w:t>
      </w:r>
      <w:r w:rsidRPr="003D4EAE">
        <w:t>…</w:t>
      </w:r>
      <w:r w:rsidRPr="003D4EAE">
        <w:rPr>
          <w:rFonts w:hint="eastAsia"/>
        </w:rPr>
        <w:t>},</w:t>
      </w:r>
      <w:r w:rsidRPr="003D4EAE">
        <w:t>……</w:t>
      </w:r>
      <w:r w:rsidRPr="003D4EAE">
        <w:rPr>
          <w:rFonts w:hint="eastAsia"/>
        </w:rPr>
        <w:t>]</w:t>
      </w:r>
    </w:p>
    <w:p w:rsidR="00307E03" w:rsidRPr="003D4EAE" w:rsidRDefault="00307E03" w:rsidP="00307E03">
      <w:pPr>
        <w:ind w:firstLine="420"/>
      </w:pPr>
      <w:r w:rsidRPr="003D4EAE">
        <w:rPr>
          <w:rFonts w:hint="eastAsia"/>
        </w:rPr>
        <w:t xml:space="preserve">            </w:t>
      </w:r>
      <w:r w:rsidRPr="003D4EAE">
        <w:rPr>
          <w:rFonts w:hint="eastAsia"/>
        </w:rPr>
        <w:t>如果为单独字段数据，则为值</w:t>
      </w:r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>接口：</w:t>
      </w:r>
    </w:p>
    <w:p w:rsidR="00307E03" w:rsidRPr="003D4EAE" w:rsidRDefault="00307E03" w:rsidP="00307E03">
      <w:pPr>
        <w:pStyle w:val="a5"/>
        <w:ind w:left="360" w:firstLineChars="0" w:firstLine="0"/>
        <w:rPr>
          <w:b/>
        </w:rPr>
      </w:pPr>
      <w:r w:rsidRPr="003D4EAE">
        <w:rPr>
          <w:rFonts w:hint="eastAsia"/>
          <w:b/>
        </w:rPr>
        <w:t>1.</w:t>
      </w:r>
      <w:r w:rsidRPr="003D4EAE">
        <w:rPr>
          <w:rFonts w:hint="eastAsia"/>
          <w:b/>
        </w:rPr>
        <w:t>用户信息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>登录：</w:t>
      </w:r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>例：</w:t>
      </w:r>
      <w:hyperlink r:id="rId8" w:history="1">
        <w:r w:rsidRPr="003D4EAE">
          <w:rPr>
            <w:rStyle w:val="a6"/>
            <w:color w:val="auto"/>
          </w:rPr>
          <w:t>http://192.168.1.19/</w:t>
        </w:r>
        <w:r w:rsidR="0036471E">
          <w:rPr>
            <w:rStyle w:val="a6"/>
            <w:color w:val="auto"/>
          </w:rPr>
          <w:t>Fuli.</w:t>
        </w:r>
        <w:r w:rsidRPr="003D4EAE">
          <w:rPr>
            <w:rStyle w:val="a6"/>
            <w:color w:val="auto"/>
          </w:rPr>
          <w:t>WebServices/UserWebService.asmx/CheckLogin</w:t>
        </w:r>
      </w:hyperlink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>传入：</w:t>
      </w:r>
      <w:r w:rsidRPr="003D4EAE">
        <w:t>{UserAccount:""</w:t>
      </w:r>
      <w:proofErr w:type="gramStart"/>
      <w:r w:rsidRPr="003D4EAE">
        <w:t>,Password</w:t>
      </w:r>
      <w:proofErr w:type="gramEnd"/>
      <w:r w:rsidRPr="003D4EAE">
        <w:t>:""}</w:t>
      </w:r>
    </w:p>
    <w:p w:rsidR="00307E03" w:rsidRPr="003D4EAE" w:rsidRDefault="00307E03" w:rsidP="00307E03">
      <w:pPr>
        <w:pStyle w:val="a5"/>
        <w:ind w:left="360" w:firstLineChars="0" w:firstLine="0"/>
      </w:pPr>
      <w:r w:rsidRPr="003D4EAE">
        <w:rPr>
          <w:rFonts w:hint="eastAsia"/>
        </w:rPr>
        <w:t>传出</w:t>
      </w:r>
      <w:r w:rsidRPr="003D4EAE">
        <w:rPr>
          <w:rFonts w:hint="eastAsia"/>
        </w:rPr>
        <w:t>Info:UserInfo</w:t>
      </w:r>
      <w:r w:rsidRPr="003D4EAE">
        <w:rPr>
          <w:rFonts w:hint="eastAsia"/>
        </w:rPr>
        <w:t>实体</w:t>
      </w:r>
    </w:p>
    <w:p w:rsidR="00307E03" w:rsidRPr="003D4EAE" w:rsidRDefault="00307E03" w:rsidP="00307E03">
      <w:pPr>
        <w:pStyle w:val="a5"/>
        <w:ind w:left="360" w:firstLineChars="0" w:firstLine="0"/>
      </w:pPr>
    </w:p>
    <w:tbl>
      <w:tblPr>
        <w:tblStyle w:val="a7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951"/>
        <w:gridCol w:w="3347"/>
        <w:gridCol w:w="1939"/>
        <w:gridCol w:w="1275"/>
      </w:tblGrid>
      <w:tr w:rsidR="00307E03" w:rsidRPr="003D4EAE" w:rsidTr="00F21AA6">
        <w:tc>
          <w:tcPr>
            <w:tcW w:w="1702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27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9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3347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939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  <w:r w:rsidRPr="003D4EAE">
              <w:rPr>
                <w:rFonts w:hint="eastAsia"/>
              </w:rPr>
              <w:t>(Info)</w:t>
            </w:r>
          </w:p>
        </w:tc>
        <w:tc>
          <w:tcPr>
            <w:tcW w:w="1275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7E03" w:rsidRPr="003D4EAE" w:rsidTr="00F21AA6">
        <w:tc>
          <w:tcPr>
            <w:tcW w:w="1702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CheckLogin</w:t>
            </w:r>
          </w:p>
        </w:tc>
        <w:tc>
          <w:tcPr>
            <w:tcW w:w="1276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3D4EAE">
              <w:rPr>
                <w:rFonts w:hint="eastAsia"/>
                <w:sz w:val="15"/>
                <w:szCs w:val="15"/>
              </w:rPr>
              <w:t>登录</w:t>
            </w:r>
          </w:p>
        </w:tc>
        <w:tc>
          <w:tcPr>
            <w:tcW w:w="951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userInfo</w:t>
            </w:r>
          </w:p>
        </w:tc>
        <w:tc>
          <w:tcPr>
            <w:tcW w:w="3347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Json</w:t>
            </w:r>
            <w:r w:rsidRPr="003D4EAE">
              <w:rPr>
                <w:rFonts w:hint="eastAsia"/>
                <w:sz w:val="18"/>
                <w:szCs w:val="18"/>
              </w:rPr>
              <w:t>格式</w:t>
            </w:r>
            <w:r w:rsidRPr="003D4EAE">
              <w:rPr>
                <w:sz w:val="18"/>
                <w:szCs w:val="18"/>
              </w:rPr>
              <w:t>U</w:t>
            </w:r>
            <w:r w:rsidRPr="003D4EAE">
              <w:rPr>
                <w:rFonts w:hint="eastAsia"/>
                <w:sz w:val="18"/>
                <w:szCs w:val="18"/>
              </w:rPr>
              <w:t>serInfo</w:t>
            </w:r>
            <w:r w:rsidRPr="003D4EAE">
              <w:rPr>
                <w:rFonts w:hint="eastAsia"/>
                <w:sz w:val="18"/>
                <w:szCs w:val="18"/>
              </w:rPr>
              <w:t>实体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>{UserAccount:"",Password:""}</w:t>
            </w:r>
          </w:p>
        </w:tc>
        <w:tc>
          <w:tcPr>
            <w:tcW w:w="1939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Json</w:t>
            </w:r>
            <w:r w:rsidRPr="003D4EAE">
              <w:rPr>
                <w:rFonts w:hint="eastAsia"/>
                <w:sz w:val="18"/>
                <w:szCs w:val="18"/>
              </w:rPr>
              <w:t>格式</w:t>
            </w:r>
            <w:r w:rsidRPr="003D4EAE">
              <w:rPr>
                <w:sz w:val="18"/>
                <w:szCs w:val="18"/>
              </w:rPr>
              <w:t>U</w:t>
            </w:r>
            <w:r w:rsidRPr="003D4EAE">
              <w:rPr>
                <w:rFonts w:hint="eastAsia"/>
                <w:sz w:val="18"/>
                <w:szCs w:val="18"/>
              </w:rPr>
              <w:t>serInfo</w:t>
            </w:r>
            <w:r w:rsidRPr="003D4EAE">
              <w:rPr>
                <w:rFonts w:hint="eastAsia"/>
                <w:sz w:val="18"/>
                <w:szCs w:val="18"/>
              </w:rPr>
              <w:t>实体</w:t>
            </w:r>
          </w:p>
        </w:tc>
        <w:tc>
          <w:tcPr>
            <w:tcW w:w="1275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4358AB" w:rsidRPr="003D4EAE" w:rsidRDefault="004358AB" w:rsidP="00D31D50">
      <w:pPr>
        <w:spacing w:line="220" w:lineRule="atLeast"/>
      </w:pPr>
    </w:p>
    <w:p w:rsidR="00BA7B02" w:rsidRPr="003D4EAE" w:rsidRDefault="00BA7B02" w:rsidP="00BA7B02">
      <w:pPr>
        <w:rPr>
          <w:b/>
        </w:rPr>
      </w:pPr>
      <w:r w:rsidRPr="003D4EAE">
        <w:rPr>
          <w:rFonts w:hint="eastAsia"/>
          <w:b/>
        </w:rPr>
        <w:t>2.</w:t>
      </w:r>
      <w:r w:rsidRPr="003D4EAE">
        <w:rPr>
          <w:rFonts w:hint="eastAsia"/>
          <w:b/>
        </w:rPr>
        <w:t>用户信息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BA7B02" w:rsidRPr="003D4EAE" w:rsidRDefault="00BA7B02" w:rsidP="00BA7B02">
      <w:r w:rsidRPr="003D4EAE">
        <w:rPr>
          <w:rFonts w:hint="eastAsia"/>
        </w:rPr>
        <w:t>注册：</w:t>
      </w:r>
    </w:p>
    <w:p w:rsidR="00BA7B02" w:rsidRPr="003D4EAE" w:rsidRDefault="00BA7B02" w:rsidP="00BA7B0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lastRenderedPageBreak/>
        <w:t>例：</w:t>
      </w:r>
      <w:r w:rsidR="00EA4B76" w:rsidRPr="003D4EAE">
        <w:fldChar w:fldCharType="begin"/>
      </w:r>
      <w:r w:rsidRPr="003D4EAE">
        <w:instrText>HYPERLINK "http://192.168.1.19/ELip.WebServices/UserWebService.asmx/CheckLogin"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WebServices/UserWebService.asmx/</w:t>
      </w:r>
      <w:r w:rsidRPr="003D4EAE">
        <w:rPr>
          <w:rFonts w:ascii="NSimSun" w:hAnsi="NSimSun" w:cs="NSimSun"/>
          <w:sz w:val="19"/>
          <w:szCs w:val="19"/>
        </w:rPr>
        <w:t>SendRegisterCode</w:t>
      </w:r>
    </w:p>
    <w:p w:rsidR="00BA7B02" w:rsidRPr="003D4EAE" w:rsidRDefault="00EA4B76" w:rsidP="00CD2EBC">
      <w:pPr>
        <w:autoSpaceDE w:val="0"/>
        <w:autoSpaceDN w:val="0"/>
      </w:pPr>
      <w:r w:rsidRPr="003D4EAE">
        <w:fldChar w:fldCharType="end"/>
      </w:r>
      <w:r w:rsidR="00BA7B02" w:rsidRPr="003D4EAE">
        <w:rPr>
          <w:rFonts w:hint="eastAsia"/>
        </w:rPr>
        <w:t>传入：</w:t>
      </w:r>
      <w:r w:rsidR="00BA7B02" w:rsidRPr="003D4EAE">
        <w:rPr>
          <w:rFonts w:ascii="Courier New" w:hAnsi="Courier New" w:cs="Courier New"/>
          <w:noProof/>
          <w:sz w:val="20"/>
          <w:szCs w:val="20"/>
        </w:rPr>
        <w:t>{UserAccount:" ",Phone:" ",Email:" "}</w:t>
      </w:r>
    </w:p>
    <w:p w:rsidR="00BA7B02" w:rsidRPr="003D4EAE" w:rsidRDefault="00BA7B02" w:rsidP="00BA7B02">
      <w:r w:rsidRPr="003D4EAE">
        <w:rPr>
          <w:rFonts w:hint="eastAsia"/>
        </w:rPr>
        <w:t>传出：错误或成功提示</w:t>
      </w:r>
    </w:p>
    <w:tbl>
      <w:tblPr>
        <w:tblStyle w:val="a7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951"/>
        <w:gridCol w:w="2592"/>
        <w:gridCol w:w="1134"/>
        <w:gridCol w:w="2835"/>
      </w:tblGrid>
      <w:tr w:rsidR="00BA7B02" w:rsidRPr="003D4EAE" w:rsidTr="00C6058C">
        <w:tc>
          <w:tcPr>
            <w:tcW w:w="1702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276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951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2592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134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835" w:type="dxa"/>
          </w:tcPr>
          <w:p w:rsidR="00BA7B02" w:rsidRPr="003D4EAE" w:rsidRDefault="00BA7B0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BA7B02" w:rsidRPr="003D4EAE" w:rsidTr="00C6058C">
        <w:tc>
          <w:tcPr>
            <w:tcW w:w="1702" w:type="dxa"/>
          </w:tcPr>
          <w:p w:rsidR="00BA7B02" w:rsidRPr="003D4EAE" w:rsidRDefault="00CD2EBC" w:rsidP="00AB23D7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 xml:space="preserve">SendRegisterCode </w:t>
            </w:r>
          </w:p>
        </w:tc>
        <w:tc>
          <w:tcPr>
            <w:tcW w:w="1276" w:type="dxa"/>
          </w:tcPr>
          <w:p w:rsidR="00BA7B02" w:rsidRPr="003D4EAE" w:rsidRDefault="00CD2EBC" w:rsidP="00AB23D7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注册</w:t>
            </w:r>
            <w:r w:rsidR="0052023B" w:rsidRPr="003D4EAE">
              <w:rPr>
                <w:rFonts w:hint="eastAsia"/>
                <w:sz w:val="20"/>
                <w:szCs w:val="15"/>
              </w:rPr>
              <w:t>时</w:t>
            </w:r>
            <w:r w:rsidRPr="003D4EAE">
              <w:rPr>
                <w:rFonts w:hint="eastAsia"/>
                <w:sz w:val="20"/>
                <w:szCs w:val="15"/>
              </w:rPr>
              <w:t>发手机验证码</w:t>
            </w:r>
          </w:p>
        </w:tc>
        <w:tc>
          <w:tcPr>
            <w:tcW w:w="951" w:type="dxa"/>
          </w:tcPr>
          <w:p w:rsidR="00BA7B02" w:rsidRPr="003D4EAE" w:rsidRDefault="00BA7B02" w:rsidP="00AB23D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userInfo</w:t>
            </w:r>
          </w:p>
        </w:tc>
        <w:tc>
          <w:tcPr>
            <w:tcW w:w="2592" w:type="dxa"/>
          </w:tcPr>
          <w:p w:rsidR="00BA7B02" w:rsidRPr="003D4EAE" w:rsidRDefault="00BA7B02" w:rsidP="00AB23D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Json</w:t>
            </w:r>
            <w:r w:rsidRPr="003D4EAE">
              <w:rPr>
                <w:rFonts w:hint="eastAsia"/>
                <w:sz w:val="18"/>
                <w:szCs w:val="18"/>
              </w:rPr>
              <w:t>格式</w:t>
            </w:r>
            <w:r w:rsidRPr="003D4EAE">
              <w:rPr>
                <w:sz w:val="18"/>
                <w:szCs w:val="18"/>
              </w:rPr>
              <w:t>U</w:t>
            </w:r>
            <w:r w:rsidRPr="003D4EAE">
              <w:rPr>
                <w:rFonts w:hint="eastAsia"/>
                <w:sz w:val="18"/>
                <w:szCs w:val="18"/>
              </w:rPr>
              <w:t>serInfo</w:t>
            </w:r>
            <w:r w:rsidRPr="003D4EAE">
              <w:rPr>
                <w:rFonts w:hint="eastAsia"/>
                <w:sz w:val="18"/>
                <w:szCs w:val="18"/>
              </w:rPr>
              <w:t>实体</w:t>
            </w:r>
          </w:p>
          <w:p w:rsidR="00BA7B02" w:rsidRPr="003D4EAE" w:rsidRDefault="00BA7B02" w:rsidP="00385E9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>{UserAccount:"",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Phone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””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Email:””</w:t>
            </w:r>
            <w:r w:rsidRPr="003D4EAE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BA7B02" w:rsidRPr="003D4EAE" w:rsidRDefault="00BA7B02" w:rsidP="00AB23D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</w:rPr>
              <w:t>错误或成功提示</w:t>
            </w:r>
          </w:p>
        </w:tc>
        <w:tc>
          <w:tcPr>
            <w:tcW w:w="2835" w:type="dxa"/>
          </w:tcPr>
          <w:p w:rsidR="00C6058C" w:rsidRPr="003D4EAE" w:rsidRDefault="00C6058C" w:rsidP="00AB23D7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UserAccount,Phone,Email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C6058C" w:rsidRPr="003D4EAE" w:rsidRDefault="00C6058C" w:rsidP="00AB23D7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这么三个参数分别用于判断，用户名，手机号码，邮箱是否存在</w:t>
            </w:r>
          </w:p>
        </w:tc>
      </w:tr>
    </w:tbl>
    <w:p w:rsidR="00BA7B02" w:rsidRPr="003D4EAE" w:rsidRDefault="00BA7B02" w:rsidP="00D31D50">
      <w:pPr>
        <w:spacing w:line="220" w:lineRule="atLeast"/>
      </w:pPr>
    </w:p>
    <w:p w:rsidR="00307E03" w:rsidRPr="003D4EAE" w:rsidRDefault="00307E03" w:rsidP="00307E03">
      <w:pPr>
        <w:rPr>
          <w:b/>
        </w:rPr>
      </w:pPr>
      <w:r w:rsidRPr="003D4EAE">
        <w:rPr>
          <w:rFonts w:hint="eastAsia"/>
          <w:b/>
        </w:rPr>
        <w:t>2.</w:t>
      </w:r>
      <w:r w:rsidRPr="003D4EAE">
        <w:rPr>
          <w:rFonts w:hint="eastAsia"/>
          <w:b/>
        </w:rPr>
        <w:t>用户信息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113FEC" w:rsidRPr="003D4EAE" w:rsidRDefault="00B258E9" w:rsidP="00307E03">
      <w:pPr>
        <w:autoSpaceDE w:val="0"/>
        <w:autoSpaceDN w:val="0"/>
        <w:rPr>
          <w:sz w:val="20"/>
          <w:szCs w:val="15"/>
        </w:rPr>
      </w:pPr>
      <w:r w:rsidRPr="003D4EAE">
        <w:rPr>
          <w:rFonts w:hint="eastAsia"/>
          <w:sz w:val="20"/>
          <w:szCs w:val="15"/>
        </w:rPr>
        <w:t>注册</w:t>
      </w:r>
      <w:r w:rsidRPr="003D4EAE">
        <w:rPr>
          <w:rFonts w:hint="eastAsia"/>
          <w:sz w:val="20"/>
          <w:szCs w:val="15"/>
        </w:rPr>
        <w:t xml:space="preserve"> </w:t>
      </w:r>
      <w:r w:rsidRPr="003D4EAE">
        <w:rPr>
          <w:rFonts w:hint="eastAsia"/>
          <w:sz w:val="20"/>
          <w:szCs w:val="15"/>
        </w:rPr>
        <w:t>：</w:t>
      </w:r>
      <w:r w:rsidRPr="003D4EAE">
        <w:rPr>
          <w:rFonts w:hint="eastAsia"/>
          <w:sz w:val="20"/>
          <w:szCs w:val="15"/>
        </w:rPr>
        <w:t xml:space="preserve">  </w:t>
      </w:r>
      <w:r w:rsidRPr="003D4EAE">
        <w:rPr>
          <w:rFonts w:hint="eastAsia"/>
          <w:sz w:val="20"/>
          <w:szCs w:val="15"/>
        </w:rPr>
        <w:t>判断验证</w:t>
      </w:r>
      <w:proofErr w:type="gramStart"/>
      <w:r w:rsidRPr="003D4EAE">
        <w:rPr>
          <w:rFonts w:hint="eastAsia"/>
          <w:sz w:val="20"/>
          <w:szCs w:val="15"/>
        </w:rPr>
        <w:t>码是否</w:t>
      </w:r>
      <w:proofErr w:type="gramEnd"/>
      <w:r w:rsidRPr="003D4EAE">
        <w:rPr>
          <w:rFonts w:hint="eastAsia"/>
          <w:sz w:val="20"/>
          <w:szCs w:val="15"/>
        </w:rPr>
        <w:t>正确，是否已超时</w:t>
      </w:r>
    </w:p>
    <w:p w:rsidR="00307E03" w:rsidRPr="003D4EAE" w:rsidRDefault="00307E03" w:rsidP="00307E03">
      <w:pPr>
        <w:autoSpaceDE w:val="0"/>
        <w:autoSpaceDN w:val="0"/>
      </w:pPr>
      <w:r w:rsidRPr="003D4EAE">
        <w:rPr>
          <w:rFonts w:hint="eastAsia"/>
        </w:rPr>
        <w:t>例：</w:t>
      </w:r>
      <w:hyperlink r:id="rId9" w:history="1">
        <w:r w:rsidRPr="003D4EAE">
          <w:rPr>
            <w:rStyle w:val="a6"/>
            <w:color w:val="auto"/>
          </w:rPr>
          <w:t>http://192.168.1.19/</w:t>
        </w:r>
        <w:r w:rsidR="0036471E">
          <w:rPr>
            <w:rStyle w:val="a6"/>
            <w:color w:val="auto"/>
          </w:rPr>
          <w:t>Fuli.</w:t>
        </w:r>
        <w:r w:rsidRPr="003D4EAE">
          <w:rPr>
            <w:rStyle w:val="a6"/>
            <w:color w:val="auto"/>
          </w:rPr>
          <w:t>WebServices/UserWebService.asmx/</w:t>
        </w:r>
        <w:r w:rsidRPr="003D4EAE">
          <w:rPr>
            <w:rFonts w:ascii="NSimSun" w:hAnsi="NSimSun" w:cs="NSimSun"/>
            <w:sz w:val="19"/>
            <w:szCs w:val="19"/>
          </w:rPr>
          <w:t>CheckRegister</w:t>
        </w:r>
      </w:hyperlink>
    </w:p>
    <w:p w:rsidR="00307E03" w:rsidRPr="003D4EAE" w:rsidRDefault="00307E03" w:rsidP="002115F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传入：</w:t>
      </w:r>
      <w:r w:rsidRPr="003D4EAE">
        <w:rPr>
          <w:rFonts w:ascii="Courier New" w:hAnsi="Courier New" w:cs="Courier New"/>
          <w:noProof/>
          <w:sz w:val="20"/>
          <w:szCs w:val="20"/>
        </w:rPr>
        <w:t>{UserAccount: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>"</w:t>
      </w:r>
      <w:r w:rsidRPr="003D4EAE">
        <w:rPr>
          <w:rFonts w:ascii="Courier New" w:hAnsi="Courier New" w:cs="Courier New"/>
          <w:noProof/>
          <w:sz w:val="20"/>
          <w:szCs w:val="20"/>
        </w:rPr>
        <w:t>",Password: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>"</w:t>
      </w:r>
      <w:r w:rsidRPr="003D4EAE">
        <w:rPr>
          <w:rFonts w:ascii="Courier New" w:hAnsi="Courier New" w:cs="Courier New"/>
          <w:noProof/>
          <w:sz w:val="20"/>
          <w:szCs w:val="20"/>
        </w:rPr>
        <w:t>",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25A8E" w:rsidRPr="003D4EAE">
        <w:rPr>
          <w:rFonts w:ascii="Courier New" w:hAnsi="Courier New" w:cs="Courier New" w:hint="eastAsia"/>
          <w:noProof/>
          <w:sz w:val="20"/>
          <w:szCs w:val="20"/>
        </w:rPr>
        <w:t>Two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>Password:"",</w:t>
      </w:r>
      <w:r w:rsidRPr="003D4EAE">
        <w:rPr>
          <w:rFonts w:ascii="Courier New" w:hAnsi="Courier New" w:cs="Courier New"/>
          <w:noProof/>
          <w:sz w:val="20"/>
          <w:szCs w:val="20"/>
        </w:rPr>
        <w:t>Phone:" ",Email: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>"</w:t>
      </w:r>
      <w:r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725A8E" w:rsidRPr="003D4EAE">
        <w:rPr>
          <w:rFonts w:ascii="Courier New" w:hAnsi="Courier New" w:cs="Courier New" w:hint="eastAsia"/>
          <w:noProof/>
          <w:sz w:val="20"/>
          <w:szCs w:val="20"/>
        </w:rPr>
        <w:t xml:space="preserve"> ,</w:t>
      </w:r>
      <w:r w:rsidR="00725A8E" w:rsidRPr="003D4EAE">
        <w:rPr>
          <w:rFonts w:ascii="NSimSun" w:hAnsi="NSimSun" w:cs="NSimSun"/>
          <w:sz w:val="19"/>
          <w:szCs w:val="19"/>
        </w:rPr>
        <w:t xml:space="preserve"> </w:t>
      </w:r>
      <w:proofErr w:type="gramStart"/>
      <w:r w:rsidR="00725A8E" w:rsidRPr="003D4EAE">
        <w:rPr>
          <w:rFonts w:ascii="NSimSun" w:hAnsi="NSimSun" w:cs="NSimSun"/>
          <w:sz w:val="19"/>
          <w:szCs w:val="19"/>
        </w:rPr>
        <w:t>Code</w:t>
      </w:r>
      <w:r w:rsidR="00725A8E" w:rsidRPr="003D4EAE">
        <w:rPr>
          <w:rFonts w:ascii="Courier New" w:hAnsi="Courier New" w:cs="Courier New"/>
          <w:noProof/>
          <w:sz w:val="20"/>
          <w:szCs w:val="20"/>
        </w:rPr>
        <w:t>:</w:t>
      </w:r>
      <w:proofErr w:type="gramEnd"/>
      <w:r w:rsidR="00725A8E" w:rsidRPr="003D4EAE">
        <w:rPr>
          <w:rFonts w:ascii="Courier New" w:hAnsi="Courier New" w:cs="Courier New"/>
          <w:noProof/>
          <w:sz w:val="20"/>
          <w:szCs w:val="20"/>
        </w:rPr>
        <w:t>"",</w:t>
      </w:r>
      <w:r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307E03" w:rsidRPr="003D4EAE" w:rsidRDefault="00307E03" w:rsidP="00307E03">
      <w:r w:rsidRPr="003D4EAE">
        <w:rPr>
          <w:rFonts w:hint="eastAsia"/>
        </w:rPr>
        <w:t>传出：错误或成功提示</w:t>
      </w:r>
    </w:p>
    <w:tbl>
      <w:tblPr>
        <w:tblStyle w:val="a7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951"/>
        <w:gridCol w:w="2167"/>
        <w:gridCol w:w="1843"/>
        <w:gridCol w:w="2551"/>
      </w:tblGrid>
      <w:tr w:rsidR="00307E03" w:rsidRPr="003D4EAE" w:rsidTr="002425EC">
        <w:tc>
          <w:tcPr>
            <w:tcW w:w="1702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27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9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2167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843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5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7E03" w:rsidRPr="003D4EAE" w:rsidTr="002425EC">
        <w:tc>
          <w:tcPr>
            <w:tcW w:w="1702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CheckRegister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276" w:type="dxa"/>
          </w:tcPr>
          <w:p w:rsidR="00307E03" w:rsidRPr="003D4EAE" w:rsidRDefault="00307E03" w:rsidP="005D3004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注册</w:t>
            </w:r>
            <w:r w:rsidR="005D3004" w:rsidRPr="003D4EAE">
              <w:rPr>
                <w:rFonts w:hint="eastAsia"/>
                <w:sz w:val="20"/>
                <w:szCs w:val="15"/>
              </w:rPr>
              <w:t xml:space="preserve">  </w:t>
            </w:r>
            <w:r w:rsidR="005D3004" w:rsidRPr="003D4EAE">
              <w:rPr>
                <w:rFonts w:hint="eastAsia"/>
                <w:sz w:val="20"/>
                <w:szCs w:val="15"/>
              </w:rPr>
              <w:t>判断验证</w:t>
            </w:r>
            <w:proofErr w:type="gramStart"/>
            <w:r w:rsidR="005D3004" w:rsidRPr="003D4EAE">
              <w:rPr>
                <w:rFonts w:hint="eastAsia"/>
                <w:sz w:val="20"/>
                <w:szCs w:val="15"/>
              </w:rPr>
              <w:t>码是否</w:t>
            </w:r>
            <w:proofErr w:type="gramEnd"/>
            <w:r w:rsidR="005D3004" w:rsidRPr="003D4EAE">
              <w:rPr>
                <w:rFonts w:hint="eastAsia"/>
                <w:sz w:val="20"/>
                <w:szCs w:val="15"/>
              </w:rPr>
              <w:t>正确，是否已超时</w:t>
            </w:r>
          </w:p>
        </w:tc>
        <w:tc>
          <w:tcPr>
            <w:tcW w:w="951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userInfo</w:t>
            </w:r>
          </w:p>
        </w:tc>
        <w:tc>
          <w:tcPr>
            <w:tcW w:w="2167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Json</w:t>
            </w:r>
            <w:r w:rsidRPr="003D4EAE">
              <w:rPr>
                <w:rFonts w:hint="eastAsia"/>
                <w:sz w:val="18"/>
                <w:szCs w:val="18"/>
              </w:rPr>
              <w:t>格式</w:t>
            </w:r>
            <w:r w:rsidRPr="003D4EAE">
              <w:rPr>
                <w:sz w:val="18"/>
                <w:szCs w:val="18"/>
              </w:rPr>
              <w:t>U</w:t>
            </w:r>
            <w:r w:rsidRPr="003D4EAE">
              <w:rPr>
                <w:rFonts w:hint="eastAsia"/>
                <w:sz w:val="18"/>
                <w:szCs w:val="18"/>
              </w:rPr>
              <w:t>serInfo</w:t>
            </w:r>
            <w:r w:rsidRPr="003D4EAE">
              <w:rPr>
                <w:rFonts w:hint="eastAsia"/>
                <w:sz w:val="18"/>
                <w:szCs w:val="18"/>
              </w:rPr>
              <w:t>实体</w:t>
            </w:r>
          </w:p>
          <w:p w:rsidR="00307E03" w:rsidRPr="003D4EAE" w:rsidRDefault="002115F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{UserAccount:"",Password:"",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Two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Password:"",Phone:</w:t>
            </w:r>
            <w:r w:rsidR="00093C8B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",Email:""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Code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:"",}</w:t>
            </w:r>
          </w:p>
        </w:tc>
        <w:tc>
          <w:tcPr>
            <w:tcW w:w="1843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</w:rPr>
              <w:t>错误或成功提示</w:t>
            </w:r>
          </w:p>
        </w:tc>
        <w:tc>
          <w:tcPr>
            <w:tcW w:w="2551" w:type="dxa"/>
          </w:tcPr>
          <w:p w:rsidR="00307E03" w:rsidRPr="003D4EAE" w:rsidRDefault="00205F54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Two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确认密码</w:t>
            </w:r>
          </w:p>
          <w:p w:rsidR="002425EC" w:rsidRPr="003D4EAE" w:rsidRDefault="002425E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Code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验证码</w:t>
            </w:r>
          </w:p>
        </w:tc>
      </w:tr>
    </w:tbl>
    <w:p w:rsidR="00307E03" w:rsidRPr="003D4EAE" w:rsidRDefault="00307E03" w:rsidP="00307E03">
      <w:pPr>
        <w:rPr>
          <w:b/>
        </w:rPr>
      </w:pPr>
      <w:r w:rsidRPr="003D4EAE">
        <w:rPr>
          <w:rFonts w:hint="eastAsia"/>
          <w:b/>
        </w:rPr>
        <w:t>3,</w:t>
      </w:r>
      <w:r w:rsidRPr="003D4EAE">
        <w:rPr>
          <w:rFonts w:hint="eastAsia"/>
          <w:b/>
        </w:rPr>
        <w:t>商品分类信息</w:t>
      </w:r>
      <w:r w:rsidRPr="003D4EAE">
        <w:rPr>
          <w:b/>
        </w:rPr>
        <w:t>ProudctCategroyWebService.</w:t>
      </w:r>
      <w:proofErr w:type="gramStart"/>
      <w:r w:rsidRPr="003D4EAE">
        <w:rPr>
          <w:b/>
        </w:rPr>
        <w:t>asmx</w:t>
      </w:r>
      <w:proofErr w:type="gramEnd"/>
    </w:p>
    <w:p w:rsidR="00307E03" w:rsidRPr="003D4EAE" w:rsidRDefault="00307E03" w:rsidP="00307E03">
      <w:pPr>
        <w:rPr>
          <w:b/>
        </w:rPr>
      </w:pPr>
      <w:r w:rsidRPr="003D4EAE">
        <w:rPr>
          <w:rFonts w:hint="eastAsia"/>
        </w:rPr>
        <w:t>商品分类信息</w:t>
      </w:r>
    </w:p>
    <w:p w:rsidR="00307E03" w:rsidRPr="003D4EAE" w:rsidRDefault="00307E03" w:rsidP="00307E03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>ProudctCategroyWebService.asmx</w:instrText>
      </w: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>GetProudctCategroyList</w:instrText>
      </w:r>
    </w:p>
    <w:p w:rsidR="00307E03" w:rsidRPr="003D4EAE" w:rsidRDefault="00307E03" w:rsidP="00307E03">
      <w:pPr>
        <w:autoSpaceDE w:val="0"/>
        <w:autoSpaceDN w:val="0"/>
        <w:ind w:leftChars="171" w:left="376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ProudctCategroyWebService.asmx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GetProudctCategroyList</w:t>
      </w:r>
    </w:p>
    <w:p w:rsidR="00307E03" w:rsidRPr="003D4EAE" w:rsidRDefault="00EA4B76" w:rsidP="00307E03">
      <w:pPr>
        <w:autoSpaceDE w:val="0"/>
        <w:autoSpaceDN w:val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307E03" w:rsidRPr="003D4EAE">
        <w:rPr>
          <w:rFonts w:hint="eastAsia"/>
        </w:rPr>
        <w:t>传入：</w:t>
      </w:r>
      <w:r w:rsidR="00307E03" w:rsidRPr="003D4EAE">
        <w:rPr>
          <w:rFonts w:ascii="Courier New" w:hAnsi="Courier New" w:cs="Courier New" w:hint="eastAsia"/>
          <w:noProof/>
          <w:sz w:val="20"/>
          <w:szCs w:val="20"/>
        </w:rPr>
        <w:t>不需要传入</w:t>
      </w:r>
    </w:p>
    <w:p w:rsidR="00307E03" w:rsidRPr="003D4EAE" w:rsidRDefault="00307E03" w:rsidP="00307E03"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商品分类列表</w:t>
      </w:r>
      <w:r w:rsidRPr="003D4EAE">
        <w:rPr>
          <w:rFonts w:hint="eastAsia"/>
        </w:rPr>
        <w:t>（包括大分类和小分类）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07E03" w:rsidRPr="003D4EAE" w:rsidTr="00F21AA6">
        <w:trPr>
          <w:trHeight w:val="585"/>
        </w:trPr>
        <w:tc>
          <w:tcPr>
            <w:tcW w:w="188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7E03" w:rsidRPr="003D4EAE" w:rsidTr="00F21AA6">
        <w:trPr>
          <w:trHeight w:val="888"/>
        </w:trPr>
        <w:tc>
          <w:tcPr>
            <w:tcW w:w="1881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GetProudctCategroyList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商品分类列表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不需要传参数</w:t>
            </w:r>
          </w:p>
        </w:tc>
        <w:tc>
          <w:tcPr>
            <w:tcW w:w="1613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不需要传参数</w:t>
            </w:r>
          </w:p>
        </w:tc>
        <w:tc>
          <w:tcPr>
            <w:tcW w:w="156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商品分类列表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子分类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fatherId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父分类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name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分类名称，</w:t>
            </w:r>
          </w:p>
          <w:p w:rsidR="00307E03" w:rsidRPr="003D4EAE" w:rsidRDefault="00974481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CategotyMobilePic</w:t>
            </w:r>
            <w:r w:rsidR="00307E03"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分类图片</w:t>
            </w:r>
          </w:p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SubCategoryList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子分类集合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307E03" w:rsidRPr="003D4EAE" w:rsidRDefault="00307E03" w:rsidP="00307E03">
      <w:pPr>
        <w:rPr>
          <w:b/>
        </w:rPr>
      </w:pPr>
      <w:r w:rsidRPr="003D4EAE">
        <w:rPr>
          <w:rFonts w:hint="eastAsia"/>
          <w:b/>
        </w:rPr>
        <w:t>4,</w:t>
      </w:r>
      <w:r w:rsidRPr="003D4EAE">
        <w:rPr>
          <w:rFonts w:hint="eastAsia"/>
          <w:b/>
        </w:rPr>
        <w:t>商品列表信息</w:t>
      </w:r>
      <w:r w:rsidRPr="003D4EAE">
        <w:rPr>
          <w:b/>
        </w:rPr>
        <w:t>ProudctWebService.</w:t>
      </w:r>
      <w:proofErr w:type="gramStart"/>
      <w:r w:rsidRPr="003D4EAE">
        <w:rPr>
          <w:b/>
        </w:rPr>
        <w:t>asmx</w:t>
      </w:r>
      <w:proofErr w:type="gramEnd"/>
    </w:p>
    <w:p w:rsidR="00307E03" w:rsidRPr="003D4EAE" w:rsidRDefault="00307E03" w:rsidP="00307E03">
      <w:r w:rsidRPr="003D4EAE">
        <w:rPr>
          <w:rFonts w:hint="eastAsia"/>
        </w:rPr>
        <w:t>商品信息</w:t>
      </w:r>
    </w:p>
    <w:p w:rsidR="000D0B19" w:rsidRPr="003D4EAE" w:rsidRDefault="00307E03" w:rsidP="000D0B1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0D0B19" w:rsidRPr="003D4EAE">
        <w:instrText xml:space="preserve"> HYPERLINK "http://192.168.1.19/ELip.WebServices/</w:instrText>
      </w:r>
      <w:r w:rsidR="000D0B19" w:rsidRPr="003D4EAE">
        <w:rPr>
          <w:b/>
        </w:rPr>
        <w:instrText>ProudctWebService.asmx</w:instrText>
      </w:r>
      <w:r w:rsidR="000D0B19" w:rsidRPr="003D4EAE">
        <w:instrText>/</w:instrText>
      </w:r>
      <w:r w:rsidR="000D0B19" w:rsidRPr="003D4EAE">
        <w:rPr>
          <w:rFonts w:ascii="NSimSun" w:hAnsi="NSimSun" w:cs="NSimSun"/>
          <w:sz w:val="19"/>
          <w:szCs w:val="19"/>
        </w:rPr>
        <w:instrText>GetProductList</w:instrText>
      </w:r>
    </w:p>
    <w:p w:rsidR="000D0B19" w:rsidRPr="003D4EAE" w:rsidRDefault="000D0B19" w:rsidP="000D0B19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GetProductList</w:t>
      </w:r>
    </w:p>
    <w:p w:rsidR="00307E03" w:rsidRPr="003D4EAE" w:rsidRDefault="00EA4B76" w:rsidP="00307E03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07E03" w:rsidRPr="003D4EAE">
        <w:rPr>
          <w:rFonts w:hint="eastAsia"/>
        </w:rPr>
        <w:t>传入：</w:t>
      </w:r>
      <w:r w:rsidR="00307E03" w:rsidRPr="003D4EAE">
        <w:rPr>
          <w:rFonts w:ascii="Courier New" w:hAnsi="Courier New" w:cs="Courier New"/>
          <w:noProof/>
          <w:sz w:val="20"/>
          <w:szCs w:val="20"/>
        </w:rPr>
        <w:t>{OrderType:" ",Sequence:" ",PageIndex:"",PageSize:" ",KeyWords:" ",StrCategoryIds:""}</w:t>
      </w:r>
    </w:p>
    <w:p w:rsidR="00307E03" w:rsidRPr="003D4EAE" w:rsidRDefault="00307E03" w:rsidP="00307E03">
      <w:pPr>
        <w:autoSpaceDE w:val="0"/>
        <w:autoSpaceDN w:val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商品列表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2463"/>
        <w:gridCol w:w="850"/>
        <w:gridCol w:w="2843"/>
      </w:tblGrid>
      <w:tr w:rsidR="00307E03" w:rsidRPr="003D4EAE" w:rsidTr="00F21AA6">
        <w:trPr>
          <w:trHeight w:val="585"/>
        </w:trPr>
        <w:tc>
          <w:tcPr>
            <w:tcW w:w="188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2463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850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843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7E03" w:rsidRPr="003D4EAE" w:rsidTr="00F21AA6">
        <w:trPr>
          <w:trHeight w:val="888"/>
        </w:trPr>
        <w:tc>
          <w:tcPr>
            <w:tcW w:w="1881" w:type="dxa"/>
          </w:tcPr>
          <w:p w:rsidR="00307E03" w:rsidRPr="003D4EAE" w:rsidRDefault="001831F1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 xml:space="preserve">GetProductList </w:t>
            </w: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商品列表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conditions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463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{OrderType:" ",Sequence:" ",PageIndex:"",PageSize:" ",KeyWords:" ",StrCategoryIds:""}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商品列表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OrderType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排序类型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，销售量，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，价格，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，上架时间）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Sequence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排序顺序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true 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为顺序，</w:t>
            </w:r>
            <w:r w:rsidR="00E069CE"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false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为倒序，（默认降序）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PageIndex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（当前页数）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PageSize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（每页页数）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KeyWords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（搜索关键字）</w:t>
            </w:r>
          </w:p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StrCategoryIds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分类筛选条件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</w:t>
            </w:r>
          </w:p>
        </w:tc>
      </w:tr>
    </w:tbl>
    <w:p w:rsidR="00307E03" w:rsidRPr="003D4EAE" w:rsidRDefault="00307E03" w:rsidP="00307E03">
      <w:pPr>
        <w:rPr>
          <w:b/>
        </w:rPr>
      </w:pPr>
      <w:r w:rsidRPr="003D4EAE">
        <w:rPr>
          <w:rFonts w:hint="eastAsia"/>
          <w:b/>
        </w:rPr>
        <w:t>5,</w:t>
      </w:r>
      <w:r w:rsidRPr="003D4EAE">
        <w:rPr>
          <w:rFonts w:hint="eastAsia"/>
          <w:b/>
        </w:rPr>
        <w:t>单个商品信息</w:t>
      </w:r>
      <w:r w:rsidRPr="003D4EAE">
        <w:rPr>
          <w:b/>
        </w:rPr>
        <w:t>ProudctWebService.</w:t>
      </w:r>
      <w:proofErr w:type="gramStart"/>
      <w:r w:rsidRPr="003D4EAE">
        <w:rPr>
          <w:b/>
        </w:rPr>
        <w:t>asmx</w:t>
      </w:r>
      <w:proofErr w:type="gramEnd"/>
    </w:p>
    <w:p w:rsidR="00307E03" w:rsidRPr="003D4EAE" w:rsidRDefault="00307E03" w:rsidP="00307E03">
      <w:r w:rsidRPr="003D4EAE">
        <w:rPr>
          <w:rFonts w:hint="eastAsia"/>
        </w:rPr>
        <w:t>商品信息</w:t>
      </w:r>
    </w:p>
    <w:p w:rsidR="00307E03" w:rsidRPr="003D4EAE" w:rsidRDefault="00307E03" w:rsidP="00307E03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>ProudctWebService.asmx</w:instrText>
      </w: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>GetProductById</w:instrText>
      </w:r>
    </w:p>
    <w:p w:rsidR="00307E03" w:rsidRPr="003D4EAE" w:rsidRDefault="00307E03" w:rsidP="00307E03">
      <w:pPr>
        <w:autoSpaceDE w:val="0"/>
        <w:autoSpaceDN w:val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GetProductById</w:t>
      </w:r>
    </w:p>
    <w:p w:rsidR="00307E03" w:rsidRPr="003D4EAE" w:rsidRDefault="00EA4B76" w:rsidP="007E11A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07E03" w:rsidRPr="003D4EAE">
        <w:rPr>
          <w:rFonts w:hint="eastAsia"/>
        </w:rPr>
        <w:t>传入：</w:t>
      </w:r>
      <w:r w:rsidR="00307E03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307E03" w:rsidRPr="003D4EAE">
        <w:rPr>
          <w:rFonts w:ascii="NSimSun" w:hAnsi="NSimSun" w:cs="NSimSun"/>
          <w:sz w:val="19"/>
          <w:szCs w:val="19"/>
        </w:rPr>
        <w:t>proId</w:t>
      </w:r>
      <w:r w:rsidR="00307E0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7E11A7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7E11A7" w:rsidRPr="003D4EAE">
        <w:rPr>
          <w:rFonts w:ascii="NSimSun" w:hAnsi="NSimSun" w:cs="NSimSun"/>
          <w:sz w:val="19"/>
          <w:szCs w:val="19"/>
        </w:rPr>
        <w:t xml:space="preserve"> </w:t>
      </w:r>
      <w:proofErr w:type="gramStart"/>
      <w:r w:rsidR="007E11A7" w:rsidRPr="003D4EAE">
        <w:rPr>
          <w:rFonts w:ascii="NSimSun" w:hAnsi="NSimSun" w:cs="NSimSun"/>
          <w:sz w:val="19"/>
          <w:szCs w:val="19"/>
        </w:rPr>
        <w:t>userName</w:t>
      </w:r>
      <w:r w:rsidR="007E11A7" w:rsidRPr="003D4EAE">
        <w:rPr>
          <w:rFonts w:ascii="Courier New" w:hAnsi="Courier New" w:cs="Courier New"/>
          <w:noProof/>
          <w:sz w:val="20"/>
          <w:szCs w:val="20"/>
        </w:rPr>
        <w:t>:</w:t>
      </w:r>
      <w:proofErr w:type="gramEnd"/>
      <w:r w:rsidR="007E11A7" w:rsidRPr="003D4EAE">
        <w:rPr>
          <w:rFonts w:ascii="Courier New" w:hAnsi="Courier New" w:cs="Courier New"/>
          <w:noProof/>
          <w:sz w:val="20"/>
          <w:szCs w:val="20"/>
        </w:rPr>
        <w:t>""</w:t>
      </w:r>
      <w:r w:rsidR="00307E03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307E03" w:rsidRPr="003D4EAE" w:rsidRDefault="00307E03" w:rsidP="00307E03">
      <w:pPr>
        <w:autoSpaceDE w:val="0"/>
        <w:autoSpaceDN w:val="0"/>
        <w:rPr>
          <w:sz w:val="20"/>
          <w:szCs w:val="15"/>
        </w:rPr>
      </w:pPr>
      <w:r w:rsidRPr="003D4EAE">
        <w:rPr>
          <w:rFonts w:hint="eastAsia"/>
        </w:rPr>
        <w:t>传出：单个</w:t>
      </w:r>
      <w:r w:rsidRPr="003D4EAE">
        <w:rPr>
          <w:rFonts w:hint="eastAsia"/>
          <w:sz w:val="20"/>
          <w:szCs w:val="15"/>
        </w:rPr>
        <w:t>商品信息</w:t>
      </w:r>
    </w:p>
    <w:p w:rsidR="00307E03" w:rsidRPr="003D4EAE" w:rsidRDefault="00307E03" w:rsidP="00307E03">
      <w:pPr>
        <w:autoSpaceDE w:val="0"/>
        <w:autoSpaceDN w:val="0"/>
        <w:rPr>
          <w:sz w:val="20"/>
          <w:szCs w:val="15"/>
        </w:rPr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07E03" w:rsidRPr="003D4EAE" w:rsidTr="00F21AA6">
        <w:trPr>
          <w:trHeight w:val="585"/>
        </w:trPr>
        <w:tc>
          <w:tcPr>
            <w:tcW w:w="188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7E03" w:rsidRPr="003D4EAE" w:rsidTr="00F21AA6">
        <w:trPr>
          <w:trHeight w:val="888"/>
        </w:trPr>
        <w:tc>
          <w:tcPr>
            <w:tcW w:w="1881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GetProductById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单条商品信息</w:t>
            </w:r>
          </w:p>
        </w:tc>
        <w:tc>
          <w:tcPr>
            <w:tcW w:w="1051" w:type="dxa"/>
          </w:tcPr>
          <w:p w:rsidR="00307E03" w:rsidRPr="003D4EAE" w:rsidRDefault="00307E03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productId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7E11A7" w:rsidRPr="003D4EAE" w:rsidRDefault="007E11A7" w:rsidP="007E11A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:""}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307E03" w:rsidRPr="003D4EAE" w:rsidRDefault="00307E0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当前商品信息</w:t>
            </w:r>
          </w:p>
          <w:p w:rsidR="00307E03" w:rsidRPr="003D4EAE" w:rsidRDefault="00307E03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07E03" w:rsidRPr="003D4EAE" w:rsidRDefault="00307E03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proId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当前商品编号</w:t>
            </w:r>
          </w:p>
          <w:p w:rsidR="00C805C6" w:rsidRPr="003D4EAE" w:rsidRDefault="00C805C6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商品详情图片列表集合</w:t>
            </w:r>
          </w:p>
          <w:p w:rsidR="00C805C6" w:rsidRPr="003D4EAE" w:rsidRDefault="00C805C6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productPicList</w:t>
            </w:r>
          </w:p>
          <w:p w:rsidR="00C805C6" w:rsidRPr="003D4EAE" w:rsidRDefault="00C805C6" w:rsidP="00C805C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图片路径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Path</w:t>
            </w:r>
          </w:p>
          <w:p w:rsidR="006840D3" w:rsidRPr="003D4EAE" w:rsidRDefault="006840D3" w:rsidP="00C805C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userAttentionCount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大于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0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已关注</w:t>
            </w:r>
          </w:p>
          <w:p w:rsidR="005514F2" w:rsidRPr="003D4EAE" w:rsidRDefault="006840D3" w:rsidP="005514F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小于等于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0 </w:t>
            </w:r>
            <w:proofErr w:type="gramStart"/>
            <w:r w:rsidR="00094C37" w:rsidRPr="003D4EAE">
              <w:rPr>
                <w:rFonts w:ascii="NSimSun" w:hAnsi="NSimSun" w:cs="NSimSun" w:hint="eastAsia"/>
                <w:sz w:val="19"/>
                <w:szCs w:val="19"/>
              </w:rPr>
              <w:t>未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关注</w:t>
            </w:r>
            <w:proofErr w:type="gramEnd"/>
            <w:r w:rsidR="005514F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</w:p>
        </w:tc>
      </w:tr>
    </w:tbl>
    <w:p w:rsidR="00307E03" w:rsidRPr="003D4EAE" w:rsidRDefault="008D582C" w:rsidP="000027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lastRenderedPageBreak/>
        <w:t>商品详细介绍页面路径：</w:t>
      </w:r>
      <w:hyperlink r:id="rId10" w:history="1">
        <w:r w:rsidR="00D86D68" w:rsidRPr="003D4EAE">
          <w:rPr>
            <w:rStyle w:val="a6"/>
            <w:color w:val="auto"/>
          </w:rPr>
          <w:t>http://192.168.1.19/</w:t>
        </w:r>
        <w:r w:rsidR="0036471E">
          <w:rPr>
            <w:rStyle w:val="a6"/>
            <w:color w:val="auto"/>
          </w:rPr>
          <w:t>Fuli.</w:t>
        </w:r>
        <w:r w:rsidR="00D86D68" w:rsidRPr="003D4EAE">
          <w:rPr>
            <w:rStyle w:val="a6"/>
            <w:color w:val="auto"/>
          </w:rPr>
          <w:t>WebServices/ProductDetail.aspx</w:t>
        </w:r>
        <w:r w:rsidR="00D86D68" w:rsidRPr="003D4EAE">
          <w:rPr>
            <w:rStyle w:val="a6"/>
            <w:rFonts w:hint="eastAsia"/>
            <w:color w:val="auto"/>
          </w:rPr>
          <w:t>?</w:t>
        </w:r>
        <w:r w:rsidR="00D86D68" w:rsidRPr="003D4EAE">
          <w:rPr>
            <w:rStyle w:val="a6"/>
            <w:rFonts w:ascii="NSimSun" w:hAnsi="NSimSun" w:cs="NSimSun"/>
            <w:color w:val="auto"/>
            <w:sz w:val="19"/>
            <w:szCs w:val="19"/>
          </w:rPr>
          <w:t>proId</w:t>
        </w:r>
        <w:r w:rsidR="00D86D68" w:rsidRPr="003D4EAE">
          <w:rPr>
            <w:rStyle w:val="a6"/>
            <w:rFonts w:ascii="NSimSun" w:hAnsi="NSimSun" w:cs="NSimSun" w:hint="eastAsia"/>
            <w:color w:val="auto"/>
            <w:sz w:val="19"/>
            <w:szCs w:val="19"/>
          </w:rPr>
          <w:t>=225</w:t>
        </w:r>
      </w:hyperlink>
      <w:r w:rsidR="000027D6"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="000027D6" w:rsidRPr="003D4EAE">
        <w:rPr>
          <w:rFonts w:ascii="NSimSun" w:hAnsi="NSimSun" w:cs="NSimSun" w:hint="eastAsia"/>
          <w:sz w:val="19"/>
          <w:szCs w:val="19"/>
        </w:rPr>
        <w:t>（</w:t>
      </w:r>
      <w:proofErr w:type="gramStart"/>
      <w:r w:rsidR="000027D6" w:rsidRPr="003D4EAE">
        <w:rPr>
          <w:rFonts w:ascii="NSimSun" w:hAnsi="NSimSun" w:cs="NSimSun"/>
          <w:sz w:val="19"/>
          <w:szCs w:val="19"/>
        </w:rPr>
        <w:t>proId</w:t>
      </w:r>
      <w:r w:rsidR="000027D6"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="000027D6" w:rsidRPr="003D4EAE">
        <w:rPr>
          <w:rFonts w:ascii="NSimSun" w:hAnsi="NSimSun" w:cs="NSimSun" w:hint="eastAsia"/>
          <w:sz w:val="19"/>
          <w:szCs w:val="19"/>
        </w:rPr>
        <w:t>商品</w:t>
      </w:r>
      <w:r w:rsidR="000027D6" w:rsidRPr="003D4EAE">
        <w:rPr>
          <w:rFonts w:ascii="NSimSun" w:hAnsi="NSimSun" w:cs="NSimSun" w:hint="eastAsia"/>
          <w:sz w:val="19"/>
          <w:szCs w:val="19"/>
        </w:rPr>
        <w:t>Id</w:t>
      </w:r>
      <w:proofErr w:type="gramEnd"/>
      <w:r w:rsidR="000027D6" w:rsidRPr="003D4EAE">
        <w:rPr>
          <w:rFonts w:ascii="NSimSun" w:hAnsi="NSimSun" w:cs="NSimSun" w:hint="eastAsia"/>
          <w:sz w:val="19"/>
          <w:szCs w:val="19"/>
        </w:rPr>
        <w:t>）</w:t>
      </w:r>
    </w:p>
    <w:p w:rsidR="008D582C" w:rsidRPr="003D4EAE" w:rsidRDefault="008D582C" w:rsidP="00307E03"/>
    <w:p w:rsidR="00C26FAB" w:rsidRPr="003D4EAE" w:rsidRDefault="00C26FAB" w:rsidP="00C26FAB">
      <w:pPr>
        <w:rPr>
          <w:b/>
        </w:rPr>
      </w:pPr>
      <w:r w:rsidRPr="003D4EAE">
        <w:rPr>
          <w:rFonts w:hint="eastAsia"/>
          <w:b/>
        </w:rPr>
        <w:t>6,</w:t>
      </w:r>
      <w:r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Pr="003D4EAE">
        <w:rPr>
          <w:rFonts w:ascii="Courier New" w:hAnsi="Courier New" w:cs="Courier New" w:hint="eastAsia"/>
          <w:b/>
          <w:noProof/>
          <w:sz w:val="20"/>
          <w:szCs w:val="20"/>
        </w:rPr>
        <w:t>根据当前商品编号，规格再次查询该商品信息</w:t>
      </w:r>
      <w:r w:rsidRPr="003D4EAE">
        <w:rPr>
          <w:b/>
        </w:rPr>
        <w:t>ProudctWebService.</w:t>
      </w:r>
      <w:proofErr w:type="gramStart"/>
      <w:r w:rsidRPr="003D4EAE">
        <w:rPr>
          <w:b/>
        </w:rPr>
        <w:t>asmx</w:t>
      </w:r>
      <w:proofErr w:type="gramEnd"/>
    </w:p>
    <w:p w:rsidR="00C26FAB" w:rsidRPr="003D4EAE" w:rsidRDefault="00C26FAB" w:rsidP="00C26FAB">
      <w:r w:rsidRPr="003D4EAE">
        <w:rPr>
          <w:rFonts w:hint="eastAsia"/>
        </w:rPr>
        <w:t>商品信息</w:t>
      </w:r>
    </w:p>
    <w:p w:rsidR="00C26FAB" w:rsidRPr="003D4EAE" w:rsidRDefault="00C26FAB" w:rsidP="00C26FAB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>ProudctWebService.asmx</w:instrText>
      </w: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>GetProductByproidandSpec</w:instrText>
      </w:r>
    </w:p>
    <w:p w:rsidR="00C26FAB" w:rsidRPr="003D4EAE" w:rsidRDefault="00C26FAB" w:rsidP="00C26FAB">
      <w:pPr>
        <w:autoSpaceDE w:val="0"/>
        <w:autoSpaceDN w:val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GetProductByproidandSpec</w:t>
      </w:r>
    </w:p>
    <w:p w:rsidR="00C26FAB" w:rsidRPr="003D4EAE" w:rsidRDefault="00EA4B76" w:rsidP="00C26FAB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C26FAB" w:rsidRPr="003D4EAE">
        <w:rPr>
          <w:rFonts w:hint="eastAsia"/>
        </w:rPr>
        <w:t>传入：</w:t>
      </w:r>
      <w:r w:rsidR="00C26FAB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C26FAB" w:rsidRPr="003D4EAE">
        <w:rPr>
          <w:rFonts w:ascii="NSimSun" w:hAnsi="NSimSun" w:cs="NSimSun"/>
          <w:sz w:val="19"/>
          <w:szCs w:val="19"/>
        </w:rPr>
        <w:t>proId</w:t>
      </w:r>
      <w:r w:rsidR="00C26F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C26FAB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C26FAB" w:rsidRPr="003D4EAE">
        <w:rPr>
          <w:rFonts w:ascii="NSimSun" w:hAnsi="NSimSun" w:cs="NSimSun"/>
          <w:sz w:val="19"/>
          <w:szCs w:val="19"/>
        </w:rPr>
        <w:t>Spec</w:t>
      </w:r>
      <w:r w:rsidR="00C26FAB" w:rsidRPr="003D4EAE">
        <w:rPr>
          <w:rFonts w:ascii="NSimSun" w:hAnsi="NSimSun" w:cs="NSimSun" w:hint="eastAsia"/>
          <w:sz w:val="19"/>
          <w:szCs w:val="19"/>
        </w:rPr>
        <w:t>：“”</w:t>
      </w:r>
      <w:r w:rsidR="004734EE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4734EE" w:rsidRPr="003D4EAE">
        <w:rPr>
          <w:rFonts w:ascii="NSimSun" w:hAnsi="NSimSun" w:cs="NSimSun"/>
          <w:sz w:val="19"/>
          <w:szCs w:val="19"/>
        </w:rPr>
        <w:t xml:space="preserve"> userName</w:t>
      </w:r>
      <w:r w:rsidR="004734EE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C26FAB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C26FAB" w:rsidRPr="003D4EAE" w:rsidRDefault="00C26FAB" w:rsidP="00C26FAB">
      <w:pPr>
        <w:autoSpaceDE w:val="0"/>
        <w:autoSpaceDN w:val="0"/>
        <w:rPr>
          <w:sz w:val="20"/>
          <w:szCs w:val="15"/>
        </w:rPr>
      </w:pPr>
      <w:r w:rsidRPr="003D4EAE">
        <w:rPr>
          <w:rFonts w:hint="eastAsia"/>
        </w:rPr>
        <w:t>传出：单个</w:t>
      </w:r>
      <w:r w:rsidRPr="003D4EAE">
        <w:rPr>
          <w:rFonts w:hint="eastAsia"/>
          <w:sz w:val="20"/>
          <w:szCs w:val="15"/>
        </w:rPr>
        <w:t>商品信息</w:t>
      </w:r>
    </w:p>
    <w:p w:rsidR="00C26FAB" w:rsidRPr="003D4EAE" w:rsidRDefault="00C26FAB" w:rsidP="00C26FAB">
      <w:pPr>
        <w:autoSpaceDE w:val="0"/>
        <w:autoSpaceDN w:val="0"/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C26FAB" w:rsidRPr="003D4EAE" w:rsidTr="00F21AA6">
        <w:trPr>
          <w:trHeight w:val="585"/>
        </w:trPr>
        <w:tc>
          <w:tcPr>
            <w:tcW w:w="1881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C26FAB" w:rsidRPr="003D4EAE" w:rsidTr="00F21AA6">
        <w:trPr>
          <w:trHeight w:val="888"/>
        </w:trPr>
        <w:tc>
          <w:tcPr>
            <w:tcW w:w="1881" w:type="dxa"/>
          </w:tcPr>
          <w:p w:rsidR="00C26FAB" w:rsidRPr="003D4EAE" w:rsidRDefault="00C26FAB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GetProductByproidandSpec</w:t>
            </w:r>
          </w:p>
          <w:p w:rsidR="00C26FAB" w:rsidRPr="003D4EAE" w:rsidRDefault="00C26FAB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C26FAB" w:rsidRPr="003D4EAE" w:rsidRDefault="00C26FAB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单条商品信息</w:t>
            </w:r>
          </w:p>
        </w:tc>
        <w:tc>
          <w:tcPr>
            <w:tcW w:w="1051" w:type="dxa"/>
          </w:tcPr>
          <w:p w:rsidR="00C26FAB" w:rsidRPr="003D4EAE" w:rsidRDefault="00C26FAB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ProIdandSpec</w:t>
            </w:r>
          </w:p>
          <w:p w:rsidR="00C26FAB" w:rsidRPr="003D4EAE" w:rsidRDefault="00C26FAB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C26FAB" w:rsidRPr="003D4EAE" w:rsidRDefault="00C26FAB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Spec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:"”</w:t>
            </w:r>
            <w:r w:rsidR="004734EE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,</w:t>
            </w:r>
            <w:r w:rsidR="004734EE"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="004734EE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C26FAB" w:rsidRPr="003D4EAE" w:rsidRDefault="00C26FAB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当前商品信息</w:t>
            </w:r>
          </w:p>
          <w:p w:rsidR="00C26FAB" w:rsidRPr="003D4EAE" w:rsidRDefault="00C26FAB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hint="eastAsia"/>
                <w:sz w:val="18"/>
                <w:szCs w:val="18"/>
              </w:rPr>
              <w:t>，只需更新，售价</w:t>
            </w:r>
            <w:r w:rsidRPr="003D4EAE">
              <w:rPr>
                <w:rFonts w:hint="eastAsia"/>
                <w:sz w:val="18"/>
                <w:szCs w:val="18"/>
              </w:rPr>
              <w:t>(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ShowPrice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，市场价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MarketPrice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),</w:t>
            </w:r>
          </w:p>
          <w:p w:rsidR="00C26FAB" w:rsidRPr="003D4EAE" w:rsidRDefault="00C26FAB" w:rsidP="00F21AA6">
            <w:pPr>
              <w:autoSpaceDE w:val="0"/>
              <w:autoSpaceDN w:val="0"/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（库存）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Stock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，（销售名称）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SalesName</w:t>
            </w:r>
          </w:p>
          <w:p w:rsidR="00C26FAB" w:rsidRPr="003D4EAE" w:rsidRDefault="00C26FAB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977" w:type="dxa"/>
          </w:tcPr>
          <w:p w:rsidR="00C26FAB" w:rsidRPr="003D4EAE" w:rsidRDefault="00C26FAB" w:rsidP="00F21AA6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根据当前商品编号，规格再次查询该商品信息</w:t>
            </w:r>
          </w:p>
          <w:p w:rsidR="00C26FAB" w:rsidRPr="003D4EAE" w:rsidRDefault="00C26FAB" w:rsidP="00F21AA6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Spec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传值格式为：当前商品选择的规格值编号，如选择红色和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XL,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则传入规则是：“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4,6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，”，三个以上以此类推</w:t>
            </w:r>
          </w:p>
          <w:p w:rsidR="0068689C" w:rsidRPr="003D4EAE" w:rsidRDefault="0068689C" w:rsidP="0068689C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商品详情图片列表集合</w:t>
            </w:r>
          </w:p>
          <w:p w:rsidR="0068689C" w:rsidRPr="003D4EAE" w:rsidRDefault="0068689C" w:rsidP="0068689C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productPicList</w:t>
            </w:r>
          </w:p>
          <w:p w:rsidR="0068689C" w:rsidRPr="003D4EAE" w:rsidRDefault="0068689C" w:rsidP="0068689C">
            <w:pPr>
              <w:pStyle w:val="a5"/>
              <w:ind w:firstLineChars="0" w:firstLine="0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图片路径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Path</w:t>
            </w:r>
          </w:p>
          <w:p w:rsidR="004734EE" w:rsidRPr="003D4EAE" w:rsidRDefault="004734EE" w:rsidP="004734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userAttentionCount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大于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0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已关注</w:t>
            </w:r>
          </w:p>
          <w:p w:rsidR="004734EE" w:rsidRPr="003D4EAE" w:rsidRDefault="004734EE" w:rsidP="004734EE">
            <w:pPr>
              <w:pStyle w:val="a5"/>
              <w:ind w:firstLineChars="0" w:firstLine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小于等于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0 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未关注</w:t>
            </w:r>
            <w:proofErr w:type="gramEnd"/>
          </w:p>
        </w:tc>
      </w:tr>
    </w:tbl>
    <w:p w:rsidR="00307E03" w:rsidRPr="003D4EAE" w:rsidRDefault="00307E03" w:rsidP="00D31D50">
      <w:pPr>
        <w:spacing w:line="220" w:lineRule="atLeast"/>
      </w:pPr>
    </w:p>
    <w:p w:rsidR="00FB012C" w:rsidRPr="003D4EAE" w:rsidRDefault="00651883" w:rsidP="00FB012C">
      <w:pPr>
        <w:rPr>
          <w:b/>
        </w:rPr>
      </w:pPr>
      <w:r w:rsidRPr="003D4EAE">
        <w:rPr>
          <w:rFonts w:hint="eastAsia"/>
          <w:b/>
        </w:rPr>
        <w:t>7</w:t>
      </w:r>
      <w:r w:rsidR="00FB012C" w:rsidRPr="003D4EAE">
        <w:rPr>
          <w:rFonts w:hint="eastAsia"/>
          <w:b/>
        </w:rPr>
        <w:t>,</w:t>
      </w:r>
      <w:r w:rsidR="005B00F5" w:rsidRPr="003D4EAE">
        <w:rPr>
          <w:rFonts w:hint="eastAsia"/>
          <w:b/>
        </w:rPr>
        <w:t>查询</w:t>
      </w:r>
      <w:r w:rsidR="00FB012C" w:rsidRPr="003D4EAE">
        <w:rPr>
          <w:rFonts w:hint="eastAsia"/>
          <w:b/>
        </w:rPr>
        <w:t>商品评论</w:t>
      </w:r>
      <w:r w:rsidR="00FB012C" w:rsidRPr="003D4EAE">
        <w:rPr>
          <w:b/>
        </w:rPr>
        <w:t>ProudctWebService.</w:t>
      </w:r>
      <w:proofErr w:type="gramStart"/>
      <w:r w:rsidR="00FB012C" w:rsidRPr="003D4EAE">
        <w:rPr>
          <w:b/>
        </w:rPr>
        <w:t>asmx</w:t>
      </w:r>
      <w:proofErr w:type="gramEnd"/>
    </w:p>
    <w:p w:rsidR="00FB012C" w:rsidRPr="003D4EAE" w:rsidRDefault="00FB012C" w:rsidP="00FB012C">
      <w:r w:rsidRPr="003D4EAE">
        <w:rPr>
          <w:rFonts w:hint="eastAsia"/>
        </w:rPr>
        <w:t>商品信息</w:t>
      </w:r>
    </w:p>
    <w:p w:rsidR="0002181A" w:rsidRPr="003D4EAE" w:rsidRDefault="00FB012C" w:rsidP="0002181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02181A" w:rsidRPr="003D4EAE">
        <w:instrText xml:space="preserve"> HYPERLINK "http://192.168.1.19/ELip.WebServices/</w:instrText>
      </w:r>
      <w:r w:rsidR="0002181A" w:rsidRPr="003D4EAE">
        <w:rPr>
          <w:b/>
        </w:rPr>
        <w:instrText>ProudctWebService.asmx</w:instrText>
      </w:r>
      <w:r w:rsidR="0002181A" w:rsidRPr="003D4EAE">
        <w:instrText>/</w:instrText>
      </w:r>
      <w:r w:rsidR="0002181A" w:rsidRPr="003D4EAE">
        <w:rPr>
          <w:rFonts w:ascii="NSimSun" w:hAnsi="NSimSun" w:cs="NSimSun"/>
          <w:sz w:val="19"/>
          <w:szCs w:val="19"/>
        </w:rPr>
        <w:instrText xml:space="preserve"> GetProductCommentList</w:instrText>
      </w:r>
    </w:p>
    <w:p w:rsidR="0002181A" w:rsidRPr="003D4EAE" w:rsidRDefault="0002181A" w:rsidP="0002181A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GetProductCommentList</w:t>
      </w:r>
    </w:p>
    <w:p w:rsidR="00FB012C" w:rsidRPr="003D4EAE" w:rsidRDefault="00EA4B76" w:rsidP="00FB012C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FB012C" w:rsidRPr="003D4EAE">
        <w:rPr>
          <w:rFonts w:hint="eastAsia"/>
        </w:rPr>
        <w:t>传入：</w:t>
      </w:r>
      <w:r w:rsidR="00FB012C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FB012C" w:rsidRPr="003D4EAE">
        <w:rPr>
          <w:rFonts w:ascii="NSimSun" w:hAnsi="NSimSun" w:cs="NSimSun"/>
          <w:sz w:val="19"/>
          <w:szCs w:val="19"/>
        </w:rPr>
        <w:t>proId</w:t>
      </w:r>
      <w:r w:rsidR="00FB012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B012C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FB012C" w:rsidRPr="003D4EAE">
        <w:rPr>
          <w:rFonts w:ascii="NSimSun" w:hAnsi="NSimSun" w:cs="NSimSun"/>
          <w:sz w:val="19"/>
          <w:szCs w:val="19"/>
        </w:rPr>
        <w:t>currentPage</w:t>
      </w:r>
      <w:r w:rsidR="00FB012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B012C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FB012C" w:rsidRPr="003D4EAE">
        <w:rPr>
          <w:rFonts w:ascii="NSimSun" w:hAnsi="NSimSun" w:cs="NSimSun"/>
          <w:sz w:val="19"/>
          <w:szCs w:val="19"/>
        </w:rPr>
        <w:t xml:space="preserve"> pageSize</w:t>
      </w:r>
      <w:r w:rsidR="00FB012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B012C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FB012C" w:rsidRPr="003D4EAE">
        <w:rPr>
          <w:rFonts w:ascii="NSimSun" w:hAnsi="NSimSun" w:cs="NSimSun"/>
          <w:sz w:val="19"/>
          <w:szCs w:val="19"/>
        </w:rPr>
        <w:t xml:space="preserve"> Grade</w:t>
      </w:r>
      <w:r w:rsidR="00FB012C" w:rsidRPr="003D4EAE">
        <w:rPr>
          <w:rFonts w:ascii="Courier New" w:hAnsi="Courier New" w:cs="Courier New"/>
          <w:noProof/>
          <w:sz w:val="20"/>
          <w:szCs w:val="20"/>
        </w:rPr>
        <w:t>:""}</w:t>
      </w:r>
    </w:p>
    <w:p w:rsidR="00FB012C" w:rsidRPr="003D4EAE" w:rsidRDefault="00FB012C" w:rsidP="00FB012C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当前商品所有评论信息</w:t>
      </w:r>
    </w:p>
    <w:p w:rsidR="00FB012C" w:rsidRPr="003D4EAE" w:rsidRDefault="00FB012C" w:rsidP="00FB012C">
      <w:pPr>
        <w:autoSpaceDE w:val="0"/>
        <w:autoSpaceDN w:val="0"/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FB012C" w:rsidRPr="003D4EAE" w:rsidTr="00F21AA6">
        <w:trPr>
          <w:trHeight w:val="585"/>
        </w:trPr>
        <w:tc>
          <w:tcPr>
            <w:tcW w:w="1881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FB012C" w:rsidRPr="003D4EAE" w:rsidTr="00F21AA6">
        <w:trPr>
          <w:trHeight w:val="888"/>
        </w:trPr>
        <w:tc>
          <w:tcPr>
            <w:tcW w:w="1881" w:type="dxa"/>
          </w:tcPr>
          <w:p w:rsidR="0002181A" w:rsidRPr="003D4EAE" w:rsidRDefault="0002181A" w:rsidP="0002181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lastRenderedPageBreak/>
              <w:t>GetProductCommentList</w:t>
            </w:r>
          </w:p>
          <w:p w:rsidR="00FB012C" w:rsidRPr="003D4EAE" w:rsidRDefault="0002181A" w:rsidP="0002181A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FB012C" w:rsidRPr="003D4EAE" w:rsidRDefault="00FB012C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当前商品评论信息</w:t>
            </w:r>
          </w:p>
        </w:tc>
        <w:tc>
          <w:tcPr>
            <w:tcW w:w="1051" w:type="dxa"/>
          </w:tcPr>
          <w:p w:rsidR="00FB012C" w:rsidRPr="003D4EAE" w:rsidRDefault="00FB012C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productId</w:t>
            </w:r>
          </w:p>
          <w:p w:rsidR="00FB012C" w:rsidRPr="003D4EAE" w:rsidRDefault="00FB012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FB012C" w:rsidRPr="003D4EAE" w:rsidRDefault="00FB012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currentPage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</w:t>
            </w:r>
            <w:r w:rsidR="005555FE"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 xml:space="preserve"> Grade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FB012C" w:rsidRPr="003D4EAE" w:rsidRDefault="00FB012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  <w:sz w:val="20"/>
                <w:szCs w:val="15"/>
              </w:rPr>
              <w:t>当前商品所有评论信息</w:t>
            </w:r>
          </w:p>
          <w:p w:rsidR="00FB012C" w:rsidRPr="003D4EAE" w:rsidRDefault="00FB012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FB012C" w:rsidRPr="003D4EAE" w:rsidRDefault="00FB012C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可根据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Grade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好（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3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），中（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），差，（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）全部查询，（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0</w:t>
            </w:r>
            <w:r w:rsidRPr="003D4EA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proId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：前商品：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currentPag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：当前页数，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：每页页数</w:t>
            </w:r>
          </w:p>
        </w:tc>
      </w:tr>
    </w:tbl>
    <w:p w:rsidR="00580BF6" w:rsidRPr="003D4EAE" w:rsidRDefault="00580BF6" w:rsidP="00D31D50">
      <w:pPr>
        <w:spacing w:line="220" w:lineRule="atLeast"/>
      </w:pPr>
    </w:p>
    <w:p w:rsidR="003908C1" w:rsidRPr="003D4EAE" w:rsidRDefault="00651883" w:rsidP="003908C1">
      <w:pPr>
        <w:rPr>
          <w:b/>
        </w:rPr>
      </w:pPr>
      <w:r w:rsidRPr="003D4EAE">
        <w:rPr>
          <w:rFonts w:hint="eastAsia"/>
          <w:b/>
        </w:rPr>
        <w:t>8</w:t>
      </w:r>
      <w:r w:rsidR="003908C1" w:rsidRPr="003D4EAE">
        <w:rPr>
          <w:rFonts w:hint="eastAsia"/>
          <w:b/>
        </w:rPr>
        <w:t>,</w:t>
      </w:r>
      <w:r w:rsidR="003908C1" w:rsidRPr="003D4EAE">
        <w:rPr>
          <w:rFonts w:hint="eastAsia"/>
          <w:b/>
        </w:rPr>
        <w:t>查询当前商品评论比率</w:t>
      </w:r>
      <w:r w:rsidR="003908C1" w:rsidRPr="003D4EAE">
        <w:rPr>
          <w:b/>
        </w:rPr>
        <w:t>ProudctWebService.</w:t>
      </w:r>
      <w:proofErr w:type="gramStart"/>
      <w:r w:rsidR="003908C1" w:rsidRPr="003D4EAE">
        <w:rPr>
          <w:b/>
        </w:rPr>
        <w:t>asmx</w:t>
      </w:r>
      <w:proofErr w:type="gramEnd"/>
    </w:p>
    <w:p w:rsidR="003908C1" w:rsidRPr="003D4EAE" w:rsidRDefault="003908C1" w:rsidP="003908C1">
      <w:r w:rsidRPr="003D4EAE">
        <w:rPr>
          <w:rFonts w:hint="eastAsia"/>
        </w:rPr>
        <w:t>商品信息</w:t>
      </w:r>
    </w:p>
    <w:p w:rsidR="009F1462" w:rsidRPr="003D4EAE" w:rsidRDefault="003908C1" w:rsidP="009F146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9F1462" w:rsidRPr="003D4EAE">
        <w:instrText xml:space="preserve"> HYPERLINK "http://192.168.1.19/ELip.WebServices/</w:instrText>
      </w:r>
      <w:r w:rsidR="009F1462" w:rsidRPr="003D4EAE">
        <w:rPr>
          <w:b/>
        </w:rPr>
        <w:instrText>ProudctWebService.asmx</w:instrText>
      </w:r>
      <w:r w:rsidR="009F1462" w:rsidRPr="003D4EAE">
        <w:instrText>/</w:instrText>
      </w:r>
      <w:r w:rsidR="009F1462" w:rsidRPr="003D4EAE">
        <w:rPr>
          <w:rFonts w:ascii="NSimSun" w:hAnsi="NSimSun" w:cs="NSimSun"/>
          <w:sz w:val="19"/>
          <w:szCs w:val="19"/>
        </w:rPr>
        <w:instrText xml:space="preserve"> GetProCommentByProId</w:instrText>
      </w:r>
    </w:p>
    <w:p w:rsidR="009F1462" w:rsidRPr="003D4EAE" w:rsidRDefault="009F1462" w:rsidP="003908C1">
      <w:pPr>
        <w:autoSpaceDE w:val="0"/>
        <w:autoSpaceDN w:val="0"/>
        <w:rPr>
          <w:rFonts w:ascii="NSimSun" w:hAnsi="NSimSun" w:cs="NSimSun"/>
          <w:sz w:val="19"/>
          <w:szCs w:val="19"/>
        </w:rPr>
      </w:pPr>
    </w:p>
    <w:p w:rsidR="009F1462" w:rsidRPr="003D4EAE" w:rsidRDefault="009F1462" w:rsidP="009F146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>ProudctWebService.asmx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GetProCommentByProId</w:t>
      </w:r>
    </w:p>
    <w:p w:rsidR="009F1462" w:rsidRPr="003D4EAE" w:rsidRDefault="009F1462" w:rsidP="003908C1">
      <w:pPr>
        <w:autoSpaceDE w:val="0"/>
        <w:autoSpaceDN w:val="0"/>
        <w:rPr>
          <w:rStyle w:val="a6"/>
          <w:rFonts w:ascii="NSimSun" w:hAnsi="NSimSun" w:cs="NSimSun"/>
          <w:color w:val="auto"/>
          <w:sz w:val="19"/>
          <w:szCs w:val="19"/>
        </w:rPr>
      </w:pPr>
    </w:p>
    <w:p w:rsidR="003908C1" w:rsidRPr="003D4EAE" w:rsidRDefault="00EA4B76" w:rsidP="003908C1">
      <w:pPr>
        <w:autoSpaceDE w:val="0"/>
        <w:autoSpaceDN w:val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908C1" w:rsidRPr="003D4EAE">
        <w:rPr>
          <w:rFonts w:hint="eastAsia"/>
        </w:rPr>
        <w:t>传入：</w:t>
      </w:r>
      <w:r w:rsidR="003908C1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3908C1" w:rsidRPr="003D4EAE">
        <w:rPr>
          <w:rFonts w:ascii="NSimSun" w:hAnsi="NSimSun" w:cs="NSimSun"/>
          <w:sz w:val="19"/>
          <w:szCs w:val="19"/>
        </w:rPr>
        <w:t>proId</w:t>
      </w:r>
      <w:r w:rsidR="003908C1" w:rsidRPr="003D4EAE">
        <w:rPr>
          <w:rFonts w:ascii="Courier New" w:hAnsi="Courier New" w:cs="Courier New"/>
          <w:noProof/>
          <w:sz w:val="20"/>
          <w:szCs w:val="20"/>
        </w:rPr>
        <w:t>:"" }</w:t>
      </w:r>
    </w:p>
    <w:p w:rsidR="003908C1" w:rsidRPr="003D4EAE" w:rsidRDefault="003908C1" w:rsidP="003908C1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当前商品所有评论各所占比率</w:t>
      </w:r>
    </w:p>
    <w:p w:rsidR="003908C1" w:rsidRPr="003D4EAE" w:rsidRDefault="003908C1" w:rsidP="003908C1">
      <w:pPr>
        <w:autoSpaceDE w:val="0"/>
        <w:autoSpaceDN w:val="0"/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908C1" w:rsidRPr="003D4EAE" w:rsidTr="00F21AA6">
        <w:trPr>
          <w:trHeight w:val="585"/>
        </w:trPr>
        <w:tc>
          <w:tcPr>
            <w:tcW w:w="1881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908C1" w:rsidRPr="003D4EAE" w:rsidRDefault="003908C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908C1" w:rsidRPr="003D4EAE" w:rsidTr="00F21AA6">
        <w:trPr>
          <w:trHeight w:val="888"/>
        </w:trPr>
        <w:tc>
          <w:tcPr>
            <w:tcW w:w="1881" w:type="dxa"/>
          </w:tcPr>
          <w:p w:rsidR="009F1462" w:rsidRPr="003D4EAE" w:rsidRDefault="009F1462" w:rsidP="009F146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GetProCommentByProId</w:t>
            </w:r>
          </w:p>
          <w:p w:rsidR="003908C1" w:rsidRPr="003D4EAE" w:rsidRDefault="009F1462" w:rsidP="009F1462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3908C1" w:rsidRPr="003D4EAE" w:rsidRDefault="003908C1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当前商品所有评论各所占比率</w:t>
            </w:r>
          </w:p>
        </w:tc>
        <w:tc>
          <w:tcPr>
            <w:tcW w:w="1051" w:type="dxa"/>
          </w:tcPr>
          <w:p w:rsidR="003908C1" w:rsidRPr="003D4EAE" w:rsidRDefault="003908C1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productId</w:t>
            </w:r>
          </w:p>
          <w:p w:rsidR="003908C1" w:rsidRPr="003D4EAE" w:rsidRDefault="003908C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3908C1" w:rsidRPr="003D4EAE" w:rsidRDefault="003908C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3908C1" w:rsidRPr="003D4EAE" w:rsidRDefault="003908C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20"/>
                <w:szCs w:val="15"/>
              </w:rPr>
              <w:t>当前商品所有评论各所占比率</w:t>
            </w:r>
          </w:p>
        </w:tc>
        <w:tc>
          <w:tcPr>
            <w:tcW w:w="2977" w:type="dxa"/>
          </w:tcPr>
          <w:p w:rsidR="003908C1" w:rsidRPr="003D4EAE" w:rsidRDefault="003908C1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ProductGood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（好评），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ProductZP</w:t>
            </w:r>
          </w:p>
          <w:p w:rsidR="003908C1" w:rsidRPr="003D4EAE" w:rsidRDefault="003908C1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（中评），</w:t>
            </w: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ProductCP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（差评），</w:t>
            </w:r>
          </w:p>
          <w:p w:rsidR="003908C1" w:rsidRPr="003D4EAE" w:rsidRDefault="003908C1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kern w:val="0"/>
                <w:sz w:val="19"/>
                <w:szCs w:val="19"/>
              </w:rPr>
              <w:t>ProductGrade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（评分）</w:t>
            </w:r>
          </w:p>
        </w:tc>
      </w:tr>
    </w:tbl>
    <w:p w:rsidR="00F7598B" w:rsidRPr="003D4EAE" w:rsidRDefault="00F7598B" w:rsidP="001914C1">
      <w:pPr>
        <w:rPr>
          <w:b/>
        </w:rPr>
      </w:pPr>
    </w:p>
    <w:p w:rsidR="001914C1" w:rsidRPr="003D4EAE" w:rsidRDefault="0012046D" w:rsidP="001914C1">
      <w:pPr>
        <w:rPr>
          <w:b/>
        </w:rPr>
      </w:pPr>
      <w:r w:rsidRPr="003D4EAE">
        <w:rPr>
          <w:rFonts w:hint="eastAsia"/>
          <w:b/>
        </w:rPr>
        <w:t>9</w:t>
      </w:r>
      <w:r w:rsidR="001914C1" w:rsidRPr="003D4EAE">
        <w:rPr>
          <w:rFonts w:hint="eastAsia"/>
          <w:b/>
        </w:rPr>
        <w:t>,</w:t>
      </w:r>
      <w:r w:rsidR="001914C1" w:rsidRPr="003D4EAE">
        <w:rPr>
          <w:rFonts w:hint="eastAsia"/>
          <w:b/>
        </w:rPr>
        <w:t>查询当前</w:t>
      </w:r>
      <w:r w:rsidR="007031BF" w:rsidRPr="003D4EAE">
        <w:rPr>
          <w:rFonts w:hint="eastAsia"/>
          <w:b/>
        </w:rPr>
        <w:t>用户的</w:t>
      </w:r>
      <w:r w:rsidR="000952A7" w:rsidRPr="003D4EAE">
        <w:rPr>
          <w:rFonts w:hint="eastAsia"/>
          <w:b/>
        </w:rPr>
        <w:t>所有地址</w:t>
      </w:r>
      <w:r w:rsidR="000952A7" w:rsidRPr="003D4EAE">
        <w:rPr>
          <w:b/>
        </w:rPr>
        <w:t>UserWebServic</w:t>
      </w:r>
      <w:r w:rsidR="001914C1" w:rsidRPr="003D4EAE">
        <w:rPr>
          <w:b/>
        </w:rPr>
        <w:t>.</w:t>
      </w:r>
      <w:proofErr w:type="gramStart"/>
      <w:r w:rsidR="001914C1" w:rsidRPr="003D4EAE">
        <w:rPr>
          <w:b/>
        </w:rPr>
        <w:t>asmx</w:t>
      </w:r>
      <w:proofErr w:type="gramEnd"/>
    </w:p>
    <w:p w:rsidR="008511F7" w:rsidRPr="003D4EAE" w:rsidRDefault="00511188" w:rsidP="000952A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用户地址</w:t>
      </w:r>
      <w:r w:rsidR="001914C1" w:rsidRPr="003D4EAE">
        <w:rPr>
          <w:rFonts w:hint="eastAsia"/>
        </w:rPr>
        <w:t>信息</w:t>
      </w:r>
      <w:r w:rsidR="000952A7" w:rsidRPr="003D4EAE">
        <w:rPr>
          <w:rFonts w:hint="eastAsia"/>
        </w:rPr>
        <w:t>：例</w:t>
      </w:r>
      <w:r w:rsidR="00EA4B76" w:rsidRPr="003D4EAE">
        <w:fldChar w:fldCharType="begin"/>
      </w:r>
      <w:r w:rsidR="008511F7" w:rsidRPr="003D4EAE">
        <w:instrText xml:space="preserve"> HYPERLINK "http://192.168.1.19/ELip.WebServices/ UserWebService.asmx</w:instrText>
      </w:r>
      <w:r w:rsidR="008511F7" w:rsidRPr="003D4EAE">
        <w:rPr>
          <w:rFonts w:hint="eastAsia"/>
        </w:rPr>
        <w:instrText>/</w:instrText>
      </w:r>
      <w:r w:rsidR="008511F7" w:rsidRPr="003D4EAE">
        <w:rPr>
          <w:rFonts w:ascii="NSimSun" w:hAnsi="NSimSun" w:cs="NSimSun"/>
          <w:sz w:val="19"/>
          <w:szCs w:val="19"/>
        </w:rPr>
        <w:instrText>GetAddresslistByUsername</w:instrText>
      </w:r>
    </w:p>
    <w:p w:rsidR="008511F7" w:rsidRPr="003D4EAE" w:rsidRDefault="008511F7" w:rsidP="000952A7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 UserWebService.asmx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GetAddresslistByUsername</w:t>
      </w:r>
    </w:p>
    <w:p w:rsidR="001914C1" w:rsidRPr="003D4EAE" w:rsidRDefault="00EA4B76" w:rsidP="007B3F7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1914C1" w:rsidRPr="003D4EAE">
        <w:rPr>
          <w:rFonts w:hint="eastAsia"/>
        </w:rPr>
        <w:t>传入：</w:t>
      </w:r>
      <w:r w:rsidR="001914C1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7B3F74" w:rsidRPr="003D4EAE">
        <w:rPr>
          <w:rFonts w:ascii="NSimSun" w:hAnsi="NSimSun" w:cs="NSimSun"/>
          <w:sz w:val="19"/>
          <w:szCs w:val="19"/>
        </w:rPr>
        <w:t xml:space="preserve"> </w:t>
      </w:r>
      <w:proofErr w:type="gramStart"/>
      <w:r w:rsidR="00672A0D" w:rsidRPr="003D4EAE">
        <w:rPr>
          <w:rFonts w:ascii="NSimSun" w:hAnsi="NSimSun" w:cs="NSimSun"/>
          <w:sz w:val="19"/>
          <w:szCs w:val="19"/>
        </w:rPr>
        <w:t>userName</w:t>
      </w:r>
      <w:proofErr w:type="gramEnd"/>
      <w:r w:rsidR="001914C1" w:rsidRPr="003D4EAE">
        <w:rPr>
          <w:rFonts w:ascii="Courier New" w:hAnsi="Courier New" w:cs="Courier New"/>
          <w:noProof/>
          <w:sz w:val="20"/>
          <w:szCs w:val="20"/>
        </w:rPr>
        <w:t>:"" }</w:t>
      </w:r>
    </w:p>
    <w:p w:rsidR="001914C1" w:rsidRPr="003D4EAE" w:rsidRDefault="001914C1" w:rsidP="001914C1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7A3967" w:rsidRPr="003D4EAE">
        <w:rPr>
          <w:rFonts w:hint="eastAsia"/>
          <w:sz w:val="18"/>
          <w:szCs w:val="18"/>
        </w:rPr>
        <w:t>当前用户地址集合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031BF" w:rsidRPr="003D4EAE" w:rsidTr="00F21AA6">
        <w:trPr>
          <w:trHeight w:val="585"/>
        </w:trPr>
        <w:tc>
          <w:tcPr>
            <w:tcW w:w="1881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031BF" w:rsidRPr="003D4EAE" w:rsidRDefault="007031B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031BF" w:rsidRPr="003D4EAE" w:rsidTr="00F21AA6">
        <w:trPr>
          <w:trHeight w:val="888"/>
        </w:trPr>
        <w:tc>
          <w:tcPr>
            <w:tcW w:w="1881" w:type="dxa"/>
          </w:tcPr>
          <w:p w:rsidR="00485D2B" w:rsidRPr="003D4EAE" w:rsidRDefault="00485D2B" w:rsidP="00485D2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GetAddresslistByUsername</w:t>
            </w:r>
          </w:p>
          <w:p w:rsidR="007031BF" w:rsidRPr="003D4EAE" w:rsidRDefault="00485D2B" w:rsidP="00485D2B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7031BF" w:rsidRPr="003D4EAE" w:rsidRDefault="00E1686B" w:rsidP="003640BF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18"/>
                <w:szCs w:val="18"/>
              </w:rPr>
              <w:t>当前用户地址集合</w:t>
            </w:r>
          </w:p>
        </w:tc>
        <w:tc>
          <w:tcPr>
            <w:tcW w:w="1051" w:type="dxa"/>
          </w:tcPr>
          <w:p w:rsidR="00BF4232" w:rsidRPr="003D4EAE" w:rsidRDefault="00BF4232" w:rsidP="00BF423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addressbyuserid</w:t>
            </w:r>
          </w:p>
          <w:p w:rsidR="007031BF" w:rsidRPr="003D4EAE" w:rsidRDefault="007031BF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7031BF" w:rsidRPr="003D4EAE" w:rsidRDefault="007031BF" w:rsidP="007B3F7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</w:t>
            </w:r>
            <w:r w:rsidR="007B3F74"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672A0D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7031BF" w:rsidRPr="003D4EAE" w:rsidRDefault="009D38B2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当前用户地址集合</w:t>
            </w:r>
          </w:p>
        </w:tc>
        <w:tc>
          <w:tcPr>
            <w:tcW w:w="2977" w:type="dxa"/>
          </w:tcPr>
          <w:p w:rsidR="007031BF" w:rsidRPr="003D4EAE" w:rsidRDefault="00E942BC" w:rsidP="00E942B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="004F1278" w:rsidRPr="003D4EAE">
              <w:rPr>
                <w:rFonts w:ascii="NSimSun" w:hAnsi="NSimSun" w:cs="NSimSun" w:hint="eastAsia"/>
                <w:sz w:val="19"/>
                <w:szCs w:val="19"/>
              </w:rPr>
              <w:t>：传入用户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账号</w:t>
            </w:r>
          </w:p>
          <w:p w:rsidR="00AC58A5" w:rsidRPr="003D4EAE" w:rsidRDefault="00AC58A5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consigneeAddress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（包含省市区详细地址）</w:t>
            </w:r>
          </w:p>
        </w:tc>
      </w:tr>
    </w:tbl>
    <w:p w:rsidR="007031BF" w:rsidRPr="003D4EAE" w:rsidRDefault="007031BF" w:rsidP="007031BF">
      <w:pPr>
        <w:rPr>
          <w:b/>
        </w:rPr>
      </w:pPr>
    </w:p>
    <w:p w:rsidR="0038361E" w:rsidRPr="003D4EAE" w:rsidRDefault="00F7598B" w:rsidP="0038361E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0</w:t>
      </w:r>
      <w:r w:rsidRPr="003D4EAE">
        <w:rPr>
          <w:rFonts w:hint="eastAsia"/>
          <w:b/>
        </w:rPr>
        <w:t>,</w:t>
      </w:r>
      <w:r w:rsidR="008A1B53" w:rsidRPr="003D4EAE">
        <w:rPr>
          <w:rFonts w:hint="eastAsia"/>
          <w:b/>
        </w:rPr>
        <w:t>根据地址</w:t>
      </w:r>
      <w:r w:rsidR="008A1B53" w:rsidRPr="003D4EAE">
        <w:rPr>
          <w:rFonts w:hint="eastAsia"/>
          <w:b/>
        </w:rPr>
        <w:t>Id</w:t>
      </w:r>
      <w:r w:rsidR="008A1B53" w:rsidRPr="003D4EAE">
        <w:rPr>
          <w:rFonts w:hint="eastAsia"/>
          <w:b/>
        </w:rPr>
        <w:t>查询详细信息</w:t>
      </w:r>
      <w:r w:rsidR="0038361E" w:rsidRPr="003D4EAE">
        <w:rPr>
          <w:b/>
        </w:rPr>
        <w:t>UserWebServic.</w:t>
      </w:r>
      <w:proofErr w:type="gramStart"/>
      <w:r w:rsidR="0038361E" w:rsidRPr="003D4EAE">
        <w:rPr>
          <w:b/>
        </w:rPr>
        <w:t>asmx</w:t>
      </w:r>
      <w:proofErr w:type="gramEnd"/>
    </w:p>
    <w:p w:rsidR="00293C98" w:rsidRPr="003D4EAE" w:rsidRDefault="004E645C" w:rsidP="003836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单个</w:t>
      </w:r>
      <w:r w:rsidR="0038361E" w:rsidRPr="003D4EAE">
        <w:rPr>
          <w:rFonts w:hint="eastAsia"/>
        </w:rPr>
        <w:t>地址信息：例</w:t>
      </w:r>
      <w:r w:rsidR="009D0D1C"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="00293C98" w:rsidRPr="003D4EAE">
        <w:instrText xml:space="preserve"> HYPERLINK "http://192.168.1.19/ELip.WebServices/ UserWebService.asmx</w:instrText>
      </w:r>
      <w:r w:rsidR="00293C98" w:rsidRPr="003D4EAE">
        <w:rPr>
          <w:rFonts w:hint="eastAsia"/>
        </w:rPr>
        <w:instrText>/</w:instrText>
      </w:r>
      <w:r w:rsidR="00293C98" w:rsidRPr="003D4EAE">
        <w:rPr>
          <w:rFonts w:ascii="NSimSun" w:hAnsi="NSimSun" w:cs="NSimSun"/>
          <w:sz w:val="19"/>
          <w:szCs w:val="19"/>
        </w:rPr>
        <w:instrText>GetAddressById</w:instrText>
      </w:r>
    </w:p>
    <w:p w:rsidR="00293C98" w:rsidRPr="003D4EAE" w:rsidRDefault="00293C98" w:rsidP="0038361E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 xml:space="preserve">WebServices/ </w:t>
      </w:r>
      <w:r w:rsidRPr="003D4EAE">
        <w:rPr>
          <w:rStyle w:val="a6"/>
          <w:color w:val="auto"/>
        </w:rPr>
        <w:lastRenderedPageBreak/>
        <w:t>UserWebService.asmx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GetAddressById</w:t>
      </w:r>
    </w:p>
    <w:p w:rsidR="0038361E" w:rsidRPr="003D4EAE" w:rsidRDefault="00EA4B76" w:rsidP="003836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8361E" w:rsidRPr="003D4EAE">
        <w:rPr>
          <w:rFonts w:hint="eastAsia"/>
        </w:rPr>
        <w:t>传入：</w:t>
      </w:r>
      <w:r w:rsidR="0038361E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38361E" w:rsidRPr="003D4EAE">
        <w:rPr>
          <w:rFonts w:ascii="NSimSun" w:hAnsi="NSimSun" w:cs="NSimSun"/>
          <w:sz w:val="19"/>
          <w:szCs w:val="19"/>
        </w:rPr>
        <w:t xml:space="preserve"> Id</w:t>
      </w:r>
      <w:r w:rsidR="0038361E" w:rsidRPr="003D4EAE">
        <w:rPr>
          <w:rFonts w:ascii="Courier New" w:hAnsi="Courier New" w:cs="Courier New"/>
          <w:noProof/>
          <w:sz w:val="20"/>
          <w:szCs w:val="20"/>
        </w:rPr>
        <w:t>:"" }</w:t>
      </w:r>
    </w:p>
    <w:p w:rsidR="0038361E" w:rsidRPr="003D4EAE" w:rsidRDefault="0038361E" w:rsidP="0038361E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18"/>
          <w:szCs w:val="18"/>
        </w:rPr>
        <w:t>当前</w:t>
      </w:r>
      <w:r w:rsidR="00CC520C" w:rsidRPr="003D4EAE">
        <w:rPr>
          <w:rFonts w:hint="eastAsia"/>
          <w:sz w:val="18"/>
          <w:szCs w:val="18"/>
        </w:rPr>
        <w:t>地址信息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8361E" w:rsidRPr="003D4EAE" w:rsidTr="00F21AA6">
        <w:trPr>
          <w:trHeight w:val="585"/>
        </w:trPr>
        <w:tc>
          <w:tcPr>
            <w:tcW w:w="1881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8361E" w:rsidRPr="003D4EAE" w:rsidRDefault="0038361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8361E" w:rsidRPr="003D4EAE" w:rsidTr="00F21AA6">
        <w:trPr>
          <w:trHeight w:val="888"/>
        </w:trPr>
        <w:tc>
          <w:tcPr>
            <w:tcW w:w="1881" w:type="dxa"/>
          </w:tcPr>
          <w:p w:rsidR="00E1686B" w:rsidRPr="003D4EAE" w:rsidRDefault="00E1686B" w:rsidP="00E1686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GetAddressById</w:t>
            </w:r>
          </w:p>
          <w:p w:rsidR="0038361E" w:rsidRPr="003D4EAE" w:rsidRDefault="0038361E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38361E" w:rsidRPr="003D4EAE" w:rsidRDefault="009E51CA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</w:rPr>
              <w:t>根据地址</w:t>
            </w:r>
            <w:r w:rsidRPr="003D4EAE">
              <w:rPr>
                <w:rFonts w:hint="eastAsia"/>
              </w:rPr>
              <w:t>Id</w:t>
            </w:r>
            <w:r w:rsidRPr="003D4EAE">
              <w:rPr>
                <w:rFonts w:hint="eastAsia"/>
              </w:rPr>
              <w:t>查询详细信息</w:t>
            </w:r>
          </w:p>
        </w:tc>
        <w:tc>
          <w:tcPr>
            <w:tcW w:w="1051" w:type="dxa"/>
          </w:tcPr>
          <w:p w:rsidR="00E1686B" w:rsidRPr="003D4EAE" w:rsidRDefault="00E1686B" w:rsidP="00E1686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addressbyid</w:t>
            </w:r>
          </w:p>
          <w:p w:rsidR="0038361E" w:rsidRPr="003D4EAE" w:rsidRDefault="0038361E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38361E" w:rsidRPr="003D4EAE" w:rsidRDefault="0038361E" w:rsidP="00E1686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Id</w:t>
            </w:r>
            <w:r w:rsidRPr="003D4EA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38361E" w:rsidRPr="003D4EAE" w:rsidRDefault="009E51CA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</w:rPr>
              <w:t>根据地址</w:t>
            </w:r>
            <w:r w:rsidRPr="003D4EAE">
              <w:rPr>
                <w:rFonts w:hint="eastAsia"/>
              </w:rPr>
              <w:t>Id</w:t>
            </w:r>
            <w:r w:rsidRPr="003D4EAE">
              <w:rPr>
                <w:rFonts w:hint="eastAsia"/>
              </w:rPr>
              <w:t>查询详细信息</w:t>
            </w:r>
          </w:p>
        </w:tc>
        <w:tc>
          <w:tcPr>
            <w:tcW w:w="2977" w:type="dxa"/>
          </w:tcPr>
          <w:p w:rsidR="0038361E" w:rsidRPr="003D4EAE" w:rsidRDefault="0038361E" w:rsidP="006C7705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r w:rsidR="009E51CA" w:rsidRPr="003D4EAE">
              <w:rPr>
                <w:rFonts w:ascii="NSimSun" w:hAnsi="NSimSun" w:cs="NSimSun" w:hint="eastAsia"/>
                <w:sz w:val="19"/>
                <w:szCs w:val="19"/>
              </w:rPr>
              <w:t>地址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编号</w:t>
            </w:r>
          </w:p>
        </w:tc>
      </w:tr>
    </w:tbl>
    <w:p w:rsidR="003908C1" w:rsidRPr="003D4EAE" w:rsidRDefault="003908C1" w:rsidP="00D31D50">
      <w:pPr>
        <w:spacing w:line="220" w:lineRule="atLeast"/>
      </w:pPr>
    </w:p>
    <w:p w:rsidR="001E2810" w:rsidRPr="003D4EAE" w:rsidRDefault="00F7598B" w:rsidP="001E2810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1</w:t>
      </w:r>
      <w:r w:rsidRPr="003D4EAE">
        <w:rPr>
          <w:rFonts w:hint="eastAsia"/>
          <w:b/>
        </w:rPr>
        <w:t>,</w:t>
      </w:r>
      <w:r w:rsidR="001E2810" w:rsidRPr="003D4EAE">
        <w:rPr>
          <w:rFonts w:hint="eastAsia"/>
          <w:b/>
        </w:rPr>
        <w:t>添加地址信息</w:t>
      </w:r>
      <w:r w:rsidR="001E2810" w:rsidRPr="003D4EAE">
        <w:rPr>
          <w:b/>
        </w:rPr>
        <w:t>UserWebServic.</w:t>
      </w:r>
      <w:proofErr w:type="gramStart"/>
      <w:r w:rsidR="001E2810" w:rsidRPr="003D4EAE">
        <w:rPr>
          <w:b/>
        </w:rPr>
        <w:t>asmx</w:t>
      </w:r>
      <w:proofErr w:type="gramEnd"/>
    </w:p>
    <w:p w:rsidR="00293C98" w:rsidRPr="003D4EAE" w:rsidRDefault="00665910" w:rsidP="001E281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添加</w:t>
      </w:r>
      <w:r w:rsidR="001E2810" w:rsidRPr="003D4EAE">
        <w:rPr>
          <w:rFonts w:hint="eastAsia"/>
        </w:rPr>
        <w:t>地址信息：例</w:t>
      </w:r>
      <w:r w:rsidR="001E2810"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="00293C98" w:rsidRPr="003D4EAE">
        <w:instrText xml:space="preserve"> HYPERLINK "http://192.168.1.19/ELip.WebServices/ UserWebService.asmx</w:instrText>
      </w:r>
      <w:r w:rsidR="00293C98" w:rsidRPr="003D4EAE">
        <w:rPr>
          <w:rFonts w:hint="eastAsia"/>
        </w:rPr>
        <w:instrText>/</w:instrText>
      </w:r>
      <w:r w:rsidR="00293C98" w:rsidRPr="003D4EAE">
        <w:rPr>
          <w:rFonts w:ascii="NSimSun" w:hAnsi="NSimSun" w:cs="NSimSun"/>
          <w:sz w:val="19"/>
          <w:szCs w:val="19"/>
        </w:rPr>
        <w:instrText>InserAddressById</w:instrText>
      </w:r>
    </w:p>
    <w:p w:rsidR="00293C98" w:rsidRPr="003D4EAE" w:rsidRDefault="00293C98" w:rsidP="001E2810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 UserWebService.asmx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InserAddressById</w:t>
      </w:r>
    </w:p>
    <w:p w:rsidR="003A6C23" w:rsidRPr="003D4EAE" w:rsidRDefault="00EA4B76" w:rsidP="003A6C2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3A6C23" w:rsidRPr="003D4EAE">
        <w:rPr>
          <w:rFonts w:hint="eastAsia"/>
        </w:rPr>
        <w:t>传入</w:t>
      </w:r>
      <w:r w:rsidR="001E2810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3A6C23" w:rsidRPr="003D4EAE">
        <w:rPr>
          <w:rFonts w:ascii="Courier New" w:hAnsi="Courier New" w:cs="Courier New"/>
          <w:noProof/>
          <w:sz w:val="20"/>
          <w:szCs w:val="20"/>
        </w:rPr>
        <w:t xml:space="preserve"> consignee:"",phone:"",province:"",city:"",district:"",detail:" ",postCode:"",</w:t>
      </w:r>
      <w:r w:rsidR="002D2341" w:rsidRPr="003D4EAE">
        <w:t xml:space="preserve"> </w:t>
      </w:r>
      <w:r w:rsidR="002D2341" w:rsidRPr="003D4EAE">
        <w:rPr>
          <w:rFonts w:ascii="Courier New" w:hAnsi="Courier New" w:cs="Courier New"/>
          <w:noProof/>
          <w:sz w:val="20"/>
          <w:szCs w:val="20"/>
        </w:rPr>
        <w:t>userName</w:t>
      </w:r>
      <w:r w:rsidR="003A6C23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FB7BF5" w:rsidRPr="003D4EAE">
        <w:rPr>
          <w:rFonts w:ascii="Courier New" w:hAnsi="Courier New" w:cs="Courier New"/>
          <w:noProof/>
          <w:sz w:val="20"/>
          <w:szCs w:val="20"/>
        </w:rPr>
        <w:t xml:space="preserve"> ""</w:t>
      </w:r>
      <w:r w:rsidR="004C79C2" w:rsidRPr="003D4EAE">
        <w:rPr>
          <w:rFonts w:ascii="Courier New" w:hAnsi="Courier New" w:cs="Courier New"/>
          <w:noProof/>
          <w:sz w:val="20"/>
          <w:szCs w:val="20"/>
        </w:rPr>
        <w:t>,</w:t>
      </w:r>
      <w:r w:rsidR="004C79C2" w:rsidRPr="003D4EAE">
        <w:rPr>
          <w:b/>
        </w:rPr>
        <w:t xml:space="preserve"> </w:t>
      </w:r>
      <w:r w:rsidR="004C79C2" w:rsidRPr="003D4EAE">
        <w:rPr>
          <w:rFonts w:ascii="Courier New" w:hAnsi="Courier New" w:cs="Courier New"/>
          <w:b/>
          <w:noProof/>
          <w:sz w:val="20"/>
          <w:szCs w:val="20"/>
        </w:rPr>
        <w:t>addressDetailP</w:t>
      </w:r>
      <w:r w:rsidR="004C79C2" w:rsidRPr="003D4EAE">
        <w:rPr>
          <w:rFonts w:ascii="Courier New" w:hAnsi="Courier New" w:cs="Courier New" w:hint="eastAsia"/>
          <w:b/>
          <w:noProof/>
          <w:sz w:val="20"/>
          <w:szCs w:val="20"/>
        </w:rPr>
        <w:t>1</w:t>
      </w:r>
      <w:r w:rsidR="004C79C2" w:rsidRPr="003D4EAE">
        <w:rPr>
          <w:rFonts w:ascii="Courier New" w:hAnsi="Courier New" w:cs="Courier New"/>
          <w:b/>
          <w:noProof/>
          <w:sz w:val="20"/>
          <w:szCs w:val="20"/>
        </w:rPr>
        <w:t>: "",</w:t>
      </w:r>
      <w:r w:rsidR="004C79C2" w:rsidRPr="003D4EAE">
        <w:rPr>
          <w:b/>
        </w:rPr>
        <w:t xml:space="preserve"> </w:t>
      </w:r>
      <w:r w:rsidR="004C79C2" w:rsidRPr="003D4EAE">
        <w:rPr>
          <w:rFonts w:ascii="Courier New" w:hAnsi="Courier New" w:cs="Courier New"/>
          <w:b/>
          <w:noProof/>
          <w:sz w:val="20"/>
          <w:szCs w:val="20"/>
        </w:rPr>
        <w:t>addressDetailP2: ""</w:t>
      </w:r>
      <w:r w:rsidR="003A6C23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1E2810" w:rsidRPr="003D4EAE" w:rsidRDefault="001E2810" w:rsidP="003A6C23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传出：</w:t>
      </w:r>
      <w:r w:rsidR="00DB0480" w:rsidRPr="003D4EAE">
        <w:rPr>
          <w:rFonts w:hint="eastAsia"/>
          <w:sz w:val="18"/>
          <w:szCs w:val="18"/>
        </w:rPr>
        <w:t>提示成功或失败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1E2810" w:rsidRPr="003D4EAE" w:rsidTr="00F21AA6">
        <w:trPr>
          <w:trHeight w:val="585"/>
        </w:trPr>
        <w:tc>
          <w:tcPr>
            <w:tcW w:w="1881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1E2810" w:rsidRPr="003D4EAE" w:rsidRDefault="001E2810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1E2810" w:rsidRPr="003D4EAE" w:rsidTr="00F21AA6">
        <w:trPr>
          <w:trHeight w:val="888"/>
        </w:trPr>
        <w:tc>
          <w:tcPr>
            <w:tcW w:w="1881" w:type="dxa"/>
          </w:tcPr>
          <w:p w:rsidR="00082151" w:rsidRPr="003D4EAE" w:rsidRDefault="00082151" w:rsidP="0008215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InserAddressById</w:t>
            </w:r>
          </w:p>
          <w:p w:rsidR="001E2810" w:rsidRPr="003D4EAE" w:rsidRDefault="001E2810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1E2810" w:rsidRPr="003D4EAE" w:rsidRDefault="00312974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</w:rPr>
              <w:t>添加地址信息</w:t>
            </w:r>
          </w:p>
        </w:tc>
        <w:tc>
          <w:tcPr>
            <w:tcW w:w="1051" w:type="dxa"/>
          </w:tcPr>
          <w:p w:rsidR="009C6964" w:rsidRPr="003D4EAE" w:rsidRDefault="009C6964" w:rsidP="009C696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inseradres</w:t>
            </w:r>
          </w:p>
          <w:p w:rsidR="001E2810" w:rsidRPr="003D4EAE" w:rsidRDefault="001E2810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1E2810" w:rsidRPr="003D4EAE" w:rsidRDefault="00F30550" w:rsidP="000B08A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 consignee:"",phone:"",province:"",city:"",district:"",detail:" ",postCode:"",</w:t>
            </w:r>
            <w:r w:rsidRPr="003D4EAE">
              <w:t xml:space="preserve"> 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userName: "",</w:t>
            </w:r>
            <w:r w:rsidRPr="003D4EAE">
              <w:t xml:space="preserve"> </w:t>
            </w: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1</w:t>
            </w: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 "",</w:t>
            </w:r>
            <w:r w:rsidRPr="003D4EAE">
              <w:rPr>
                <w:b/>
              </w:rPr>
              <w:t xml:space="preserve"> </w:t>
            </w: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addressDetailP2: ""}</w:t>
            </w:r>
          </w:p>
        </w:tc>
        <w:tc>
          <w:tcPr>
            <w:tcW w:w="1566" w:type="dxa"/>
          </w:tcPr>
          <w:p w:rsidR="000C6EF2" w:rsidRPr="003D4EAE" w:rsidRDefault="000C6EF2" w:rsidP="000C6EF2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提示成功或失败</w:t>
            </w:r>
          </w:p>
          <w:p w:rsidR="001E2810" w:rsidRPr="003D4EAE" w:rsidRDefault="001E2810" w:rsidP="000C6EF2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E2810" w:rsidRPr="003D4EAE" w:rsidRDefault="005815EC" w:rsidP="002D2341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consignee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（收</w:t>
            </w:r>
            <w:r w:rsidR="00DC3C0F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货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人名称</w:t>
            </w:r>
            <w:r w:rsidR="00AD33D9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 province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（省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,city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（市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district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(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县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Id)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,detail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(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详细地址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)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,postCode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（邮编）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 w:rsidR="002D2341" w:rsidRPr="003D4EAE">
              <w:t xml:space="preserve"> </w:t>
            </w:r>
            <w:r w:rsidR="002D2341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（当前用户</w:t>
            </w:r>
            <w:r w:rsidR="002D234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账号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</w:p>
          <w:p w:rsidR="00F30550" w:rsidRPr="003D4EAE" w:rsidRDefault="00F30550" w:rsidP="00F3055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1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弄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/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号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例如：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488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弄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）</w:t>
            </w:r>
          </w:p>
          <w:p w:rsidR="00F30550" w:rsidRPr="003D4EAE" w:rsidRDefault="00F30550" w:rsidP="00F3055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b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2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楼幢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、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室</w:t>
            </w:r>
          </w:p>
          <w:p w:rsidR="00F30550" w:rsidRPr="003D4EAE" w:rsidRDefault="00F30550" w:rsidP="00F3055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例如：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1018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室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）</w:t>
            </w:r>
          </w:p>
        </w:tc>
      </w:tr>
    </w:tbl>
    <w:p w:rsidR="001E2810" w:rsidRPr="003D4EAE" w:rsidRDefault="001E2810" w:rsidP="001E2810">
      <w:pPr>
        <w:spacing w:line="220" w:lineRule="atLeast"/>
      </w:pPr>
    </w:p>
    <w:p w:rsidR="005D454E" w:rsidRPr="003D4EAE" w:rsidRDefault="00F7598B" w:rsidP="005D454E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2</w:t>
      </w:r>
      <w:r w:rsidRPr="003D4EAE">
        <w:rPr>
          <w:rFonts w:hint="eastAsia"/>
          <w:b/>
        </w:rPr>
        <w:t>,</w:t>
      </w:r>
      <w:r w:rsidR="005D454E" w:rsidRPr="003D4EAE">
        <w:rPr>
          <w:rFonts w:hint="eastAsia"/>
          <w:b/>
        </w:rPr>
        <w:t>修改地址信息</w:t>
      </w:r>
      <w:r w:rsidR="005D454E" w:rsidRPr="003D4EAE">
        <w:rPr>
          <w:b/>
        </w:rPr>
        <w:t>UserWebServic.</w:t>
      </w:r>
      <w:proofErr w:type="gramStart"/>
      <w:r w:rsidR="005D454E" w:rsidRPr="003D4EAE">
        <w:rPr>
          <w:b/>
        </w:rPr>
        <w:t>asmx</w:t>
      </w:r>
      <w:proofErr w:type="gramEnd"/>
    </w:p>
    <w:p w:rsidR="00CB5944" w:rsidRPr="003D4EAE" w:rsidRDefault="000848FB" w:rsidP="005D454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修改</w:t>
      </w:r>
      <w:r w:rsidR="005D454E" w:rsidRPr="003D4EAE">
        <w:rPr>
          <w:rFonts w:hint="eastAsia"/>
        </w:rPr>
        <w:t>地址信息：例</w:t>
      </w:r>
      <w:r w:rsidR="005D454E"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="00CB5944" w:rsidRPr="003D4EAE">
        <w:instrText xml:space="preserve"> HYPERLINK "http://192.168.1.19/ELip.WebServices/ UserWebService.asmx</w:instrText>
      </w:r>
      <w:r w:rsidR="00CB5944" w:rsidRPr="003D4EAE">
        <w:rPr>
          <w:rFonts w:hint="eastAsia"/>
        </w:rPr>
        <w:instrText>/</w:instrText>
      </w:r>
      <w:r w:rsidR="00CB5944" w:rsidRPr="003D4EAE">
        <w:rPr>
          <w:rFonts w:ascii="NSimSun" w:hAnsi="NSimSun" w:cs="NSimSun"/>
          <w:sz w:val="19"/>
          <w:szCs w:val="19"/>
        </w:rPr>
        <w:instrText>UpdateAddressById</w:instrText>
      </w:r>
    </w:p>
    <w:p w:rsidR="00CB5944" w:rsidRPr="003D4EAE" w:rsidRDefault="00CB5944" w:rsidP="005D454E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 UserWebService.asmx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UpdateAddressById</w:t>
      </w:r>
    </w:p>
    <w:p w:rsidR="00F47D15" w:rsidRPr="003D4EAE" w:rsidRDefault="00EA4B76" w:rsidP="00F47D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5D454E" w:rsidRPr="003D4EAE">
        <w:rPr>
          <w:rFonts w:hint="eastAsia"/>
        </w:rPr>
        <w:t>传入</w:t>
      </w:r>
      <w:r w:rsidR="005D454E" w:rsidRPr="003D4EAE">
        <w:rPr>
          <w:rFonts w:ascii="Courier New" w:hAnsi="Courier New" w:cs="Courier New"/>
          <w:noProof/>
          <w:sz w:val="20"/>
          <w:szCs w:val="20"/>
        </w:rPr>
        <w:t>{ consignee:"",phone:"",province:"",city:"",district:"",detail:" ",postCode:"",</w:t>
      </w:r>
      <w:r w:rsidR="00DB60A5" w:rsidRPr="003D4EAE">
        <w:t xml:space="preserve"> </w:t>
      </w:r>
      <w:r w:rsidR="00DB60A5" w:rsidRPr="003D4EAE">
        <w:rPr>
          <w:rFonts w:ascii="Courier New" w:hAnsi="Courier New" w:cs="Courier New"/>
          <w:noProof/>
          <w:sz w:val="20"/>
          <w:szCs w:val="20"/>
        </w:rPr>
        <w:t>userName</w:t>
      </w:r>
      <w:r w:rsidR="005D454E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DB2B83" w:rsidRPr="003D4EAE">
        <w:rPr>
          <w:rFonts w:ascii="Courier New" w:hAnsi="Courier New" w:cs="Courier New" w:hint="eastAsia"/>
          <w:noProof/>
          <w:sz w:val="20"/>
          <w:szCs w:val="20"/>
        </w:rPr>
        <w:t>,id</w:t>
      </w:r>
      <w:r w:rsidR="00DB2B83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F47D15" w:rsidRPr="003D4EAE">
        <w:rPr>
          <w:rFonts w:ascii="Courier New" w:hAnsi="Courier New" w:cs="Courier New"/>
          <w:noProof/>
          <w:sz w:val="20"/>
          <w:szCs w:val="20"/>
        </w:rPr>
        <w:t>,</w:t>
      </w:r>
      <w:r w:rsidR="00F47D15" w:rsidRPr="003D4EAE">
        <w:rPr>
          <w:b/>
        </w:rPr>
        <w:t xml:space="preserve"> </w:t>
      </w:r>
      <w:r w:rsidR="00F47D15" w:rsidRPr="003D4EAE">
        <w:rPr>
          <w:rFonts w:ascii="Courier New" w:hAnsi="Courier New" w:cs="Courier New"/>
          <w:b/>
          <w:noProof/>
          <w:sz w:val="20"/>
          <w:szCs w:val="20"/>
        </w:rPr>
        <w:t>addressDetailP</w:t>
      </w:r>
      <w:r w:rsidR="00F47D15" w:rsidRPr="003D4EAE">
        <w:rPr>
          <w:rFonts w:ascii="Courier New" w:hAnsi="Courier New" w:cs="Courier New" w:hint="eastAsia"/>
          <w:b/>
          <w:noProof/>
          <w:sz w:val="20"/>
          <w:szCs w:val="20"/>
        </w:rPr>
        <w:t>1</w:t>
      </w:r>
      <w:r w:rsidR="00F47D15" w:rsidRPr="003D4EAE">
        <w:rPr>
          <w:rFonts w:ascii="Courier New" w:hAnsi="Courier New" w:cs="Courier New"/>
          <w:b/>
          <w:noProof/>
          <w:sz w:val="20"/>
          <w:szCs w:val="20"/>
        </w:rPr>
        <w:t>: "",</w:t>
      </w:r>
      <w:r w:rsidR="00F47D15" w:rsidRPr="003D4EAE">
        <w:rPr>
          <w:b/>
        </w:rPr>
        <w:t xml:space="preserve"> </w:t>
      </w:r>
      <w:r w:rsidR="00F47D15" w:rsidRPr="003D4EAE">
        <w:rPr>
          <w:rFonts w:ascii="Courier New" w:hAnsi="Courier New" w:cs="Courier New"/>
          <w:b/>
          <w:noProof/>
          <w:sz w:val="20"/>
          <w:szCs w:val="20"/>
        </w:rPr>
        <w:lastRenderedPageBreak/>
        <w:t>addressDetailP2: ""</w:t>
      </w:r>
      <w:r w:rsidR="00F47D15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5D454E" w:rsidRPr="003D4EAE" w:rsidRDefault="005D454E" w:rsidP="005D454E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18"/>
          <w:szCs w:val="18"/>
        </w:rPr>
        <w:t>提示成功或失败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5D454E" w:rsidRPr="003D4EAE" w:rsidTr="00F21AA6">
        <w:trPr>
          <w:trHeight w:val="585"/>
        </w:trPr>
        <w:tc>
          <w:tcPr>
            <w:tcW w:w="1881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5D454E" w:rsidRPr="003D4EAE" w:rsidTr="00F21AA6">
        <w:trPr>
          <w:trHeight w:val="888"/>
        </w:trPr>
        <w:tc>
          <w:tcPr>
            <w:tcW w:w="1881" w:type="dxa"/>
          </w:tcPr>
          <w:p w:rsidR="00293AD8" w:rsidRPr="003D4EAE" w:rsidRDefault="00293AD8" w:rsidP="00293A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UpdateAddressById</w:t>
            </w:r>
          </w:p>
          <w:p w:rsidR="005D454E" w:rsidRPr="003D4EAE" w:rsidRDefault="005D454E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5D454E" w:rsidRPr="003D4EAE" w:rsidRDefault="00293AD8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</w:rPr>
              <w:t>修改</w:t>
            </w:r>
            <w:r w:rsidR="005D454E" w:rsidRPr="003D4EAE">
              <w:rPr>
                <w:rFonts w:hint="eastAsia"/>
              </w:rPr>
              <w:t>地址信息</w:t>
            </w:r>
          </w:p>
        </w:tc>
        <w:tc>
          <w:tcPr>
            <w:tcW w:w="1051" w:type="dxa"/>
          </w:tcPr>
          <w:p w:rsidR="00293AD8" w:rsidRPr="003D4EAE" w:rsidRDefault="00293AD8" w:rsidP="00293A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updateadresbyid</w:t>
            </w:r>
          </w:p>
          <w:p w:rsidR="005D454E" w:rsidRPr="003D4EAE" w:rsidRDefault="005D454E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C33D77" w:rsidRPr="003D4EAE" w:rsidRDefault="005D454E" w:rsidP="00C33D77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{consignee:"",phone:" ",province: "",city:"",district: "",detail:" ",postCode:"",</w:t>
            </w:r>
            <w:r w:rsidR="00DB60A5" w:rsidRPr="003D4EAE">
              <w:t xml:space="preserve"> </w:t>
            </w:r>
            <w:r w:rsidR="00DB60A5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:””</w:t>
            </w:r>
            <w:r w:rsidR="00B85DA4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,id</w:t>
            </w:r>
            <w:r w:rsidR="00B85DA4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</w:t>
            </w:r>
            <w:r w:rsidR="00C33D77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 w:rsidR="00C33D77" w:rsidRPr="003D4EAE">
              <w:rPr>
                <w:b/>
              </w:rPr>
              <w:t xml:space="preserve"> </w:t>
            </w:r>
            <w:r w:rsidR="00C33D77"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="00C33D77"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1</w:t>
            </w:r>
            <w:r w:rsidR="00C33D77"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 "",</w:t>
            </w:r>
            <w:r w:rsidR="00C33D77" w:rsidRPr="003D4EAE">
              <w:rPr>
                <w:b/>
              </w:rPr>
              <w:t xml:space="preserve"> </w:t>
            </w:r>
            <w:r w:rsidR="00C33D77"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addressDetailP2: ""</w:t>
            </w:r>
            <w:r w:rsidR="00C33D77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5D454E" w:rsidRPr="003D4EAE" w:rsidRDefault="005D454E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5D454E" w:rsidRPr="003D4EAE" w:rsidRDefault="005D454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提示成功或失败</w:t>
            </w:r>
          </w:p>
          <w:p w:rsidR="005D454E" w:rsidRPr="003D4EAE" w:rsidRDefault="005D454E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5D454E" w:rsidRPr="003D4EAE" w:rsidRDefault="002E5612" w:rsidP="00DB60A5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consignee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（收货人名称）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 province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（省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,city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（市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district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(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县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Id)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,detail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(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详细地址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)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,postCode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（邮编）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 w:rsidR="00DB60A5" w:rsidRPr="003D4EAE">
              <w:t xml:space="preserve"> </w:t>
            </w:r>
            <w:r w:rsidR="00DB60A5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（当前用户</w:t>
            </w:r>
            <w:r w:rsidR="00DB60A5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账号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</w:p>
          <w:p w:rsidR="0000305E" w:rsidRPr="003D4EAE" w:rsidRDefault="0000305E" w:rsidP="00DB60A5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id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当期地址编号</w:t>
            </w:r>
          </w:p>
          <w:p w:rsidR="00C33D77" w:rsidRPr="003D4EAE" w:rsidRDefault="00C33D77" w:rsidP="00C33D77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1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弄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/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号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例如：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488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弄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）</w:t>
            </w:r>
          </w:p>
          <w:p w:rsidR="00C33D77" w:rsidRPr="003D4EAE" w:rsidRDefault="00C33D77" w:rsidP="00C33D7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b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addressDetailP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2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（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楼幢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、</w:t>
            </w:r>
            <w:r w:rsidRPr="003D4EAE">
              <w:rPr>
                <w:rFonts w:ascii="NSimSun" w:hAnsi="NSimSun" w:cs="NSimSun"/>
                <w:b/>
                <w:sz w:val="19"/>
                <w:szCs w:val="19"/>
              </w:rPr>
              <w:t>室</w:t>
            </w:r>
          </w:p>
          <w:p w:rsidR="00C33D77" w:rsidRPr="003D4EAE" w:rsidRDefault="00C33D77" w:rsidP="00C33D77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例如：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1018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室</w:t>
            </w:r>
            <w:r w:rsidRPr="003D4EAE">
              <w:rPr>
                <w:rFonts w:ascii="Courier New" w:hAnsi="Courier New" w:cs="Courier New" w:hint="eastAsia"/>
                <w:b/>
                <w:noProof/>
                <w:sz w:val="20"/>
                <w:szCs w:val="20"/>
              </w:rPr>
              <w:t>）</w:t>
            </w:r>
          </w:p>
        </w:tc>
      </w:tr>
    </w:tbl>
    <w:p w:rsidR="00261792" w:rsidRPr="003D4EAE" w:rsidRDefault="00261792" w:rsidP="00D31D50">
      <w:pPr>
        <w:spacing w:line="220" w:lineRule="atLeast"/>
      </w:pPr>
    </w:p>
    <w:p w:rsidR="005815EC" w:rsidRPr="003D4EAE" w:rsidRDefault="005815EC" w:rsidP="005815EC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3</w:t>
      </w:r>
      <w:r w:rsidRPr="003D4EAE">
        <w:rPr>
          <w:rFonts w:hint="eastAsia"/>
          <w:b/>
        </w:rPr>
        <w:t>,</w:t>
      </w:r>
      <w:r w:rsidR="00131C2C" w:rsidRPr="003D4EAE">
        <w:rPr>
          <w:rFonts w:hint="eastAsia"/>
          <w:b/>
        </w:rPr>
        <w:t>根据用户</w:t>
      </w:r>
      <w:r w:rsidR="004D4B86" w:rsidRPr="003D4EAE">
        <w:rPr>
          <w:rFonts w:hint="eastAsia"/>
          <w:b/>
        </w:rPr>
        <w:t>账号</w:t>
      </w:r>
      <w:r w:rsidR="00131C2C" w:rsidRPr="003D4EAE">
        <w:rPr>
          <w:rFonts w:hint="eastAsia"/>
          <w:b/>
        </w:rPr>
        <w:t>查询购买过的商品</w:t>
      </w:r>
      <w:r w:rsidRPr="003D4EAE">
        <w:rPr>
          <w:rFonts w:hint="eastAsia"/>
          <w:b/>
        </w:rPr>
        <w:t>信息</w:t>
      </w:r>
      <w:r w:rsidR="005552E2" w:rsidRPr="003D4EAE">
        <w:rPr>
          <w:b/>
        </w:rPr>
        <w:t>ProudctWebService.</w:t>
      </w:r>
      <w:proofErr w:type="gramStart"/>
      <w:r w:rsidR="005552E2" w:rsidRPr="003D4EAE">
        <w:rPr>
          <w:b/>
        </w:rPr>
        <w:t>asmx</w:t>
      </w:r>
      <w:proofErr w:type="gramEnd"/>
    </w:p>
    <w:p w:rsidR="003B2313" w:rsidRPr="003D4EAE" w:rsidRDefault="009727B0" w:rsidP="005815EC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  <w:b/>
        </w:rPr>
        <w:t>根据用户</w:t>
      </w:r>
      <w:r w:rsidR="004D4B86" w:rsidRPr="003D4EAE">
        <w:rPr>
          <w:rFonts w:hint="eastAsia"/>
          <w:b/>
        </w:rPr>
        <w:t>账号</w:t>
      </w:r>
      <w:r w:rsidRPr="003D4EAE">
        <w:rPr>
          <w:rFonts w:hint="eastAsia"/>
          <w:b/>
        </w:rPr>
        <w:t>查询购买过的商品信息</w:t>
      </w:r>
    </w:p>
    <w:p w:rsidR="00CB5944" w:rsidRPr="003D4EAE" w:rsidRDefault="005815EC" w:rsidP="005815EC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例</w:t>
      </w:r>
      <w:r w:rsidRPr="003D4EAE">
        <w:rPr>
          <w:rFonts w:ascii="NSimSun" w:hAnsi="NSimSun" w:cs="NSimSun" w:hint="eastAsia"/>
          <w:sz w:val="19"/>
          <w:szCs w:val="19"/>
        </w:rPr>
        <w:t>：</w:t>
      </w:r>
      <w:hyperlink r:id="rId11" w:history="1">
        <w:r w:rsidR="00CB5944" w:rsidRPr="003D4EAE">
          <w:rPr>
            <w:rStyle w:val="a6"/>
            <w:color w:val="auto"/>
          </w:rPr>
          <w:t>http://192.168.1.19/</w:t>
        </w:r>
        <w:r w:rsidR="0036471E">
          <w:rPr>
            <w:rStyle w:val="a6"/>
            <w:color w:val="auto"/>
          </w:rPr>
          <w:t>Fuli.</w:t>
        </w:r>
        <w:r w:rsidR="00CB5944" w:rsidRPr="003D4EAE">
          <w:rPr>
            <w:rStyle w:val="a6"/>
            <w:color w:val="auto"/>
          </w:rPr>
          <w:t xml:space="preserve">WebServices/ </w:t>
        </w:r>
        <w:r w:rsidR="005552E2" w:rsidRPr="003D4EAE">
          <w:rPr>
            <w:rStyle w:val="a6"/>
            <w:color w:val="auto"/>
          </w:rPr>
          <w:t>ProudctWebService.asmx</w:t>
        </w:r>
        <w:r w:rsidR="00CB5944" w:rsidRPr="003D4EAE">
          <w:rPr>
            <w:rStyle w:val="a6"/>
            <w:rFonts w:hint="eastAsia"/>
            <w:color w:val="auto"/>
          </w:rPr>
          <w:t>/</w:t>
        </w:r>
        <w:r w:rsidR="00CB5944" w:rsidRPr="003D4EAE">
          <w:rPr>
            <w:rStyle w:val="a6"/>
            <w:rFonts w:ascii="NSimSun" w:hAnsi="NSimSun" w:cs="NSimSun"/>
            <w:color w:val="auto"/>
            <w:sz w:val="19"/>
            <w:szCs w:val="19"/>
          </w:rPr>
          <w:t>GetProductCommentByusername</w:t>
        </w:r>
      </w:hyperlink>
    </w:p>
    <w:p w:rsidR="005815EC" w:rsidRPr="003D4EAE" w:rsidRDefault="005815EC" w:rsidP="005815E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传入</w:t>
      </w:r>
      <w:r w:rsidRPr="003D4EAE">
        <w:rPr>
          <w:rFonts w:ascii="Courier New" w:hAnsi="Courier New" w:cs="Courier New"/>
          <w:noProof/>
          <w:sz w:val="20"/>
          <w:szCs w:val="20"/>
        </w:rPr>
        <w:t xml:space="preserve">{ </w:t>
      </w:r>
      <w:r w:rsidR="00020887" w:rsidRPr="003D4EAE">
        <w:rPr>
          <w:rFonts w:ascii="NSimSun" w:hAnsi="NSimSun" w:cs="NSimSun"/>
          <w:sz w:val="19"/>
          <w:szCs w:val="19"/>
        </w:rPr>
        <w:t>userName</w:t>
      </w:r>
      <w:r w:rsidRPr="003D4EAE">
        <w:rPr>
          <w:rFonts w:ascii="Courier New" w:hAnsi="Courier New" w:cs="Courier New"/>
          <w:noProof/>
          <w:sz w:val="20"/>
          <w:szCs w:val="20"/>
        </w:rPr>
        <w:t>: ""}</w:t>
      </w:r>
    </w:p>
    <w:p w:rsidR="005815EC" w:rsidRPr="003D4EAE" w:rsidRDefault="005815EC" w:rsidP="005815EC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传出：</w:t>
      </w:r>
      <w:r w:rsidR="00384006" w:rsidRPr="003D4EAE">
        <w:rPr>
          <w:rFonts w:hint="eastAsia"/>
          <w:sz w:val="18"/>
          <w:szCs w:val="18"/>
        </w:rPr>
        <w:t>购买过的商品信息集合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5815EC" w:rsidRPr="003D4EAE" w:rsidTr="00F21AA6">
        <w:trPr>
          <w:trHeight w:val="585"/>
        </w:trPr>
        <w:tc>
          <w:tcPr>
            <w:tcW w:w="1881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5815EC" w:rsidRPr="003D4EAE" w:rsidRDefault="005815E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5815EC" w:rsidRPr="003D4EAE" w:rsidTr="00F21AA6">
        <w:trPr>
          <w:trHeight w:val="888"/>
        </w:trPr>
        <w:tc>
          <w:tcPr>
            <w:tcW w:w="1881" w:type="dxa"/>
          </w:tcPr>
          <w:p w:rsidR="005815EC" w:rsidRPr="003D4EAE" w:rsidRDefault="004B522D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GetProductCommentByusername </w:t>
            </w:r>
          </w:p>
        </w:tc>
        <w:tc>
          <w:tcPr>
            <w:tcW w:w="1410" w:type="dxa"/>
          </w:tcPr>
          <w:p w:rsidR="005815EC" w:rsidRPr="003D4EAE" w:rsidRDefault="00384006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18"/>
                <w:szCs w:val="18"/>
              </w:rPr>
              <w:t>购买过的商品信息集合</w:t>
            </w:r>
          </w:p>
        </w:tc>
        <w:tc>
          <w:tcPr>
            <w:tcW w:w="1051" w:type="dxa"/>
          </w:tcPr>
          <w:p w:rsidR="004569DF" w:rsidRPr="003D4EAE" w:rsidRDefault="004569DF" w:rsidP="004569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productcomment</w:t>
            </w:r>
          </w:p>
          <w:p w:rsidR="005815EC" w:rsidRPr="003D4EAE" w:rsidRDefault="005815E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020887" w:rsidRPr="003D4EAE" w:rsidRDefault="00BF7B72" w:rsidP="0002088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{ </w:t>
            </w:r>
            <w:r w:rsidR="00020887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BF7B72" w:rsidRPr="003D4EAE" w:rsidRDefault="00BF7B72" w:rsidP="00BF7B7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""}</w:t>
            </w:r>
          </w:p>
          <w:p w:rsidR="005815EC" w:rsidRPr="003D4EAE" w:rsidRDefault="005815EC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5815EC" w:rsidRPr="003D4EAE" w:rsidRDefault="00384006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购买过的商品信息集合</w:t>
            </w:r>
          </w:p>
        </w:tc>
        <w:tc>
          <w:tcPr>
            <w:tcW w:w="2977" w:type="dxa"/>
          </w:tcPr>
          <w:p w:rsidR="005815EC" w:rsidRPr="003D4EAE" w:rsidRDefault="00233E77" w:rsidP="00233E77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是否已评论该商品可根据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Id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去判断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Id 0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为未评论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否则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已评论过</w:t>
            </w:r>
          </w:p>
        </w:tc>
      </w:tr>
    </w:tbl>
    <w:p w:rsidR="00C86432" w:rsidRPr="003D4EAE" w:rsidRDefault="00C86432" w:rsidP="00D31D50">
      <w:pPr>
        <w:spacing w:line="220" w:lineRule="atLeast"/>
      </w:pPr>
    </w:p>
    <w:p w:rsidR="00960649" w:rsidRPr="003D4EAE" w:rsidRDefault="00B867FD" w:rsidP="00960649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4</w:t>
      </w:r>
      <w:r w:rsidRPr="003D4EAE">
        <w:rPr>
          <w:rFonts w:hint="eastAsia"/>
          <w:b/>
        </w:rPr>
        <w:t>,</w:t>
      </w:r>
      <w:r w:rsidR="00D44882" w:rsidRPr="003D4EAE">
        <w:rPr>
          <w:rFonts w:hint="eastAsia"/>
          <w:b/>
        </w:rPr>
        <w:t>添加评论</w:t>
      </w:r>
      <w:r w:rsidR="00960649" w:rsidRPr="003D4EAE">
        <w:rPr>
          <w:b/>
        </w:rPr>
        <w:t>ProudctWebService.</w:t>
      </w:r>
      <w:proofErr w:type="gramStart"/>
      <w:r w:rsidR="00960649" w:rsidRPr="003D4EAE">
        <w:rPr>
          <w:b/>
        </w:rPr>
        <w:t>asmx</w:t>
      </w:r>
      <w:proofErr w:type="gramEnd"/>
    </w:p>
    <w:p w:rsidR="00FA25B1" w:rsidRPr="003D4EAE" w:rsidRDefault="00FA25B1" w:rsidP="00960649">
      <w:pPr>
        <w:rPr>
          <w:b/>
        </w:rPr>
      </w:pPr>
      <w:r w:rsidRPr="003D4EAE">
        <w:rPr>
          <w:rFonts w:hint="eastAsia"/>
          <w:b/>
        </w:rPr>
        <w:t>添加评论</w:t>
      </w:r>
    </w:p>
    <w:p w:rsidR="00776C68" w:rsidRPr="003D4EAE" w:rsidRDefault="00B867FD" w:rsidP="00776C6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Pr="003D4EAE">
        <w:instrText xml:space="preserve"> HYPERLINK "http://192.168.1.19/ELip.WebServices/ UserWebService.asmx</w:instrText>
      </w:r>
      <w:r w:rsidRPr="003D4EAE">
        <w:rPr>
          <w:rFonts w:hint="eastAsia"/>
        </w:rPr>
        <w:instrText>/</w:instrText>
      </w:r>
      <w:r w:rsidRPr="003D4EAE">
        <w:rPr>
          <w:rFonts w:ascii="NSimSun" w:hAnsi="NSimSun" w:cs="NSimSun"/>
          <w:sz w:val="19"/>
          <w:szCs w:val="19"/>
        </w:rPr>
        <w:instrText>GetProductCommentByusername</w:instrText>
      </w: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 xml:space="preserve">WebServices/ </w:t>
      </w:r>
      <w:r w:rsidR="005552E2" w:rsidRPr="003D4EAE">
        <w:rPr>
          <w:rStyle w:val="a6"/>
          <w:color w:val="auto"/>
        </w:rPr>
        <w:t>ProudctWebService.asmx</w:t>
      </w:r>
      <w:r w:rsidRPr="003D4EAE">
        <w:rPr>
          <w:rStyle w:val="a6"/>
          <w:rFonts w:hint="eastAsia"/>
          <w:color w:val="auto"/>
        </w:rPr>
        <w:t>/</w:t>
      </w:r>
      <w:r w:rsidR="00776C68" w:rsidRPr="003D4EAE">
        <w:rPr>
          <w:rFonts w:ascii="NSimSun" w:hAnsi="NSimSun" w:cs="NSimSun"/>
          <w:sz w:val="19"/>
          <w:szCs w:val="19"/>
        </w:rPr>
        <w:t>AddProductComment</w:t>
      </w:r>
    </w:p>
    <w:p w:rsidR="00776C68" w:rsidRPr="003D4EAE" w:rsidRDefault="00EA4B76" w:rsidP="00B415C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lastRenderedPageBreak/>
        <w:fldChar w:fldCharType="end"/>
      </w:r>
      <w:r w:rsidR="00B867FD" w:rsidRPr="003D4EAE">
        <w:rPr>
          <w:rFonts w:hint="eastAsia"/>
        </w:rPr>
        <w:t>传入</w:t>
      </w:r>
      <w:r w:rsidR="00B867FD" w:rsidRPr="003D4EAE">
        <w:rPr>
          <w:rFonts w:ascii="Courier New" w:hAnsi="Courier New" w:cs="Courier New"/>
          <w:noProof/>
          <w:sz w:val="20"/>
          <w:szCs w:val="20"/>
        </w:rPr>
        <w:t xml:space="preserve">{ </w:t>
      </w:r>
      <w:r w:rsidR="00B415C4" w:rsidRPr="003D4EAE">
        <w:rPr>
          <w:rFonts w:ascii="NSimSun" w:hAnsi="NSimSun" w:cs="NSimSun"/>
          <w:sz w:val="19"/>
          <w:szCs w:val="19"/>
        </w:rPr>
        <w:t>proId</w:t>
      </w:r>
      <w:r w:rsidR="00B867FD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B415C4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B415C4" w:rsidRPr="003D4EAE">
        <w:rPr>
          <w:rFonts w:ascii="NSimSun" w:hAnsi="NSimSun" w:cs="NSimSun"/>
          <w:sz w:val="19"/>
          <w:szCs w:val="19"/>
        </w:rPr>
        <w:t>proName</w:t>
      </w:r>
      <w:r w:rsidR="00B415C4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B415C4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B415C4" w:rsidRPr="003D4EAE">
        <w:rPr>
          <w:rFonts w:ascii="NSimSun" w:hAnsi="NSimSun" w:cs="NSimSun"/>
          <w:sz w:val="19"/>
          <w:szCs w:val="19"/>
        </w:rPr>
        <w:t>Grade</w:t>
      </w:r>
      <w:r w:rsidR="00B415C4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B415C4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B415C4" w:rsidRPr="003D4EAE">
        <w:rPr>
          <w:rFonts w:ascii="NSimSun" w:hAnsi="NSimSun" w:cs="NSimSun"/>
          <w:sz w:val="19"/>
          <w:szCs w:val="19"/>
        </w:rPr>
        <w:t>commentInfo</w:t>
      </w:r>
      <w:r w:rsidR="00B415C4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B415C4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B415C4" w:rsidRPr="003D4EAE">
        <w:rPr>
          <w:rFonts w:ascii="NSimSun" w:hAnsi="NSimSun" w:cs="NSimSun"/>
          <w:sz w:val="19"/>
          <w:szCs w:val="19"/>
        </w:rPr>
        <w:t>Account_User</w:t>
      </w:r>
      <w:r w:rsidR="00B415C4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B867FD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B867FD" w:rsidRPr="003D4EAE" w:rsidRDefault="00B867FD" w:rsidP="00BD7062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BD7062" w:rsidRPr="003D4EAE">
        <w:rPr>
          <w:rFonts w:hint="eastAsia"/>
          <w:sz w:val="18"/>
          <w:szCs w:val="18"/>
        </w:rPr>
        <w:t>提示成功或失败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B867FD" w:rsidRPr="003D4EAE" w:rsidTr="00F21AA6">
        <w:trPr>
          <w:trHeight w:val="585"/>
        </w:trPr>
        <w:tc>
          <w:tcPr>
            <w:tcW w:w="1881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B867FD" w:rsidRPr="003D4EAE" w:rsidRDefault="00B867F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B867FD" w:rsidRPr="003D4EAE" w:rsidTr="00F21AA6">
        <w:trPr>
          <w:trHeight w:val="888"/>
        </w:trPr>
        <w:tc>
          <w:tcPr>
            <w:tcW w:w="1881" w:type="dxa"/>
          </w:tcPr>
          <w:p w:rsidR="00776C68" w:rsidRPr="003D4EAE" w:rsidRDefault="00776C68" w:rsidP="00776C6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AddProductComment</w:t>
            </w:r>
          </w:p>
          <w:p w:rsidR="00B867FD" w:rsidRPr="003D4EAE" w:rsidRDefault="00B867FD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B867FD" w:rsidRPr="003D4EAE" w:rsidRDefault="00B415C4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18"/>
                <w:szCs w:val="18"/>
              </w:rPr>
              <w:t>添加商品评论</w:t>
            </w:r>
          </w:p>
        </w:tc>
        <w:tc>
          <w:tcPr>
            <w:tcW w:w="1051" w:type="dxa"/>
          </w:tcPr>
          <w:p w:rsidR="00B415C4" w:rsidRPr="003D4EAE" w:rsidRDefault="00B415C4" w:rsidP="00B415C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addproComment</w:t>
            </w:r>
          </w:p>
          <w:p w:rsidR="00B867FD" w:rsidRPr="003D4EAE" w:rsidRDefault="00B867F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B867FD" w:rsidRPr="003D4EAE" w:rsidRDefault="00360F6B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{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Grade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commentInfo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Account_User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 ""}</w:t>
            </w:r>
          </w:p>
        </w:tc>
        <w:tc>
          <w:tcPr>
            <w:tcW w:w="1566" w:type="dxa"/>
          </w:tcPr>
          <w:p w:rsidR="00B867FD" w:rsidRPr="003D4EAE" w:rsidRDefault="00B251B9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提示成功或失败</w:t>
            </w:r>
          </w:p>
        </w:tc>
        <w:tc>
          <w:tcPr>
            <w:tcW w:w="2977" w:type="dxa"/>
          </w:tcPr>
          <w:p w:rsidR="00B867FD" w:rsidRPr="003D4EAE" w:rsidRDefault="00642024" w:rsidP="00F21AA6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="00860932" w:rsidRPr="003D4EAE">
              <w:rPr>
                <w:rFonts w:ascii="NSimSun" w:hAnsi="NSimSun" w:cs="NSimSun"/>
                <w:sz w:val="19"/>
                <w:szCs w:val="19"/>
              </w:rPr>
              <w:t>Grade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>评分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="00860932" w:rsidRPr="003D4EAE">
              <w:rPr>
                <w:rFonts w:ascii="NSimSun" w:hAnsi="NSimSun" w:cs="NSimSun"/>
                <w:sz w:val="19"/>
                <w:szCs w:val="19"/>
              </w:rPr>
              <w:t>commentInfo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>评论内容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860932" w:rsidRPr="003D4EAE">
              <w:rPr>
                <w:rFonts w:ascii="NSimSun" w:hAnsi="NSimSun" w:cs="NSimSun"/>
                <w:sz w:val="19"/>
                <w:szCs w:val="19"/>
              </w:rPr>
              <w:t>Account_User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860932" w:rsidRPr="003D4EAE">
              <w:rPr>
                <w:rFonts w:ascii="NSimSun" w:hAnsi="NSimSun" w:cs="NSimSun" w:hint="eastAsia"/>
                <w:sz w:val="19"/>
                <w:szCs w:val="19"/>
              </w:rPr>
              <w:t>当前用户账号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</w:tc>
      </w:tr>
    </w:tbl>
    <w:p w:rsidR="00B867FD" w:rsidRPr="003D4EAE" w:rsidRDefault="00B867FD" w:rsidP="00D31D50">
      <w:pPr>
        <w:spacing w:line="220" w:lineRule="atLeast"/>
      </w:pPr>
    </w:p>
    <w:p w:rsidR="00390656" w:rsidRPr="003D4EAE" w:rsidRDefault="00390656" w:rsidP="00390656">
      <w:pPr>
        <w:rPr>
          <w:b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5</w:t>
      </w:r>
      <w:r w:rsidRPr="003D4EAE">
        <w:rPr>
          <w:rFonts w:hint="eastAsia"/>
          <w:b/>
        </w:rPr>
        <w:t>,</w:t>
      </w:r>
      <w:r w:rsidRPr="003D4EAE">
        <w:rPr>
          <w:rFonts w:hint="eastAsia"/>
          <w:b/>
        </w:rPr>
        <w:t>获取首页所有活动</w:t>
      </w:r>
      <w:r w:rsidRPr="003D4EAE">
        <w:rPr>
          <w:b/>
        </w:rPr>
        <w:t>ProudctWebService.</w:t>
      </w:r>
      <w:proofErr w:type="gramStart"/>
      <w:r w:rsidRPr="003D4EAE">
        <w:rPr>
          <w:b/>
        </w:rPr>
        <w:t>asmx</w:t>
      </w:r>
      <w:proofErr w:type="gramEnd"/>
    </w:p>
    <w:p w:rsidR="00390656" w:rsidRPr="003D4EAE" w:rsidRDefault="00390656" w:rsidP="00390656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  <w:b/>
        </w:rPr>
        <w:t>获取首页所有活动</w:t>
      </w:r>
    </w:p>
    <w:p w:rsidR="00117637" w:rsidRPr="003D4EAE" w:rsidRDefault="00390656" w:rsidP="0039065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="00117637" w:rsidRPr="003D4EAE">
        <w:instrText xml:space="preserve"> HYPERLINK "http://192.168.1.19/ELip.WebServices/ ProudctWebService.asmx</w:instrText>
      </w:r>
      <w:r w:rsidR="00117637" w:rsidRPr="003D4EAE">
        <w:rPr>
          <w:rFonts w:hint="eastAsia"/>
        </w:rPr>
        <w:instrText>/</w:instrText>
      </w:r>
      <w:r w:rsidR="00117637" w:rsidRPr="003D4EAE">
        <w:rPr>
          <w:rFonts w:ascii="NSimSun" w:hAnsi="NSimSun" w:cs="NSimSun"/>
          <w:sz w:val="19"/>
          <w:szCs w:val="19"/>
        </w:rPr>
        <w:instrText xml:space="preserve"> GetAdContentList</w:instrText>
      </w:r>
    </w:p>
    <w:p w:rsidR="00117637" w:rsidRPr="003D4EAE" w:rsidRDefault="00117637" w:rsidP="00390656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 ProudctWebService.asmx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GetAdContentList</w:t>
      </w:r>
    </w:p>
    <w:p w:rsidR="00390656" w:rsidRPr="003D4EAE" w:rsidRDefault="00EA4B76" w:rsidP="0039065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90656" w:rsidRPr="003D4EAE">
        <w:rPr>
          <w:rFonts w:hint="eastAsia"/>
        </w:rPr>
        <w:t>传入</w:t>
      </w:r>
      <w:r w:rsidR="00043554" w:rsidRPr="003D4EAE">
        <w:rPr>
          <w:rFonts w:hint="eastAsia"/>
        </w:rPr>
        <w:t>：不需要传入值</w:t>
      </w:r>
    </w:p>
    <w:p w:rsidR="00390656" w:rsidRPr="003D4EAE" w:rsidRDefault="00390656" w:rsidP="00390656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4B2CA8" w:rsidRPr="003D4EAE">
        <w:rPr>
          <w:rFonts w:hint="eastAsia"/>
          <w:sz w:val="18"/>
          <w:szCs w:val="18"/>
        </w:rPr>
        <w:t>首页所有活动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90656" w:rsidRPr="003D4EAE" w:rsidTr="00F21AA6">
        <w:trPr>
          <w:trHeight w:val="585"/>
        </w:trPr>
        <w:tc>
          <w:tcPr>
            <w:tcW w:w="1881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90656" w:rsidRPr="003D4EAE" w:rsidRDefault="00390656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90656" w:rsidRPr="003D4EAE" w:rsidTr="00F21AA6">
        <w:trPr>
          <w:trHeight w:val="888"/>
        </w:trPr>
        <w:tc>
          <w:tcPr>
            <w:tcW w:w="1881" w:type="dxa"/>
          </w:tcPr>
          <w:p w:rsidR="00622D00" w:rsidRPr="003D4EAE" w:rsidRDefault="00622D00" w:rsidP="00622D0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GetAdContentList</w:t>
            </w:r>
          </w:p>
          <w:p w:rsidR="00390656" w:rsidRPr="003D4EAE" w:rsidRDefault="00622D00" w:rsidP="00622D00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390656" w:rsidRPr="003D4EAE" w:rsidRDefault="004B2CA8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18"/>
                <w:szCs w:val="18"/>
              </w:rPr>
              <w:t>首页所有活动</w:t>
            </w:r>
          </w:p>
        </w:tc>
        <w:tc>
          <w:tcPr>
            <w:tcW w:w="1051" w:type="dxa"/>
          </w:tcPr>
          <w:p w:rsidR="00390656" w:rsidRPr="003D4EAE" w:rsidRDefault="00117637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</w:rPr>
              <w:t>不需要</w:t>
            </w: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613" w:type="dxa"/>
          </w:tcPr>
          <w:p w:rsidR="00390656" w:rsidRPr="003D4EAE" w:rsidRDefault="00043554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hint="eastAsia"/>
              </w:rPr>
              <w:t>不需要</w:t>
            </w: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90656" w:rsidRPr="003D4EAE" w:rsidRDefault="004B2CA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首页所有活动</w:t>
            </w:r>
          </w:p>
        </w:tc>
        <w:tc>
          <w:tcPr>
            <w:tcW w:w="2977" w:type="dxa"/>
          </w:tcPr>
          <w:p w:rsidR="00043554" w:rsidRPr="003D4EAE" w:rsidRDefault="00043554" w:rsidP="0004355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GetMobileHomeMainActiveList</w:t>
            </w:r>
          </w:p>
          <w:p w:rsidR="00390656" w:rsidRPr="003D4EAE" w:rsidRDefault="00043554" w:rsidP="0004355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主题广告版位首张图片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  <w:p w:rsidR="00043554" w:rsidRPr="003D4EAE" w:rsidRDefault="00043554" w:rsidP="0004355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GettodayrushmMainActive</w:t>
            </w:r>
          </w:p>
          <w:p w:rsidR="00043554" w:rsidRPr="003D4EAE" w:rsidRDefault="00043554" w:rsidP="0004355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（今日抢购活动）</w:t>
            </w:r>
          </w:p>
          <w:p w:rsidR="00A13BDE" w:rsidRPr="003D4EAE" w:rsidRDefault="00A13BDE" w:rsidP="00A13BD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GethotsaleMainActiveList</w:t>
            </w:r>
          </w:p>
          <w:p w:rsidR="00043554" w:rsidRPr="003D4EAE" w:rsidRDefault="00A13BDE" w:rsidP="00A13BD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（热门特惠）</w:t>
            </w:r>
          </w:p>
          <w:p w:rsidR="00A13BDE" w:rsidRPr="003D4EAE" w:rsidRDefault="00A13BDE" w:rsidP="00A13BD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GethotrecommendMainActiveList</w:t>
            </w:r>
          </w:p>
          <w:p w:rsidR="00A13BDE" w:rsidRPr="003D4EAE" w:rsidRDefault="00A13BDE" w:rsidP="00A13BD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（推荐）</w:t>
            </w:r>
          </w:p>
        </w:tc>
      </w:tr>
    </w:tbl>
    <w:p w:rsidR="00301C5F" w:rsidRPr="003D4EAE" w:rsidRDefault="00301C5F" w:rsidP="00C52F4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21"/>
          <w:szCs w:val="21"/>
        </w:rPr>
      </w:pPr>
      <w:r w:rsidRPr="003D4EAE">
        <w:rPr>
          <w:rFonts w:hint="eastAsia"/>
          <w:b/>
        </w:rPr>
        <w:t>1</w:t>
      </w:r>
      <w:r w:rsidR="0012046D" w:rsidRPr="003D4EAE">
        <w:rPr>
          <w:rFonts w:hint="eastAsia"/>
          <w:b/>
        </w:rPr>
        <w:t>6</w:t>
      </w:r>
      <w:r w:rsidRPr="003D4EAE">
        <w:rPr>
          <w:rFonts w:hint="eastAsia"/>
          <w:b/>
        </w:rPr>
        <w:t>,</w:t>
      </w:r>
      <w:r w:rsidR="009651DF" w:rsidRPr="003D4EAE">
        <w:rPr>
          <w:rFonts w:ascii="NSimSun" w:hAnsi="NSimSun" w:cs="NSimSun"/>
          <w:sz w:val="19"/>
          <w:szCs w:val="19"/>
        </w:rPr>
        <w:t xml:space="preserve"> </w:t>
      </w:r>
      <w:r w:rsidR="009651DF" w:rsidRPr="003D4EAE">
        <w:rPr>
          <w:rFonts w:ascii="NSimSun" w:hAnsi="NSimSun" w:cs="NSimSun"/>
          <w:b/>
          <w:sz w:val="21"/>
          <w:szCs w:val="21"/>
        </w:rPr>
        <w:t>根据</w:t>
      </w:r>
      <w:r w:rsidR="0003677D" w:rsidRPr="003D4EAE">
        <w:rPr>
          <w:rFonts w:ascii="NSimSun" w:hAnsi="NSimSun" w:cs="NSimSun"/>
          <w:b/>
          <w:sz w:val="21"/>
          <w:szCs w:val="21"/>
        </w:rPr>
        <w:t>版位</w:t>
      </w:r>
      <w:r w:rsidR="009651DF" w:rsidRPr="003D4EAE">
        <w:rPr>
          <w:rFonts w:ascii="NSimSun" w:hAnsi="NSimSun" w:cs="NSimSun"/>
          <w:b/>
          <w:sz w:val="21"/>
          <w:szCs w:val="21"/>
        </w:rPr>
        <w:t>Id</w:t>
      </w:r>
      <w:r w:rsidR="009651DF" w:rsidRPr="003D4EAE">
        <w:rPr>
          <w:rFonts w:ascii="NSimSun" w:hAnsi="NSimSun" w:cs="NSimSun"/>
          <w:b/>
          <w:sz w:val="21"/>
          <w:szCs w:val="21"/>
        </w:rPr>
        <w:t>查询主题活动版位下的所有商品</w:t>
      </w:r>
      <w:r w:rsidRPr="003D4EAE">
        <w:rPr>
          <w:b/>
        </w:rPr>
        <w:t>ProudctWebService.</w:t>
      </w:r>
      <w:proofErr w:type="gramStart"/>
      <w:r w:rsidRPr="003D4EAE">
        <w:rPr>
          <w:b/>
        </w:rPr>
        <w:t>asmx</w:t>
      </w:r>
      <w:proofErr w:type="gramEnd"/>
    </w:p>
    <w:p w:rsidR="009651DF" w:rsidRPr="003D4EAE" w:rsidRDefault="009651DF" w:rsidP="009651D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/>
          <w:sz w:val="19"/>
          <w:szCs w:val="19"/>
        </w:rPr>
        <w:t>根据</w:t>
      </w:r>
      <w:r w:rsidR="0003677D" w:rsidRPr="003D4EAE">
        <w:rPr>
          <w:rFonts w:ascii="NSimSun" w:hAnsi="NSimSun" w:cs="NSimSun" w:hint="eastAsia"/>
          <w:sz w:val="19"/>
          <w:szCs w:val="19"/>
        </w:rPr>
        <w:t>版位</w:t>
      </w:r>
      <w:r w:rsidRPr="003D4EAE">
        <w:rPr>
          <w:rFonts w:ascii="NSimSun" w:hAnsi="NSimSun" w:cs="NSimSun"/>
          <w:sz w:val="19"/>
          <w:szCs w:val="19"/>
        </w:rPr>
        <w:t>Id</w:t>
      </w:r>
      <w:r w:rsidRPr="003D4EAE">
        <w:rPr>
          <w:rFonts w:ascii="NSimSun" w:hAnsi="NSimSun" w:cs="NSimSun"/>
          <w:sz w:val="19"/>
          <w:szCs w:val="19"/>
        </w:rPr>
        <w:t>查询主题活动版位下的所有商品</w:t>
      </w:r>
    </w:p>
    <w:p w:rsidR="0004332C" w:rsidRPr="003D4EAE" w:rsidRDefault="00301C5F" w:rsidP="00301C5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Pr="003D4EAE">
        <w:rPr>
          <w:rFonts w:ascii="NSimSun" w:hAnsi="NSimSun" w:cs="NSimSun" w:hint="eastAsia"/>
          <w:sz w:val="19"/>
          <w:szCs w:val="19"/>
        </w:rPr>
        <w:t>：</w:t>
      </w:r>
      <w:r w:rsidR="00EA4B76" w:rsidRPr="003D4EAE">
        <w:fldChar w:fldCharType="begin"/>
      </w:r>
      <w:r w:rsidR="0004332C" w:rsidRPr="003D4EAE">
        <w:instrText xml:space="preserve"> HYPERLINK "http://192.168.1.19/ELip.WebServices/ ProudctWebService.asmx</w:instrText>
      </w:r>
      <w:r w:rsidR="0004332C" w:rsidRPr="003D4EAE">
        <w:rPr>
          <w:rFonts w:hint="eastAsia"/>
        </w:rPr>
        <w:instrText>/</w:instrText>
      </w:r>
      <w:r w:rsidR="0004332C" w:rsidRPr="003D4EAE">
        <w:rPr>
          <w:rFonts w:ascii="NSimSun" w:hAnsi="NSimSun" w:cs="NSimSun"/>
          <w:sz w:val="19"/>
          <w:szCs w:val="19"/>
        </w:rPr>
        <w:instrText xml:space="preserve"> GetAdContentByPlateInfoIdList</w:instrText>
      </w:r>
    </w:p>
    <w:p w:rsidR="0004332C" w:rsidRPr="003D4EAE" w:rsidRDefault="0004332C" w:rsidP="00301C5F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 ProudctWebService.asmx</w:t>
      </w:r>
      <w:r w:rsidRPr="003D4EAE">
        <w:rPr>
          <w:rStyle w:val="a6"/>
          <w:rFonts w:hint="eastAsia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GetAdContentByPlateInfoIdList</w:t>
      </w:r>
    </w:p>
    <w:p w:rsidR="00301C5F" w:rsidRPr="003D4EAE" w:rsidRDefault="00EA4B76" w:rsidP="00301C5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01C5F" w:rsidRPr="003D4EAE">
        <w:rPr>
          <w:rFonts w:hint="eastAsia"/>
        </w:rPr>
        <w:t>传入：</w:t>
      </w:r>
      <w:r w:rsidR="009B010A" w:rsidRPr="003D4EAE">
        <w:rPr>
          <w:rFonts w:hint="eastAsia"/>
        </w:rPr>
        <w:t>{</w:t>
      </w:r>
      <w:r w:rsidR="009B010A" w:rsidRPr="003D4EAE">
        <w:rPr>
          <w:rFonts w:ascii="NSimSun" w:hAnsi="NSimSun" w:cs="NSimSun"/>
          <w:sz w:val="19"/>
          <w:szCs w:val="19"/>
        </w:rPr>
        <w:t>PlateInfoId</w:t>
      </w:r>
      <w:r w:rsidR="009B010A" w:rsidRPr="003D4EAE">
        <w:rPr>
          <w:rFonts w:ascii="Courier New" w:hAnsi="Courier New" w:cs="Courier New"/>
          <w:noProof/>
          <w:sz w:val="20"/>
          <w:szCs w:val="20"/>
        </w:rPr>
        <w:t>: ""</w:t>
      </w:r>
      <w:r w:rsidR="009B010A" w:rsidRPr="003D4EAE">
        <w:rPr>
          <w:rFonts w:hint="eastAsia"/>
        </w:rPr>
        <w:t>}</w:t>
      </w:r>
    </w:p>
    <w:p w:rsidR="00301C5F" w:rsidRPr="003D4EAE" w:rsidRDefault="00301C5F" w:rsidP="00301C5F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2111E5" w:rsidRPr="003D4EAE">
        <w:rPr>
          <w:rFonts w:hint="eastAsia"/>
          <w:sz w:val="18"/>
          <w:szCs w:val="18"/>
        </w:rPr>
        <w:t>该版位下的商品集合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01C5F" w:rsidRPr="003D4EAE" w:rsidTr="00F21AA6">
        <w:trPr>
          <w:trHeight w:val="585"/>
        </w:trPr>
        <w:tc>
          <w:tcPr>
            <w:tcW w:w="1881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01C5F" w:rsidRPr="003D4EAE" w:rsidRDefault="00301C5F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01C5F" w:rsidRPr="003D4EAE" w:rsidTr="00F21AA6">
        <w:trPr>
          <w:trHeight w:val="888"/>
        </w:trPr>
        <w:tc>
          <w:tcPr>
            <w:tcW w:w="1881" w:type="dxa"/>
          </w:tcPr>
          <w:p w:rsidR="00B5302E" w:rsidRPr="003D4EAE" w:rsidRDefault="00B5302E" w:rsidP="00B5302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lastRenderedPageBreak/>
              <w:t>GetAdContentByPlateInfoIdList</w:t>
            </w:r>
          </w:p>
          <w:p w:rsidR="00301C5F" w:rsidRPr="003D4EAE" w:rsidRDefault="00301C5F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04332C" w:rsidRPr="003D4EAE" w:rsidRDefault="0004332C" w:rsidP="0004332C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该版位下的商品集合</w:t>
            </w:r>
          </w:p>
          <w:p w:rsidR="00301C5F" w:rsidRPr="003D4EAE" w:rsidRDefault="00301C5F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04332C" w:rsidRPr="003D4EAE" w:rsidRDefault="0004332C" w:rsidP="000433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addPlateInfoId</w:t>
            </w:r>
          </w:p>
          <w:p w:rsidR="00301C5F" w:rsidRPr="003D4EAE" w:rsidRDefault="00301C5F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B5302E" w:rsidRPr="003D4EAE" w:rsidRDefault="00B5302E" w:rsidP="00B5302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hint="eastAsia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PlateInfoId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hint="eastAsia"/>
              </w:rPr>
              <w:t>}</w:t>
            </w:r>
          </w:p>
          <w:p w:rsidR="00301C5F" w:rsidRPr="003D4EAE" w:rsidRDefault="00301C5F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B5302E" w:rsidRPr="003D4EAE" w:rsidRDefault="00B5302E" w:rsidP="00B5302E">
            <w:pPr>
              <w:pStyle w:val="a5"/>
              <w:ind w:firstLineChars="0" w:firstLine="0"/>
            </w:pPr>
            <w:r w:rsidRPr="003D4EAE">
              <w:rPr>
                <w:rFonts w:hint="eastAsia"/>
                <w:sz w:val="18"/>
                <w:szCs w:val="18"/>
              </w:rPr>
              <w:t>该版位下的商品集合</w:t>
            </w:r>
          </w:p>
          <w:p w:rsidR="00301C5F" w:rsidRPr="003D4EAE" w:rsidRDefault="00301C5F" w:rsidP="00F21AA6">
            <w:pPr>
              <w:pStyle w:val="a5"/>
              <w:ind w:firstLineChars="0" w:firstLine="0"/>
            </w:pPr>
          </w:p>
        </w:tc>
        <w:tc>
          <w:tcPr>
            <w:tcW w:w="2977" w:type="dxa"/>
          </w:tcPr>
          <w:p w:rsidR="00301C5F" w:rsidRPr="003D4EAE" w:rsidRDefault="00301C5F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301C5F" w:rsidRPr="003D4EAE" w:rsidRDefault="00301C5F" w:rsidP="00301C5F">
      <w:pPr>
        <w:spacing w:line="220" w:lineRule="atLeast"/>
      </w:pPr>
    </w:p>
    <w:p w:rsidR="0012046D" w:rsidRPr="003D4EAE" w:rsidRDefault="0012046D" w:rsidP="00301C5F">
      <w:pPr>
        <w:spacing w:line="220" w:lineRule="atLeast"/>
      </w:pPr>
    </w:p>
    <w:p w:rsidR="0012046D" w:rsidRPr="003D4EAE" w:rsidRDefault="0012046D" w:rsidP="0012046D">
      <w:pPr>
        <w:rPr>
          <w:b/>
        </w:rPr>
      </w:pPr>
      <w:r w:rsidRPr="003D4EAE">
        <w:rPr>
          <w:rFonts w:hint="eastAsia"/>
          <w:b/>
        </w:rPr>
        <w:t>17,</w:t>
      </w:r>
      <w:r w:rsidRPr="003D4EAE">
        <w:rPr>
          <w:rFonts w:hint="eastAsia"/>
          <w:b/>
        </w:rPr>
        <w:t>加入购物车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12046D" w:rsidRPr="003D4EAE" w:rsidRDefault="0012046D" w:rsidP="0012046D">
      <w:r w:rsidRPr="003D4EAE">
        <w:rPr>
          <w:rFonts w:hint="eastAsia"/>
        </w:rPr>
        <w:t>购物车信息</w:t>
      </w:r>
    </w:p>
    <w:p w:rsidR="0012046D" w:rsidRPr="003D4EAE" w:rsidRDefault="0012046D" w:rsidP="0012046D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ShoppingCartWebService.asmx</w:instrText>
      </w:r>
    </w:p>
    <w:p w:rsidR="0012046D" w:rsidRPr="003D4EAE" w:rsidRDefault="0012046D" w:rsidP="0012046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AddShoppingCart</w:instrText>
      </w:r>
    </w:p>
    <w:p w:rsidR="0012046D" w:rsidRPr="003D4EAE" w:rsidRDefault="0012046D" w:rsidP="0012046D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12046D" w:rsidRPr="003D4EAE" w:rsidRDefault="0012046D" w:rsidP="0012046D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AddShoppingCart</w:t>
      </w:r>
    </w:p>
    <w:p w:rsidR="0012046D" w:rsidRPr="003D4EAE" w:rsidRDefault="00EA4B76" w:rsidP="0012046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12046D" w:rsidRPr="003D4EAE">
        <w:rPr>
          <w:rFonts w:hint="eastAsia"/>
        </w:rPr>
        <w:t>传入：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12046D" w:rsidRPr="003D4EAE">
        <w:rPr>
          <w:rFonts w:ascii="NSimSun" w:hAnsi="NSimSun" w:cs="NSimSun"/>
          <w:sz w:val="19"/>
          <w:szCs w:val="19"/>
        </w:rPr>
        <w:t>proId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NSimSun" w:hAnsi="NSimSun" w:cs="NSimSun"/>
          <w:sz w:val="19"/>
          <w:szCs w:val="19"/>
        </w:rPr>
        <w:t>proName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NSimSun" w:hAnsi="NSimSun" w:cs="NSimSun"/>
          <w:sz w:val="19"/>
          <w:szCs w:val="19"/>
        </w:rPr>
        <w:t>speStr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NSimSun" w:hAnsi="NSimSun" w:cs="NSimSun"/>
          <w:sz w:val="19"/>
          <w:szCs w:val="19"/>
        </w:rPr>
        <w:t>Amount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12046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12046D" w:rsidRPr="003D4EAE">
        <w:rPr>
          <w:rFonts w:ascii="NSimSun" w:hAnsi="NSimSun" w:cs="NSimSun"/>
          <w:sz w:val="19"/>
          <w:szCs w:val="19"/>
        </w:rPr>
        <w:t>UserAccount</w:t>
      </w:r>
      <w:r w:rsidR="0012046D" w:rsidRPr="003D4EAE">
        <w:rPr>
          <w:rFonts w:ascii="Courier New" w:hAnsi="Courier New" w:cs="Courier New"/>
          <w:noProof/>
          <w:sz w:val="20"/>
          <w:szCs w:val="20"/>
        </w:rPr>
        <w:t>:""}</w:t>
      </w:r>
    </w:p>
    <w:p w:rsidR="0012046D" w:rsidRPr="003D4EAE" w:rsidRDefault="0012046D" w:rsidP="0012046D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提示</w:t>
      </w:r>
      <w:r w:rsidRPr="003D4EAE">
        <w:rPr>
          <w:rFonts w:hint="eastAsia"/>
          <w:sz w:val="20"/>
          <w:szCs w:val="15"/>
        </w:rPr>
        <w:t xml:space="preserve">OK  </w:t>
      </w:r>
      <w:r w:rsidRPr="003D4EAE">
        <w:rPr>
          <w:rFonts w:hint="eastAsia"/>
          <w:sz w:val="20"/>
          <w:szCs w:val="15"/>
        </w:rPr>
        <w:t>或</w:t>
      </w:r>
      <w:r w:rsidRPr="003D4EAE">
        <w:rPr>
          <w:rFonts w:hint="eastAsia"/>
          <w:sz w:val="20"/>
          <w:szCs w:val="15"/>
        </w:rPr>
        <w:t xml:space="preserve"> </w:t>
      </w:r>
      <w:r w:rsidRPr="003D4EAE">
        <w:rPr>
          <w:rFonts w:hint="eastAsia"/>
          <w:sz w:val="20"/>
          <w:szCs w:val="15"/>
        </w:rPr>
        <w:t>错误信息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12046D" w:rsidRPr="003D4EAE" w:rsidTr="00F21AA6">
        <w:trPr>
          <w:trHeight w:val="585"/>
        </w:trPr>
        <w:tc>
          <w:tcPr>
            <w:tcW w:w="1881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12046D" w:rsidRPr="003D4EAE" w:rsidRDefault="0012046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12046D" w:rsidRPr="003D4EAE" w:rsidTr="00F21AA6">
        <w:trPr>
          <w:trHeight w:val="888"/>
        </w:trPr>
        <w:tc>
          <w:tcPr>
            <w:tcW w:w="1881" w:type="dxa"/>
          </w:tcPr>
          <w:p w:rsidR="0012046D" w:rsidRPr="003D4EAE" w:rsidRDefault="0012046D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AddShoppingCart</w:t>
            </w:r>
          </w:p>
          <w:p w:rsidR="0012046D" w:rsidRPr="003D4EAE" w:rsidRDefault="0012046D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12046D" w:rsidRPr="003D4EAE" w:rsidRDefault="0012046D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hint="eastAsia"/>
                <w:sz w:val="20"/>
                <w:szCs w:val="15"/>
              </w:rPr>
              <w:t>加入购物车</w:t>
            </w:r>
          </w:p>
        </w:tc>
        <w:tc>
          <w:tcPr>
            <w:tcW w:w="1051" w:type="dxa"/>
          </w:tcPr>
          <w:p w:rsidR="0012046D" w:rsidRPr="003D4EAE" w:rsidRDefault="0012046D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addShopping</w:t>
            </w:r>
          </w:p>
          <w:p w:rsidR="0012046D" w:rsidRPr="003D4EAE" w:rsidRDefault="0012046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12046D" w:rsidRPr="003D4EAE" w:rsidRDefault="0012046D" w:rsidP="00B2338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4,6,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="00B2338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12046D" w:rsidRPr="003D4EAE" w:rsidRDefault="0012046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hint="eastAsia"/>
                <w:sz w:val="20"/>
                <w:szCs w:val="15"/>
              </w:rPr>
              <w:t>提示</w:t>
            </w:r>
            <w:r w:rsidRPr="003D4EAE">
              <w:rPr>
                <w:rFonts w:hint="eastAsia"/>
                <w:sz w:val="20"/>
                <w:szCs w:val="15"/>
              </w:rPr>
              <w:t xml:space="preserve">OK  </w:t>
            </w:r>
            <w:r w:rsidRPr="003D4EAE">
              <w:rPr>
                <w:rFonts w:hint="eastAsia"/>
                <w:sz w:val="20"/>
                <w:szCs w:val="15"/>
              </w:rPr>
              <w:t>或</w:t>
            </w:r>
            <w:r w:rsidRPr="003D4EAE">
              <w:rPr>
                <w:rFonts w:hint="eastAsia"/>
                <w:sz w:val="20"/>
                <w:szCs w:val="15"/>
              </w:rPr>
              <w:t xml:space="preserve"> </w:t>
            </w:r>
            <w:r w:rsidRPr="003D4EAE">
              <w:rPr>
                <w:rFonts w:hint="eastAsia"/>
                <w:sz w:val="20"/>
                <w:szCs w:val="15"/>
              </w:rPr>
              <w:t>错误信息</w:t>
            </w:r>
          </w:p>
        </w:tc>
        <w:tc>
          <w:tcPr>
            <w:tcW w:w="2977" w:type="dxa"/>
          </w:tcPr>
          <w:p w:rsidR="0012046D" w:rsidRPr="003D4EAE" w:rsidRDefault="0012046D" w:rsidP="00B23381">
            <w:pPr>
              <w:autoSpaceDE w:val="0"/>
              <w:autoSpaceDN w:val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（商品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（商品名称），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（商品规格）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="00B23381"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（商品数量）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（当前用户）</w:t>
            </w:r>
          </w:p>
        </w:tc>
      </w:tr>
    </w:tbl>
    <w:p w:rsidR="0012046D" w:rsidRPr="003D4EAE" w:rsidRDefault="0012046D" w:rsidP="00301C5F">
      <w:pPr>
        <w:spacing w:line="220" w:lineRule="atLeast"/>
      </w:pPr>
    </w:p>
    <w:p w:rsidR="0095748C" w:rsidRPr="003D4EAE" w:rsidRDefault="0095748C" w:rsidP="00957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17,</w:t>
      </w:r>
      <w:r w:rsidRPr="003D4EAE">
        <w:rPr>
          <w:rFonts w:ascii="NSimSun" w:hAnsi="NSimSun" w:cs="NSimSun"/>
          <w:sz w:val="19"/>
          <w:szCs w:val="19"/>
        </w:rPr>
        <w:t xml:space="preserve"> </w:t>
      </w:r>
      <w:r w:rsidRPr="003D4EAE">
        <w:rPr>
          <w:rFonts w:ascii="NSimSun" w:hAnsi="NSimSun" w:cs="NSimSun"/>
          <w:b/>
          <w:sz w:val="19"/>
          <w:szCs w:val="19"/>
        </w:rPr>
        <w:t>登录时根据当前用户查询他的购物</w:t>
      </w:r>
      <w:proofErr w:type="gramStart"/>
      <w:r w:rsidRPr="003D4EAE">
        <w:rPr>
          <w:rFonts w:ascii="NSimSun" w:hAnsi="NSimSun" w:cs="NSimSun"/>
          <w:b/>
          <w:sz w:val="19"/>
          <w:szCs w:val="19"/>
        </w:rPr>
        <w:t>车</w:t>
      </w:r>
      <w:r w:rsidRPr="003D4EAE">
        <w:rPr>
          <w:rFonts w:ascii="NSimSun" w:hAnsi="NSimSun" w:cs="NSimSun" w:hint="eastAsia"/>
          <w:b/>
          <w:sz w:val="19"/>
          <w:szCs w:val="19"/>
        </w:rPr>
        <w:t>信息</w:t>
      </w:r>
      <w:proofErr w:type="gramEnd"/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284787" w:rsidRPr="003D4EAE" w:rsidRDefault="00284787" w:rsidP="0095748C">
      <w:pPr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/>
          <w:b/>
          <w:sz w:val="21"/>
          <w:szCs w:val="21"/>
        </w:rPr>
        <w:t>登录时根据当前用户查询他的购物车</w:t>
      </w:r>
      <w:r w:rsidRPr="003D4EAE">
        <w:rPr>
          <w:rFonts w:ascii="NSimSun" w:hAnsi="NSimSun" w:cs="NSimSun" w:hint="eastAsia"/>
          <w:b/>
          <w:sz w:val="21"/>
          <w:szCs w:val="21"/>
        </w:rPr>
        <w:t>信息</w:t>
      </w:r>
    </w:p>
    <w:p w:rsidR="00C57100" w:rsidRPr="003D4EAE" w:rsidRDefault="0095748C" w:rsidP="0095748C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C57100" w:rsidRPr="003D4EAE">
        <w:instrText xml:space="preserve"> HYPERLINK "http://192.168.1.19/ELip.WebServices/</w:instrText>
      </w:r>
      <w:r w:rsidR="00C57100" w:rsidRPr="003D4EAE">
        <w:rPr>
          <w:b/>
        </w:rPr>
        <w:instrText xml:space="preserve"> ShoppingCartWebService.asmx</w:instrText>
      </w:r>
    </w:p>
    <w:p w:rsidR="00C57100" w:rsidRPr="003D4EAE" w:rsidRDefault="00C57100" w:rsidP="0095748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AddShoppingCartByUserAccount</w:instrText>
      </w:r>
    </w:p>
    <w:p w:rsidR="00C57100" w:rsidRPr="003D4EAE" w:rsidRDefault="00C57100" w:rsidP="0095748C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C57100" w:rsidRPr="003D4EAE" w:rsidRDefault="00C57100" w:rsidP="0095748C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AddShoppingCartByUserAccount</w:t>
      </w:r>
    </w:p>
    <w:p w:rsidR="009B6422" w:rsidRPr="003D4EAE" w:rsidRDefault="00EA4B76" w:rsidP="009B642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95748C" w:rsidRPr="003D4EAE">
        <w:rPr>
          <w:rFonts w:hint="eastAsia"/>
        </w:rPr>
        <w:t>传入：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9B6422" w:rsidRPr="003D4EAE">
        <w:rPr>
          <w:rFonts w:ascii="NSimSun" w:hAnsi="NSimSun" w:cs="NSimSun"/>
          <w:sz w:val="19"/>
          <w:szCs w:val="19"/>
        </w:rPr>
        <w:t>userAccount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B6422" w:rsidRPr="003D4EAE">
        <w:rPr>
          <w:rFonts w:ascii="NSimSun" w:hAnsi="NSimSun" w:cs="NSimSun"/>
          <w:sz w:val="19"/>
          <w:szCs w:val="19"/>
        </w:rPr>
        <w:t>ShoppingCartList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[{</w:t>
      </w:r>
      <w:r w:rsidR="009B6422" w:rsidRPr="003D4EAE">
        <w:rPr>
          <w:rFonts w:ascii="NSimSun" w:hAnsi="NSimSun" w:cs="NSimSun"/>
          <w:sz w:val="19"/>
          <w:szCs w:val="19"/>
        </w:rPr>
        <w:t xml:space="preserve"> ProductId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B6422" w:rsidRPr="003D4EAE">
        <w:rPr>
          <w:rFonts w:ascii="NSimSun" w:hAnsi="NSimSun" w:cs="NSimSun"/>
          <w:sz w:val="19"/>
          <w:szCs w:val="19"/>
        </w:rPr>
        <w:t>ProductSaleName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9B6422" w:rsidRPr="003D4EAE">
        <w:rPr>
          <w:rFonts w:ascii="NSimSun" w:hAnsi="NSimSun" w:cs="NSimSun"/>
          <w:sz w:val="19"/>
          <w:szCs w:val="19"/>
        </w:rPr>
        <w:t>speStr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9B6422" w:rsidRPr="003D4EAE">
        <w:rPr>
          <w:rFonts w:ascii="NSimSun" w:hAnsi="NSimSun" w:cs="NSimSun"/>
          <w:sz w:val="19"/>
          <w:szCs w:val="19"/>
        </w:rPr>
        <w:t>Amount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B6422" w:rsidRPr="003D4EAE">
        <w:rPr>
          <w:rFonts w:ascii="NSimSun" w:hAnsi="NSimSun" w:cs="NSimSun"/>
          <w:sz w:val="19"/>
          <w:szCs w:val="19"/>
        </w:rPr>
        <w:t>UserAccount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B6422" w:rsidRPr="003D4EAE">
        <w:rPr>
          <w:rFonts w:ascii="Courier New" w:hAnsi="Courier New" w:cs="Courier New" w:hint="eastAsia"/>
          <w:noProof/>
          <w:sz w:val="20"/>
          <w:szCs w:val="20"/>
        </w:rPr>
        <w:t>}]</w:t>
      </w:r>
      <w:r w:rsidR="009B6422" w:rsidRPr="003D4EAE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95748C" w:rsidRPr="003D4EAE" w:rsidRDefault="0095748C" w:rsidP="009B64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提示</w:t>
      </w:r>
      <w:r w:rsidRPr="003D4EAE">
        <w:rPr>
          <w:rFonts w:hint="eastAsia"/>
          <w:sz w:val="20"/>
          <w:szCs w:val="15"/>
        </w:rPr>
        <w:t xml:space="preserve">OK  </w:t>
      </w:r>
      <w:r w:rsidRPr="003D4EAE">
        <w:rPr>
          <w:rFonts w:hint="eastAsia"/>
          <w:sz w:val="20"/>
          <w:szCs w:val="15"/>
        </w:rPr>
        <w:t>或</w:t>
      </w:r>
      <w:r w:rsidRPr="003D4EAE">
        <w:rPr>
          <w:rFonts w:hint="eastAsia"/>
          <w:sz w:val="20"/>
          <w:szCs w:val="15"/>
        </w:rPr>
        <w:t xml:space="preserve"> </w:t>
      </w:r>
      <w:r w:rsidRPr="003D4EAE">
        <w:rPr>
          <w:rFonts w:hint="eastAsia"/>
          <w:sz w:val="20"/>
          <w:szCs w:val="15"/>
        </w:rPr>
        <w:t>错误信息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5748C" w:rsidRPr="003D4EAE" w:rsidTr="00F21AA6">
        <w:trPr>
          <w:trHeight w:val="585"/>
        </w:trPr>
        <w:tc>
          <w:tcPr>
            <w:tcW w:w="1881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5748C" w:rsidRPr="003D4EAE" w:rsidRDefault="0095748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5748C" w:rsidRPr="003D4EAE" w:rsidTr="00F21AA6">
        <w:trPr>
          <w:trHeight w:val="888"/>
        </w:trPr>
        <w:tc>
          <w:tcPr>
            <w:tcW w:w="1881" w:type="dxa"/>
          </w:tcPr>
          <w:p w:rsidR="000D4C5F" w:rsidRPr="003D4EAE" w:rsidRDefault="000D4C5F" w:rsidP="000D4C5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AddShoppingCartByUserAccount</w:t>
            </w:r>
          </w:p>
          <w:p w:rsidR="0095748C" w:rsidRPr="003D4EAE" w:rsidRDefault="0095748C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95748C" w:rsidRPr="003D4EAE" w:rsidRDefault="001706A3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登录时根据当前用户查询他的购物</w:t>
            </w:r>
            <w:proofErr w:type="gramStart"/>
            <w:r w:rsidRPr="003D4EAE">
              <w:rPr>
                <w:rFonts w:ascii="NSimSun" w:hAnsi="NSimSun" w:cs="NSimSun"/>
                <w:sz w:val="19"/>
                <w:szCs w:val="19"/>
              </w:rPr>
              <w:t>车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信息</w:t>
            </w:r>
            <w:proofErr w:type="gramEnd"/>
          </w:p>
        </w:tc>
        <w:tc>
          <w:tcPr>
            <w:tcW w:w="1051" w:type="dxa"/>
          </w:tcPr>
          <w:p w:rsidR="00B127F3" w:rsidRPr="003D4EAE" w:rsidRDefault="00B127F3" w:rsidP="00B127F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userShoppingCartList</w:t>
            </w:r>
          </w:p>
          <w:p w:rsidR="0095748C" w:rsidRPr="003D4EAE" w:rsidRDefault="0095748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AC469A" w:rsidRPr="003D4EAE" w:rsidRDefault="00FF7A44" w:rsidP="00AC469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[{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AC469A" w:rsidRPr="003D4EAE">
              <w:rPr>
                <w:rFonts w:ascii="NSimSun" w:hAnsi="NSimSun" w:cs="NSimSun"/>
                <w:sz w:val="19"/>
                <w:szCs w:val="19"/>
              </w:rPr>
              <w:t>ProductId</w:t>
            </w:r>
          </w:p>
          <w:p w:rsidR="00AC469A" w:rsidRPr="003D4EAE" w:rsidRDefault="00FF7A44" w:rsidP="00AC469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AC469A"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</w:p>
          <w:p w:rsidR="00BD60CB" w:rsidRPr="003D4EAE" w:rsidRDefault="00FF7A44" w:rsidP="00BD60C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="00DE598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</w:t>
            </w:r>
            <w:r w:rsidR="006A096C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6</w:t>
            </w:r>
            <w:r w:rsidR="006A096C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="006A096C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”</w:t>
            </w:r>
            <w:r w:rsidR="00C454BB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""</w:t>
            </w:r>
            <w:r w:rsidR="00BD60CB"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</w:p>
          <w:p w:rsidR="0095748C" w:rsidRPr="003D4EAE" w:rsidRDefault="00FF7A44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}]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}</w:t>
            </w:r>
          </w:p>
        </w:tc>
        <w:tc>
          <w:tcPr>
            <w:tcW w:w="1566" w:type="dxa"/>
          </w:tcPr>
          <w:p w:rsidR="00FB462E" w:rsidRPr="003D4EAE" w:rsidRDefault="00FB462E" w:rsidP="00FB462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hint="eastAsia"/>
                <w:sz w:val="20"/>
                <w:szCs w:val="15"/>
              </w:rPr>
              <w:lastRenderedPageBreak/>
              <w:t>提示</w:t>
            </w:r>
            <w:r w:rsidRPr="003D4EAE">
              <w:rPr>
                <w:rFonts w:hint="eastAsia"/>
                <w:sz w:val="20"/>
                <w:szCs w:val="15"/>
              </w:rPr>
              <w:t xml:space="preserve">OK  </w:t>
            </w:r>
            <w:r w:rsidRPr="003D4EAE">
              <w:rPr>
                <w:rFonts w:hint="eastAsia"/>
                <w:sz w:val="20"/>
                <w:szCs w:val="15"/>
              </w:rPr>
              <w:t>或</w:t>
            </w:r>
            <w:r w:rsidRPr="003D4EAE">
              <w:rPr>
                <w:rFonts w:hint="eastAsia"/>
                <w:sz w:val="20"/>
                <w:szCs w:val="15"/>
              </w:rPr>
              <w:t xml:space="preserve"> </w:t>
            </w:r>
            <w:r w:rsidRPr="003D4EAE">
              <w:rPr>
                <w:rFonts w:hint="eastAsia"/>
                <w:sz w:val="20"/>
                <w:szCs w:val="15"/>
              </w:rPr>
              <w:t>错误信息</w:t>
            </w:r>
          </w:p>
          <w:p w:rsidR="0095748C" w:rsidRPr="003D4EAE" w:rsidRDefault="0095748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95748C" w:rsidRPr="003D4EAE" w:rsidRDefault="006C16BB" w:rsidP="006C16BB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（当前用户账号），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（购物车集合）</w:t>
            </w:r>
          </w:p>
          <w:p w:rsidR="00650E61" w:rsidRPr="003D4EAE" w:rsidRDefault="006B705E" w:rsidP="006A096C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ProductId</w:t>
            </w:r>
            <w:r w:rsidR="00650E61" w:rsidRPr="003D4EAE">
              <w:rPr>
                <w:rFonts w:ascii="NSimSun" w:hAnsi="NSimSun" w:cs="NSimSun" w:hint="eastAsia"/>
                <w:sz w:val="19"/>
                <w:szCs w:val="19"/>
              </w:rPr>
              <w:t>（商品</w:t>
            </w:r>
            <w:r w:rsidR="00650E61"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  <w:r w:rsidR="00650E61"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  <w:r w:rsidR="00650E6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  <w:r w:rsidR="00650E6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（商品名称），</w:t>
            </w:r>
            <w:r w:rsidR="00650E61"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="00650E6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（商品规格）</w:t>
            </w:r>
            <w:r w:rsidR="00650E6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650E61"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="00650E61" w:rsidRPr="003D4EAE">
              <w:rPr>
                <w:rFonts w:ascii="NSimSun" w:hAnsi="NSimSun" w:cs="NSimSun" w:hint="eastAsia"/>
                <w:sz w:val="19"/>
                <w:szCs w:val="19"/>
              </w:rPr>
              <w:t>（商品数量）</w:t>
            </w:r>
          </w:p>
        </w:tc>
      </w:tr>
    </w:tbl>
    <w:p w:rsidR="0095748C" w:rsidRPr="003D4EAE" w:rsidRDefault="0095748C" w:rsidP="00301C5F">
      <w:pPr>
        <w:spacing w:line="220" w:lineRule="atLeast"/>
      </w:pPr>
    </w:p>
    <w:p w:rsidR="00C06898" w:rsidRPr="003D4EAE" w:rsidRDefault="00C06898" w:rsidP="00C0689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18,</w:t>
      </w:r>
      <w:r w:rsidRPr="003D4EAE">
        <w:rPr>
          <w:rFonts w:ascii="NSimSun" w:hAnsi="NSimSun" w:cs="NSimSun"/>
          <w:sz w:val="19"/>
          <w:szCs w:val="19"/>
        </w:rPr>
        <w:t xml:space="preserve"> </w:t>
      </w:r>
      <w:r w:rsidRPr="003D4EAE">
        <w:rPr>
          <w:rFonts w:ascii="NSimSun" w:hAnsi="NSimSun" w:cs="NSimSun"/>
          <w:b/>
          <w:sz w:val="19"/>
          <w:szCs w:val="19"/>
        </w:rPr>
        <w:t>根据当前用户查询他的购物车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C06898" w:rsidRPr="003D4EAE" w:rsidRDefault="00C06898" w:rsidP="00C06898">
      <w:pPr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/>
          <w:b/>
          <w:sz w:val="19"/>
          <w:szCs w:val="19"/>
        </w:rPr>
        <w:t>根据当前用户查询他的购物车</w:t>
      </w:r>
    </w:p>
    <w:p w:rsidR="00016950" w:rsidRPr="003D4EAE" w:rsidRDefault="00C06898" w:rsidP="00C06898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016950" w:rsidRPr="003D4EAE">
        <w:instrText xml:space="preserve"> HYPERLINK "http://192.168.1.19/ELip.WebServices/</w:instrText>
      </w:r>
      <w:r w:rsidR="00016950" w:rsidRPr="003D4EAE">
        <w:rPr>
          <w:b/>
        </w:rPr>
        <w:instrText xml:space="preserve"> ShoppingCartWebService.asmx</w:instrText>
      </w:r>
    </w:p>
    <w:p w:rsidR="00016950" w:rsidRPr="003D4EAE" w:rsidRDefault="00016950" w:rsidP="00C0689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GetShoppingCartListByUserAccount</w:instrText>
      </w:r>
    </w:p>
    <w:p w:rsidR="00016950" w:rsidRPr="003D4EAE" w:rsidRDefault="00016950" w:rsidP="00C06898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016950" w:rsidRPr="003D4EAE" w:rsidRDefault="00016950" w:rsidP="00C06898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GetShoppingCartListByUserAccount</w:t>
      </w:r>
    </w:p>
    <w:p w:rsidR="00C06898" w:rsidRPr="003D4EAE" w:rsidRDefault="00EA4B76" w:rsidP="00C0689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C06898" w:rsidRPr="003D4EAE">
        <w:rPr>
          <w:rFonts w:hint="eastAsia"/>
        </w:rPr>
        <w:t>传入：</w:t>
      </w:r>
      <w:r w:rsidR="00C06898" w:rsidRPr="003D4EAE">
        <w:rPr>
          <w:rFonts w:ascii="Courier New" w:hAnsi="Courier New" w:cs="Courier New"/>
          <w:noProof/>
          <w:sz w:val="20"/>
          <w:szCs w:val="20"/>
        </w:rPr>
        <w:t>{</w:t>
      </w:r>
      <w:proofErr w:type="gramStart"/>
      <w:r w:rsidR="009B3CEE" w:rsidRPr="003D4EAE">
        <w:rPr>
          <w:rFonts w:ascii="NSimSun" w:hAnsi="NSimSun" w:cs="NSimSun"/>
          <w:sz w:val="19"/>
          <w:szCs w:val="19"/>
        </w:rPr>
        <w:t>userName</w:t>
      </w:r>
      <w:r w:rsidR="00C06898" w:rsidRPr="003D4EAE">
        <w:rPr>
          <w:rFonts w:ascii="Courier New" w:hAnsi="Courier New" w:cs="Courier New"/>
          <w:noProof/>
          <w:sz w:val="20"/>
          <w:szCs w:val="20"/>
        </w:rPr>
        <w:t>:</w:t>
      </w:r>
      <w:proofErr w:type="gramEnd"/>
      <w:r w:rsidR="00C06898" w:rsidRPr="003D4EAE">
        <w:rPr>
          <w:rFonts w:ascii="Courier New" w:hAnsi="Courier New" w:cs="Courier New"/>
          <w:noProof/>
          <w:sz w:val="20"/>
          <w:szCs w:val="20"/>
        </w:rPr>
        <w:t>""}</w:t>
      </w:r>
    </w:p>
    <w:p w:rsidR="00C06898" w:rsidRPr="003D4EAE" w:rsidRDefault="00C06898" w:rsidP="00C06898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CC7D26" w:rsidRPr="003D4EAE">
        <w:rPr>
          <w:rFonts w:ascii="NSimSun" w:hAnsi="NSimSun" w:cs="NSimSun"/>
          <w:sz w:val="19"/>
          <w:szCs w:val="19"/>
        </w:rPr>
        <w:t>当前用户的购物车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C06898" w:rsidRPr="003D4EAE" w:rsidTr="00F21AA6">
        <w:trPr>
          <w:trHeight w:val="585"/>
        </w:trPr>
        <w:tc>
          <w:tcPr>
            <w:tcW w:w="1881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C06898" w:rsidRPr="003D4EAE" w:rsidRDefault="00C0689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C06898" w:rsidRPr="003D4EAE" w:rsidTr="00F21AA6">
        <w:trPr>
          <w:trHeight w:val="888"/>
        </w:trPr>
        <w:tc>
          <w:tcPr>
            <w:tcW w:w="1881" w:type="dxa"/>
          </w:tcPr>
          <w:p w:rsidR="00016950" w:rsidRPr="003D4EAE" w:rsidRDefault="00016950" w:rsidP="0001695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GetShoppingCartListByUserAccount</w:t>
            </w:r>
          </w:p>
          <w:p w:rsidR="00C06898" w:rsidRPr="003D4EAE" w:rsidRDefault="00C06898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C06898" w:rsidRPr="003D4EAE" w:rsidRDefault="00C06898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根据当前用户查询他的购物车</w:t>
            </w:r>
          </w:p>
        </w:tc>
        <w:tc>
          <w:tcPr>
            <w:tcW w:w="1051" w:type="dxa"/>
          </w:tcPr>
          <w:p w:rsidR="0049505A" w:rsidRPr="003D4EAE" w:rsidRDefault="0049505A" w:rsidP="0049505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</w:p>
          <w:p w:rsidR="00C06898" w:rsidRPr="003D4EAE" w:rsidRDefault="00C06898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C06898" w:rsidRPr="003D4EAE" w:rsidRDefault="00C06898" w:rsidP="002B504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="009B3CEE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C06898" w:rsidRPr="003D4EAE" w:rsidRDefault="00C06898" w:rsidP="00CC7D2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当前用户的购物车</w:t>
            </w:r>
          </w:p>
        </w:tc>
        <w:tc>
          <w:tcPr>
            <w:tcW w:w="2977" w:type="dxa"/>
          </w:tcPr>
          <w:p w:rsidR="00C06898" w:rsidRPr="003D4EAE" w:rsidRDefault="009B3CEE" w:rsidP="009B3C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="00C06898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（当前用户账号）</w:t>
            </w:r>
          </w:p>
        </w:tc>
      </w:tr>
    </w:tbl>
    <w:p w:rsidR="00390656" w:rsidRPr="003D4EAE" w:rsidRDefault="00390656" w:rsidP="00D31D50">
      <w:pPr>
        <w:spacing w:line="220" w:lineRule="atLeast"/>
      </w:pPr>
    </w:p>
    <w:p w:rsidR="009D37E1" w:rsidRPr="003D4EAE" w:rsidRDefault="009D37E1" w:rsidP="009D37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18,</w:t>
      </w:r>
      <w:r w:rsidRPr="003D4EAE">
        <w:rPr>
          <w:rFonts w:hint="eastAsia"/>
          <w:b/>
          <w:sz w:val="21"/>
          <w:szCs w:val="21"/>
        </w:rPr>
        <w:t>批量</w:t>
      </w:r>
      <w:r w:rsidRPr="003D4EAE">
        <w:rPr>
          <w:rFonts w:ascii="NSimSun" w:hAnsi="NSimSun" w:cs="NSimSun" w:hint="eastAsia"/>
          <w:b/>
          <w:sz w:val="21"/>
          <w:szCs w:val="21"/>
        </w:rPr>
        <w:t>删除</w:t>
      </w:r>
      <w:r w:rsidRPr="003D4EAE">
        <w:rPr>
          <w:rFonts w:ascii="NSimSun" w:hAnsi="NSimSun" w:cs="NSimSun"/>
          <w:b/>
          <w:sz w:val="21"/>
          <w:szCs w:val="21"/>
        </w:rPr>
        <w:t>购物车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9D37E1" w:rsidRPr="003D4EAE" w:rsidRDefault="00AD081E" w:rsidP="009D37E1">
      <w:pPr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t>批量</w:t>
      </w:r>
      <w:r w:rsidR="0044006D" w:rsidRPr="003D4EAE">
        <w:rPr>
          <w:rFonts w:ascii="NSimSun" w:hAnsi="NSimSun" w:cs="NSimSun" w:hint="eastAsia"/>
          <w:b/>
          <w:sz w:val="19"/>
          <w:szCs w:val="19"/>
        </w:rPr>
        <w:t>删除</w:t>
      </w:r>
      <w:r w:rsidR="009D37E1" w:rsidRPr="003D4EAE">
        <w:rPr>
          <w:rFonts w:ascii="NSimSun" w:hAnsi="NSimSun" w:cs="NSimSun"/>
          <w:b/>
          <w:sz w:val="19"/>
          <w:szCs w:val="19"/>
        </w:rPr>
        <w:t>购物车</w:t>
      </w:r>
    </w:p>
    <w:p w:rsidR="0060731E" w:rsidRPr="003D4EAE" w:rsidRDefault="009D37E1" w:rsidP="009D37E1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60731E" w:rsidRPr="003D4EAE">
        <w:instrText xml:space="preserve"> HYPERLINK "http://192.168.1.19/ELip.WebServices/</w:instrText>
      </w:r>
      <w:r w:rsidR="0060731E" w:rsidRPr="003D4EAE">
        <w:rPr>
          <w:b/>
        </w:rPr>
        <w:instrText xml:space="preserve"> ShoppingCartWebService.asmx</w:instrText>
      </w:r>
    </w:p>
    <w:p w:rsidR="0060731E" w:rsidRPr="003D4EAE" w:rsidRDefault="0060731E" w:rsidP="009D37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DeleteShoppingCart</w:instrText>
      </w:r>
    </w:p>
    <w:p w:rsidR="0060731E" w:rsidRPr="003D4EAE" w:rsidRDefault="0060731E" w:rsidP="009D37E1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60731E" w:rsidRPr="003D4EAE" w:rsidRDefault="0060731E" w:rsidP="009D37E1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DeleteShoppingCart</w:t>
      </w:r>
    </w:p>
    <w:p w:rsidR="009D37E1" w:rsidRPr="003D4EAE" w:rsidRDefault="00EA4B76" w:rsidP="009D37E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9D37E1" w:rsidRPr="003D4EAE">
        <w:rPr>
          <w:rFonts w:hint="eastAsia"/>
        </w:rPr>
        <w:t>传入：</w:t>
      </w:r>
      <w:proofErr w:type="gramStart"/>
      <w:r w:rsidR="009D37E1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C4699D" w:rsidRPr="003D4EAE">
        <w:rPr>
          <w:rFonts w:ascii="NSimSun" w:hAnsi="NSimSun" w:cs="NSimSun"/>
          <w:sz w:val="19"/>
          <w:szCs w:val="19"/>
        </w:rPr>
        <w:t xml:space="preserve"> SptrId</w:t>
      </w:r>
      <w:proofErr w:type="gramEnd"/>
      <w:r w:rsidR="009D37E1" w:rsidRPr="003D4EAE">
        <w:rPr>
          <w:rFonts w:ascii="Courier New" w:hAnsi="Courier New" w:cs="Courier New"/>
          <w:noProof/>
          <w:sz w:val="20"/>
          <w:szCs w:val="20"/>
        </w:rPr>
        <w:t>:""}</w:t>
      </w:r>
    </w:p>
    <w:p w:rsidR="009D37E1" w:rsidRPr="003D4EAE" w:rsidRDefault="009D37E1" w:rsidP="009D37E1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提示</w:t>
      </w:r>
      <w:r w:rsidRPr="003D4EAE">
        <w:rPr>
          <w:rFonts w:hint="eastAsia"/>
          <w:sz w:val="20"/>
          <w:szCs w:val="15"/>
        </w:rPr>
        <w:t xml:space="preserve">OK  </w:t>
      </w:r>
      <w:r w:rsidRPr="003D4EAE">
        <w:rPr>
          <w:rFonts w:hint="eastAsia"/>
          <w:sz w:val="20"/>
          <w:szCs w:val="15"/>
        </w:rPr>
        <w:t>或</w:t>
      </w:r>
      <w:r w:rsidRPr="003D4EAE">
        <w:rPr>
          <w:rFonts w:hint="eastAsia"/>
          <w:sz w:val="20"/>
          <w:szCs w:val="15"/>
        </w:rPr>
        <w:t xml:space="preserve"> </w:t>
      </w:r>
      <w:r w:rsidRPr="003D4EAE">
        <w:rPr>
          <w:rFonts w:hint="eastAsia"/>
          <w:sz w:val="20"/>
          <w:szCs w:val="15"/>
        </w:rPr>
        <w:t>错误信息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D37E1" w:rsidRPr="003D4EAE" w:rsidTr="00F21AA6">
        <w:trPr>
          <w:trHeight w:val="585"/>
        </w:trPr>
        <w:tc>
          <w:tcPr>
            <w:tcW w:w="1881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D37E1" w:rsidRPr="003D4EAE" w:rsidRDefault="009D37E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D37E1" w:rsidRPr="003D4EAE" w:rsidTr="00F21AA6">
        <w:trPr>
          <w:trHeight w:val="888"/>
        </w:trPr>
        <w:tc>
          <w:tcPr>
            <w:tcW w:w="1881" w:type="dxa"/>
          </w:tcPr>
          <w:p w:rsidR="0060731E" w:rsidRPr="003D4EAE" w:rsidRDefault="0060731E" w:rsidP="0060731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DeleteShoppingCart</w:t>
            </w:r>
          </w:p>
          <w:p w:rsidR="009D37E1" w:rsidRPr="003D4EAE" w:rsidRDefault="009D37E1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60731E" w:rsidRPr="003D4EAE" w:rsidRDefault="0060731E" w:rsidP="0060731E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批量删除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购物车</w:t>
            </w:r>
          </w:p>
          <w:p w:rsidR="009D37E1" w:rsidRPr="003D4EAE" w:rsidRDefault="009D37E1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924A3C" w:rsidRPr="003D4EAE" w:rsidRDefault="00924A3C" w:rsidP="00924A3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shoppingId</w:t>
            </w:r>
          </w:p>
          <w:p w:rsidR="009D37E1" w:rsidRPr="003D4EAE" w:rsidRDefault="009D37E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657FFE" w:rsidRPr="003D4EAE" w:rsidRDefault="00657FFE" w:rsidP="00657FF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SptrId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:""}</w:t>
            </w:r>
          </w:p>
          <w:p w:rsidR="009D37E1" w:rsidRPr="003D4EAE" w:rsidRDefault="009D37E1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CD09EC" w:rsidRPr="003D4EAE" w:rsidRDefault="00CD09EC" w:rsidP="00CD09EC">
            <w:pPr>
              <w:pStyle w:val="a5"/>
              <w:ind w:firstLineChars="0" w:firstLine="0"/>
            </w:pPr>
            <w:r w:rsidRPr="003D4EAE">
              <w:rPr>
                <w:rFonts w:hint="eastAsia"/>
                <w:sz w:val="20"/>
                <w:szCs w:val="15"/>
              </w:rPr>
              <w:t>提示</w:t>
            </w:r>
            <w:r w:rsidRPr="003D4EAE">
              <w:rPr>
                <w:rFonts w:hint="eastAsia"/>
                <w:sz w:val="20"/>
                <w:szCs w:val="15"/>
              </w:rPr>
              <w:t xml:space="preserve">OK  </w:t>
            </w:r>
            <w:r w:rsidRPr="003D4EAE">
              <w:rPr>
                <w:rFonts w:hint="eastAsia"/>
                <w:sz w:val="20"/>
                <w:szCs w:val="15"/>
              </w:rPr>
              <w:t>或</w:t>
            </w:r>
            <w:r w:rsidRPr="003D4EAE">
              <w:rPr>
                <w:rFonts w:hint="eastAsia"/>
                <w:sz w:val="20"/>
                <w:szCs w:val="15"/>
              </w:rPr>
              <w:t xml:space="preserve"> </w:t>
            </w:r>
            <w:r w:rsidRPr="003D4EAE">
              <w:rPr>
                <w:rFonts w:hint="eastAsia"/>
                <w:sz w:val="20"/>
                <w:szCs w:val="15"/>
              </w:rPr>
              <w:t>错误信息</w:t>
            </w:r>
          </w:p>
          <w:p w:rsidR="009D37E1" w:rsidRPr="003D4EAE" w:rsidRDefault="009D37E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171D8" w:rsidRPr="003D4EAE" w:rsidRDefault="002C7985" w:rsidP="00E171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SptrId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B52E7A"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传值</w:t>
            </w:r>
            <w:r w:rsidR="00054206"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购物车</w:t>
            </w:r>
            <w:r w:rsidR="00E171D8"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编号，</w:t>
            </w:r>
            <w:r w:rsidR="00E171D8" w:rsidRPr="003D4EAE">
              <w:rPr>
                <w:rFonts w:ascii="NSimSun" w:hAnsi="NSimSun" w:cs="NSimSun"/>
                <w:sz w:val="19"/>
                <w:szCs w:val="19"/>
              </w:rPr>
              <w:t>radio</w:t>
            </w:r>
            <w:r w:rsidR="00E171D8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E171D8" w:rsidRPr="003D4EAE">
              <w:rPr>
                <w:rFonts w:ascii="NSimSun" w:hAnsi="NSimSun" w:cs="NSimSun" w:hint="eastAsia"/>
                <w:sz w:val="19"/>
                <w:szCs w:val="19"/>
              </w:rPr>
              <w:t>选中几个就传几个</w:t>
            </w:r>
            <w:r w:rsidR="00E171D8"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  <w:p w:rsidR="009D37E1" w:rsidRPr="003D4EAE" w:rsidRDefault="002C7985" w:rsidP="00B52E7A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规则是：“</w:t>
            </w:r>
            <w:r w:rsidR="00B52E7A"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 w:rsidR="00B52E7A"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，”，三个以上以此类推</w:t>
            </w:r>
          </w:p>
        </w:tc>
      </w:tr>
    </w:tbl>
    <w:p w:rsidR="009D37E1" w:rsidRPr="003D4EAE" w:rsidRDefault="009D37E1" w:rsidP="002C7985">
      <w:pPr>
        <w:spacing w:line="220" w:lineRule="atLeast"/>
      </w:pPr>
    </w:p>
    <w:p w:rsidR="009770A5" w:rsidRPr="003D4EAE" w:rsidRDefault="009770A5" w:rsidP="009770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19,</w:t>
      </w:r>
      <w:r w:rsidR="00D26DB3" w:rsidRPr="003D4EAE">
        <w:rPr>
          <w:rFonts w:hint="eastAsia"/>
          <w:b/>
          <w:sz w:val="21"/>
          <w:szCs w:val="21"/>
        </w:rPr>
        <w:t>修改</w:t>
      </w:r>
      <w:r w:rsidRPr="003D4EAE">
        <w:rPr>
          <w:rFonts w:ascii="NSimSun" w:hAnsi="NSimSun" w:cs="NSimSun"/>
          <w:b/>
          <w:sz w:val="21"/>
          <w:szCs w:val="21"/>
        </w:rPr>
        <w:t>购物车</w:t>
      </w:r>
      <w:r w:rsidR="00D26DB3" w:rsidRPr="003D4EAE">
        <w:rPr>
          <w:rFonts w:ascii="NSimSun" w:hAnsi="NSimSun" w:cs="NSimSun" w:hint="eastAsia"/>
          <w:b/>
          <w:sz w:val="21"/>
          <w:szCs w:val="21"/>
        </w:rPr>
        <w:t>数量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9770A5" w:rsidRPr="003D4EAE" w:rsidRDefault="005E6325" w:rsidP="009770A5">
      <w:pPr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t>修改</w:t>
      </w:r>
      <w:r w:rsidR="009770A5" w:rsidRPr="003D4EAE">
        <w:rPr>
          <w:rFonts w:ascii="NSimSun" w:hAnsi="NSimSun" w:cs="NSimSun"/>
          <w:b/>
          <w:sz w:val="19"/>
          <w:szCs w:val="19"/>
        </w:rPr>
        <w:t>购物车</w:t>
      </w:r>
      <w:r w:rsidRPr="003D4EAE">
        <w:rPr>
          <w:rFonts w:ascii="NSimSun" w:hAnsi="NSimSun" w:cs="NSimSun" w:hint="eastAsia"/>
          <w:b/>
          <w:sz w:val="19"/>
          <w:szCs w:val="19"/>
        </w:rPr>
        <w:t>数量</w:t>
      </w:r>
    </w:p>
    <w:p w:rsidR="00DA158D" w:rsidRPr="003D4EAE" w:rsidRDefault="009770A5" w:rsidP="009770A5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A158D" w:rsidRPr="003D4EAE">
        <w:instrText xml:space="preserve"> HYPERLINK "http://192.168.1.19/ELip.WebServices/</w:instrText>
      </w:r>
      <w:r w:rsidR="00DA158D" w:rsidRPr="003D4EAE">
        <w:rPr>
          <w:b/>
        </w:rPr>
        <w:instrText xml:space="preserve"> ShoppingCartWebService.asmx</w:instrText>
      </w:r>
    </w:p>
    <w:p w:rsidR="00DA158D" w:rsidRPr="003D4EAE" w:rsidRDefault="00DA158D" w:rsidP="009770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UpdateShoppingCartAmountById</w:instrText>
      </w:r>
    </w:p>
    <w:p w:rsidR="00DA158D" w:rsidRPr="003D4EAE" w:rsidRDefault="00DA158D" w:rsidP="009770A5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DA158D" w:rsidRPr="003D4EAE" w:rsidRDefault="00DA158D" w:rsidP="009770A5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UpdateShoppingCartAmountById</w:t>
      </w:r>
    </w:p>
    <w:p w:rsidR="009770A5" w:rsidRPr="003D4EAE" w:rsidRDefault="00EA4B76" w:rsidP="009770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lastRenderedPageBreak/>
        <w:fldChar w:fldCharType="end"/>
      </w:r>
      <w:r w:rsidR="009770A5" w:rsidRPr="003D4EAE">
        <w:rPr>
          <w:rFonts w:hint="eastAsia"/>
        </w:rPr>
        <w:t>传入：</w:t>
      </w:r>
      <w:r w:rsidR="009770A5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9770A5" w:rsidRPr="003D4EAE">
        <w:rPr>
          <w:rFonts w:ascii="NSimSun" w:hAnsi="NSimSun" w:cs="NSimSun"/>
          <w:sz w:val="19"/>
          <w:szCs w:val="19"/>
        </w:rPr>
        <w:t xml:space="preserve"> </w:t>
      </w:r>
      <w:r w:rsidR="00B048BE" w:rsidRPr="003D4EAE">
        <w:rPr>
          <w:rFonts w:ascii="NSimSun" w:hAnsi="NSimSun" w:cs="NSimSun"/>
          <w:sz w:val="19"/>
          <w:szCs w:val="19"/>
        </w:rPr>
        <w:t>Id</w:t>
      </w:r>
      <w:r w:rsidR="009770A5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B048BE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B048BE" w:rsidRPr="003D4EAE">
        <w:rPr>
          <w:rFonts w:ascii="NSimSun" w:hAnsi="NSimSun" w:cs="NSimSun"/>
          <w:sz w:val="19"/>
          <w:szCs w:val="19"/>
        </w:rPr>
        <w:t>Amount</w:t>
      </w:r>
      <w:r w:rsidR="00B048BE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770A5" w:rsidRPr="003D4EAE">
        <w:rPr>
          <w:rFonts w:ascii="Courier New" w:hAnsi="Courier New" w:cs="Courier New"/>
          <w:noProof/>
          <w:sz w:val="20"/>
          <w:szCs w:val="20"/>
        </w:rPr>
        <w:t>}</w:t>
      </w:r>
    </w:p>
    <w:p w:rsidR="009770A5" w:rsidRPr="003D4EAE" w:rsidRDefault="009770A5" w:rsidP="009770A5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Pr="003D4EAE">
        <w:rPr>
          <w:rFonts w:hint="eastAsia"/>
          <w:sz w:val="20"/>
          <w:szCs w:val="15"/>
        </w:rPr>
        <w:t>提示</w:t>
      </w:r>
      <w:r w:rsidRPr="003D4EAE">
        <w:rPr>
          <w:rFonts w:hint="eastAsia"/>
          <w:sz w:val="20"/>
          <w:szCs w:val="15"/>
        </w:rPr>
        <w:t xml:space="preserve">OK  </w:t>
      </w:r>
      <w:r w:rsidRPr="003D4EAE">
        <w:rPr>
          <w:rFonts w:hint="eastAsia"/>
          <w:sz w:val="20"/>
          <w:szCs w:val="15"/>
        </w:rPr>
        <w:t>或</w:t>
      </w:r>
      <w:r w:rsidRPr="003D4EAE">
        <w:rPr>
          <w:rFonts w:hint="eastAsia"/>
          <w:sz w:val="20"/>
          <w:szCs w:val="15"/>
        </w:rPr>
        <w:t xml:space="preserve"> </w:t>
      </w:r>
      <w:r w:rsidRPr="003D4EAE">
        <w:rPr>
          <w:rFonts w:hint="eastAsia"/>
          <w:sz w:val="20"/>
          <w:szCs w:val="15"/>
        </w:rPr>
        <w:t>错误信息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770A5" w:rsidRPr="003D4EAE" w:rsidTr="00F21AA6">
        <w:trPr>
          <w:trHeight w:val="585"/>
        </w:trPr>
        <w:tc>
          <w:tcPr>
            <w:tcW w:w="1881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770A5" w:rsidRPr="003D4EAE" w:rsidTr="00F21AA6">
        <w:trPr>
          <w:trHeight w:val="888"/>
        </w:trPr>
        <w:tc>
          <w:tcPr>
            <w:tcW w:w="1881" w:type="dxa"/>
          </w:tcPr>
          <w:p w:rsidR="00DA158D" w:rsidRPr="003D4EAE" w:rsidRDefault="00DA158D" w:rsidP="00DA158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UpdateShoppingCartAmountById</w:t>
            </w:r>
          </w:p>
          <w:p w:rsidR="009770A5" w:rsidRPr="003D4EAE" w:rsidRDefault="009770A5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054206" w:rsidRPr="003D4EAE" w:rsidRDefault="00054206" w:rsidP="00054206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修改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购物车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数量</w:t>
            </w:r>
          </w:p>
          <w:p w:rsidR="009770A5" w:rsidRPr="003D4EAE" w:rsidRDefault="009770A5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AD3314" w:rsidRPr="003D4EAE" w:rsidRDefault="00AD3314" w:rsidP="00AD331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updateAmount</w:t>
            </w:r>
          </w:p>
          <w:p w:rsidR="009770A5" w:rsidRPr="003D4EAE" w:rsidRDefault="009770A5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7913CB" w:rsidRPr="003D4EAE" w:rsidRDefault="007913CB" w:rsidP="007913C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:""}</w:t>
            </w:r>
          </w:p>
          <w:p w:rsidR="009770A5" w:rsidRPr="003D4EAE" w:rsidRDefault="009770A5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9770A5" w:rsidRPr="003D4EAE" w:rsidRDefault="009770A5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  <w:sz w:val="20"/>
                <w:szCs w:val="15"/>
              </w:rPr>
              <w:t>提示</w:t>
            </w:r>
            <w:r w:rsidRPr="003D4EAE">
              <w:rPr>
                <w:rFonts w:hint="eastAsia"/>
                <w:sz w:val="20"/>
                <w:szCs w:val="15"/>
              </w:rPr>
              <w:t xml:space="preserve">OK  </w:t>
            </w:r>
            <w:r w:rsidRPr="003D4EAE">
              <w:rPr>
                <w:rFonts w:hint="eastAsia"/>
                <w:sz w:val="20"/>
                <w:szCs w:val="15"/>
              </w:rPr>
              <w:t>或</w:t>
            </w:r>
            <w:r w:rsidRPr="003D4EAE">
              <w:rPr>
                <w:rFonts w:hint="eastAsia"/>
                <w:sz w:val="20"/>
                <w:szCs w:val="15"/>
              </w:rPr>
              <w:t xml:space="preserve"> </w:t>
            </w:r>
            <w:r w:rsidRPr="003D4EAE">
              <w:rPr>
                <w:rFonts w:hint="eastAsia"/>
                <w:sz w:val="20"/>
                <w:szCs w:val="15"/>
              </w:rPr>
              <w:t>错误信息</w:t>
            </w:r>
          </w:p>
          <w:p w:rsidR="009770A5" w:rsidRPr="003D4EAE" w:rsidRDefault="009770A5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9770A5" w:rsidRPr="003D4EAE" w:rsidRDefault="00A922FB" w:rsidP="00F21AA6">
            <w:pPr>
              <w:autoSpaceDE w:val="0"/>
              <w:autoSpaceDN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Id(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购物车编号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),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Amount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数量</w:t>
            </w:r>
          </w:p>
        </w:tc>
      </w:tr>
    </w:tbl>
    <w:p w:rsidR="001F490E" w:rsidRPr="003D4EAE" w:rsidRDefault="001F490E" w:rsidP="002C7985">
      <w:pPr>
        <w:spacing w:line="220" w:lineRule="atLeast"/>
      </w:pPr>
    </w:p>
    <w:p w:rsidR="00112BDD" w:rsidRPr="003D4EAE" w:rsidRDefault="00543274" w:rsidP="00112B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20</w:t>
      </w:r>
      <w:r w:rsidR="00112BDD" w:rsidRPr="003D4EAE">
        <w:rPr>
          <w:rFonts w:hint="eastAsia"/>
          <w:b/>
        </w:rPr>
        <w:t>,</w:t>
      </w:r>
      <w:r w:rsidR="00112BDD" w:rsidRPr="003D4EAE">
        <w:rPr>
          <w:rFonts w:hint="eastAsia"/>
          <w:b/>
          <w:sz w:val="21"/>
          <w:szCs w:val="21"/>
        </w:rPr>
        <w:t>填写订单信息</w:t>
      </w:r>
      <w:r w:rsidR="00112BDD" w:rsidRPr="003D4EAE">
        <w:rPr>
          <w:b/>
        </w:rPr>
        <w:t xml:space="preserve"> ShoppingCartWebService.</w:t>
      </w:r>
      <w:proofErr w:type="gramStart"/>
      <w:r w:rsidR="00112BDD" w:rsidRPr="003D4EAE">
        <w:rPr>
          <w:b/>
        </w:rPr>
        <w:t>asmx</w:t>
      </w:r>
      <w:proofErr w:type="gramEnd"/>
    </w:p>
    <w:p w:rsidR="00112BDD" w:rsidRPr="003D4EAE" w:rsidRDefault="005960A5" w:rsidP="00112BDD">
      <w:pPr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t>填写订单信息</w:t>
      </w:r>
    </w:p>
    <w:p w:rsidR="00D6689F" w:rsidRPr="003D4EAE" w:rsidRDefault="00112BDD" w:rsidP="00112BDD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6689F" w:rsidRPr="003D4EAE">
        <w:instrText xml:space="preserve"> HYPERLINK "http://192.168.1.19/ELip.WebServices/</w:instrText>
      </w:r>
      <w:r w:rsidR="00D6689F" w:rsidRPr="003D4EAE">
        <w:rPr>
          <w:b/>
        </w:rPr>
        <w:instrText xml:space="preserve"> ShoppingCartWebService.asmx</w:instrText>
      </w:r>
    </w:p>
    <w:p w:rsidR="00D6689F" w:rsidRPr="003D4EAE" w:rsidRDefault="00D6689F" w:rsidP="00112B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AddOrderInformation</w:instrText>
      </w:r>
    </w:p>
    <w:p w:rsidR="00D6689F" w:rsidRPr="003D4EAE" w:rsidRDefault="00D6689F" w:rsidP="00112BDD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D6689F" w:rsidRPr="003D4EAE" w:rsidRDefault="00D6689F" w:rsidP="00112BDD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AddOrderInformation</w:t>
      </w:r>
    </w:p>
    <w:p w:rsidR="00D6689F" w:rsidRPr="003D4EAE" w:rsidRDefault="00EA4B76" w:rsidP="00D6689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112BDD" w:rsidRPr="003D4EAE">
        <w:rPr>
          <w:rFonts w:hint="eastAsia"/>
        </w:rPr>
        <w:t>传入：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D6689F" w:rsidRPr="003D4EAE">
        <w:rPr>
          <w:rFonts w:ascii="NSimSun" w:hAnsi="NSimSun" w:cs="NSimSun"/>
          <w:sz w:val="19"/>
          <w:szCs w:val="19"/>
        </w:rPr>
        <w:t>userAccount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D6689F" w:rsidRPr="003D4EAE">
        <w:rPr>
          <w:rFonts w:ascii="NSimSun" w:hAnsi="NSimSun" w:cs="NSimSun"/>
          <w:sz w:val="19"/>
          <w:szCs w:val="19"/>
        </w:rPr>
        <w:t>ShoppingCartList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[{</w:t>
      </w:r>
      <w:r w:rsidR="00D6689F" w:rsidRPr="003D4EAE">
        <w:rPr>
          <w:rFonts w:ascii="NSimSun" w:hAnsi="NSimSun" w:cs="NSimSun"/>
          <w:sz w:val="19"/>
          <w:szCs w:val="19"/>
        </w:rPr>
        <w:t xml:space="preserve"> ProductId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D6689F" w:rsidRPr="003D4EAE">
        <w:rPr>
          <w:rFonts w:ascii="NSimSun" w:hAnsi="NSimSun" w:cs="NSimSun"/>
          <w:sz w:val="19"/>
          <w:szCs w:val="19"/>
        </w:rPr>
        <w:t>ProductSaleName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D6689F" w:rsidRPr="003D4EAE">
        <w:rPr>
          <w:rFonts w:ascii="NSimSun" w:hAnsi="NSimSun" w:cs="NSimSun"/>
          <w:sz w:val="19"/>
          <w:szCs w:val="19"/>
        </w:rPr>
        <w:t>speStr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D6689F" w:rsidRPr="003D4EAE">
        <w:rPr>
          <w:rFonts w:ascii="NSimSun" w:hAnsi="NSimSun" w:cs="NSimSun"/>
          <w:sz w:val="19"/>
          <w:szCs w:val="19"/>
        </w:rPr>
        <w:t>Amount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D6689F" w:rsidRPr="003D4EAE">
        <w:rPr>
          <w:rFonts w:ascii="NSimSun" w:hAnsi="NSimSun" w:cs="NSimSun"/>
          <w:sz w:val="19"/>
          <w:szCs w:val="19"/>
        </w:rPr>
        <w:t>UserAccount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D6689F" w:rsidRPr="003D4EAE">
        <w:rPr>
          <w:rFonts w:ascii="Courier New" w:hAnsi="Courier New" w:cs="Courier New" w:hint="eastAsia"/>
          <w:noProof/>
          <w:sz w:val="20"/>
          <w:szCs w:val="20"/>
        </w:rPr>
        <w:t>}]</w:t>
      </w:r>
      <w:r w:rsidR="00D6689F" w:rsidRPr="003D4EAE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112BDD" w:rsidRPr="003D4EAE" w:rsidRDefault="00112BDD" w:rsidP="00D6689F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传出：</w:t>
      </w:r>
      <w:r w:rsidR="00FA13F4" w:rsidRPr="003D4EAE">
        <w:rPr>
          <w:rFonts w:hint="eastAsia"/>
          <w:sz w:val="20"/>
          <w:szCs w:val="15"/>
        </w:rPr>
        <w:t>订单所需相关信息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112BDD" w:rsidRPr="003D4EAE" w:rsidTr="00F21AA6">
        <w:trPr>
          <w:trHeight w:val="585"/>
        </w:trPr>
        <w:tc>
          <w:tcPr>
            <w:tcW w:w="1881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112BDD" w:rsidRPr="003D4EAE" w:rsidRDefault="00112BD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112BDD" w:rsidRPr="003D4EAE" w:rsidTr="00F21AA6">
        <w:trPr>
          <w:trHeight w:val="888"/>
        </w:trPr>
        <w:tc>
          <w:tcPr>
            <w:tcW w:w="1881" w:type="dxa"/>
          </w:tcPr>
          <w:p w:rsidR="00112BDD" w:rsidRPr="003D4EAE" w:rsidRDefault="001973DF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AddOrderInformation </w:t>
            </w:r>
          </w:p>
        </w:tc>
        <w:tc>
          <w:tcPr>
            <w:tcW w:w="1410" w:type="dxa"/>
          </w:tcPr>
          <w:p w:rsidR="00112BDD" w:rsidRPr="003D4EAE" w:rsidRDefault="001973DF" w:rsidP="00F21AA6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填写订单信息</w:t>
            </w:r>
          </w:p>
          <w:p w:rsidR="00112BDD" w:rsidRPr="003D4EAE" w:rsidRDefault="00112BDD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B74B69" w:rsidRPr="003D4EAE" w:rsidRDefault="00B74B69" w:rsidP="00B74B6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</w:t>
            </w:r>
          </w:p>
          <w:p w:rsidR="00112BDD" w:rsidRPr="003D4EAE" w:rsidRDefault="00B74B69" w:rsidP="00B74B6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980B32" w:rsidRPr="003D4EAE" w:rsidRDefault="001973DF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[{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ProductId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6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B207E7" w:rsidRPr="003D4EAE" w:rsidRDefault="001973DF" w:rsidP="00B207E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="009A6C06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112BDD" w:rsidRPr="003D4EAE" w:rsidRDefault="001973DF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}]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}</w:t>
            </w:r>
          </w:p>
        </w:tc>
        <w:tc>
          <w:tcPr>
            <w:tcW w:w="1566" w:type="dxa"/>
          </w:tcPr>
          <w:p w:rsidR="00FA13F4" w:rsidRPr="003D4EAE" w:rsidRDefault="00FA13F4" w:rsidP="00FA13F4">
            <w:pPr>
              <w:widowControl w:val="0"/>
              <w:autoSpaceDE w:val="0"/>
              <w:autoSpaceDN w:val="0"/>
              <w:snapToGrid/>
            </w:pPr>
            <w:r w:rsidRPr="003D4EAE">
              <w:rPr>
                <w:rFonts w:hint="eastAsia"/>
                <w:sz w:val="20"/>
                <w:szCs w:val="15"/>
              </w:rPr>
              <w:t>订单所需相关信息</w:t>
            </w:r>
          </w:p>
          <w:p w:rsidR="00112BDD" w:rsidRPr="003D4EAE" w:rsidRDefault="00112BD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12BDD" w:rsidRPr="003D4EAE" w:rsidRDefault="006E4CC3" w:rsidP="006E4CC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（购物车列表）</w:t>
            </w:r>
          </w:p>
          <w:p w:rsidR="00CC6BE6" w:rsidRPr="003D4EAE" w:rsidRDefault="006E4CC3" w:rsidP="00665B6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ShoppingCartHeaderInfo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购物车汇总信息</w:t>
            </w:r>
            <w:r w:rsidR="00665B6D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CC6BE6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61414F"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="00665B6D" w:rsidRPr="003D4EAE">
              <w:rPr>
                <w:rFonts w:ascii="NSimSun" w:hAnsi="NSimSun" w:cs="NSimSun"/>
                <w:sz w:val="19"/>
                <w:szCs w:val="19"/>
              </w:rPr>
              <w:t>TotalPrice</w:t>
            </w:r>
            <w:r w:rsidR="00665B6D" w:rsidRPr="003D4EAE">
              <w:rPr>
                <w:rFonts w:ascii="NSimSun" w:hAnsi="NSimSun" w:cs="NSimSun" w:hint="eastAsia"/>
                <w:sz w:val="19"/>
                <w:szCs w:val="19"/>
              </w:rPr>
              <w:t>总价</w:t>
            </w:r>
          </w:p>
          <w:p w:rsidR="00665B6D" w:rsidRPr="003D4EAE" w:rsidRDefault="00665B6D" w:rsidP="00665B6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Point</w:t>
            </w:r>
            <w:r w:rsidR="00CC6BE6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积分总和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OrderEventDiscountMoney</w:t>
            </w:r>
          </w:p>
          <w:p w:rsidR="00665B6D" w:rsidRPr="003D4EAE" w:rsidRDefault="00665B6D" w:rsidP="00665B6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订单活动优惠金额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6E4CC3"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FreightPrice</w:t>
            </w:r>
          </w:p>
          <w:p w:rsidR="006E4CC3" w:rsidRPr="003D4EAE" w:rsidRDefault="00665B6D" w:rsidP="00665B6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运费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ActualPayPrice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实际应付金额</w:t>
            </w:r>
            <w:r w:rsidR="00CC6BE6"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6E4CC3" w:rsidRPr="003D4EAE" w:rsidRDefault="00665B6D" w:rsidP="006E4CC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FB3791" w:rsidRPr="003D4EAE">
              <w:rPr>
                <w:rFonts w:ascii="NSimSun" w:hAnsi="NSimSun" w:cs="NSimSun"/>
                <w:sz w:val="19"/>
                <w:szCs w:val="19"/>
              </w:rPr>
              <w:t>DeliveryAddress</w:t>
            </w:r>
            <w:r w:rsidR="00FB3791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FB3791" w:rsidRPr="003D4EAE">
              <w:rPr>
                <w:rFonts w:ascii="NSimSun" w:hAnsi="NSimSun" w:cs="NSimSun" w:hint="eastAsia"/>
                <w:sz w:val="19"/>
                <w:szCs w:val="19"/>
              </w:rPr>
              <w:t>（配送地址）</w:t>
            </w:r>
          </w:p>
          <w:p w:rsidR="001B528F" w:rsidRPr="003D4EAE" w:rsidRDefault="00FB3791" w:rsidP="001B52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GetpayType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（支付方式）</w:t>
            </w:r>
          </w:p>
          <w:p w:rsidR="006D0150" w:rsidRPr="003D4EAE" w:rsidRDefault="006D0150" w:rsidP="001B52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047B06" w:rsidRPr="003D4EAE" w:rsidRDefault="006D0150" w:rsidP="001B52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ShoppingCartCouponInfoList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列表下的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CouponItem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项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就是</w:t>
            </w:r>
            <w:r w:rsidR="003F1FBF" w:rsidRPr="003D4EAE">
              <w:rPr>
                <w:rFonts w:ascii="NSimSun" w:hAnsi="NSimSun" w:cs="NSimSun" w:hint="eastAsia"/>
                <w:sz w:val="19"/>
                <w:szCs w:val="19"/>
              </w:rPr>
              <w:t>当前用户可用</w:t>
            </w:r>
            <w:r w:rsidR="009B393A"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="009B393A"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</w:p>
          <w:p w:rsidR="00A61B89" w:rsidRPr="003D4EAE" w:rsidRDefault="005741D4" w:rsidP="001B52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Id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  <w:p w:rsidR="005741D4" w:rsidRPr="003D4EAE" w:rsidRDefault="005741D4" w:rsidP="005741D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名称</w:t>
            </w:r>
          </w:p>
          <w:p w:rsidR="00093B27" w:rsidRPr="003D4EAE" w:rsidRDefault="00093B27" w:rsidP="00093B27">
            <w:pPr>
              <w:adjustRightInd/>
              <w:snapToGrid/>
              <w:rPr>
                <w:rFonts w:ascii="宋体" w:eastAsia="宋体" w:hAnsi="宋体" w:cs="宋体"/>
                <w:sz w:val="18"/>
                <w:szCs w:val="18"/>
              </w:rPr>
            </w:pPr>
            <w:r w:rsidRPr="003D4EAE">
              <w:rPr>
                <w:rFonts w:ascii="宋体" w:eastAsia="宋体" w:hAnsi="宋体" w:cs="宋体"/>
                <w:sz w:val="18"/>
                <w:szCs w:val="18"/>
              </w:rPr>
              <w:t>StrValidateStart  开始时间</w:t>
            </w:r>
            <w:r w:rsidRPr="003D4EAE">
              <w:rPr>
                <w:rFonts w:ascii="宋体" w:eastAsia="宋体" w:hAnsi="宋体" w:cs="宋体"/>
                <w:sz w:val="18"/>
                <w:szCs w:val="18"/>
              </w:rPr>
              <w:br/>
              <w:t>StrValidateEnd    结束时间</w:t>
            </w:r>
            <w:r w:rsidRPr="003D4EAE">
              <w:rPr>
                <w:rFonts w:ascii="宋体" w:eastAsia="宋体" w:hAnsi="宋体" w:cs="宋体"/>
                <w:sz w:val="18"/>
                <w:szCs w:val="18"/>
              </w:rPr>
              <w:br/>
              <w:t xml:space="preserve">DiscountTypeName  折扣与方式 </w:t>
            </w:r>
          </w:p>
          <w:p w:rsidR="00093B27" w:rsidRPr="003D4EAE" w:rsidRDefault="00093B27" w:rsidP="005741D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112BDD" w:rsidRPr="003D4EAE" w:rsidRDefault="00112BDD" w:rsidP="002C7985">
      <w:pPr>
        <w:spacing w:line="220" w:lineRule="atLeast"/>
      </w:pPr>
    </w:p>
    <w:p w:rsidR="00EE11FE" w:rsidRPr="003D4EAE" w:rsidRDefault="00543274" w:rsidP="00EE11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t>21</w:t>
      </w:r>
      <w:r w:rsidR="00EE11FE" w:rsidRPr="003D4EAE">
        <w:rPr>
          <w:rFonts w:hint="eastAsia"/>
          <w:b/>
        </w:rPr>
        <w:t>,</w:t>
      </w:r>
      <w:r w:rsidR="00EE11FE" w:rsidRPr="003D4EAE">
        <w:rPr>
          <w:rFonts w:hint="eastAsia"/>
          <w:b/>
          <w:sz w:val="21"/>
          <w:szCs w:val="21"/>
        </w:rPr>
        <w:t>添加订单信息</w:t>
      </w:r>
      <w:r w:rsidR="00EE11FE" w:rsidRPr="003D4EAE">
        <w:rPr>
          <w:b/>
        </w:rPr>
        <w:t xml:space="preserve"> ShoppingCartWebService.</w:t>
      </w:r>
      <w:proofErr w:type="gramStart"/>
      <w:r w:rsidR="00EE11FE" w:rsidRPr="003D4EAE">
        <w:rPr>
          <w:b/>
        </w:rPr>
        <w:t>asmx</w:t>
      </w:r>
      <w:proofErr w:type="gramEnd"/>
    </w:p>
    <w:p w:rsidR="00EE11FE" w:rsidRPr="003D4EAE" w:rsidRDefault="00EE11FE" w:rsidP="00EE11FE">
      <w:pPr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lastRenderedPageBreak/>
        <w:t>填写订单信息</w:t>
      </w:r>
    </w:p>
    <w:p w:rsidR="004D00D9" w:rsidRPr="003D4EAE" w:rsidRDefault="00EE11FE" w:rsidP="00EE11FE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4D00D9" w:rsidRPr="003D4EAE">
        <w:instrText xml:space="preserve"> HYPERLINK "http://192.168.1.19/ELip.WebServices/</w:instrText>
      </w:r>
      <w:r w:rsidR="004D00D9" w:rsidRPr="003D4EAE">
        <w:rPr>
          <w:b/>
        </w:rPr>
        <w:instrText xml:space="preserve"> ShoppingCartWebService.asmx</w:instrText>
      </w:r>
    </w:p>
    <w:p w:rsidR="004D00D9" w:rsidRPr="003D4EAE" w:rsidRDefault="004D00D9" w:rsidP="00EE11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AddOrderDetail</w:instrText>
      </w:r>
    </w:p>
    <w:p w:rsidR="004D00D9" w:rsidRPr="003D4EAE" w:rsidRDefault="004D00D9" w:rsidP="00EE11FE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4D00D9" w:rsidRPr="003D4EAE" w:rsidRDefault="004D00D9" w:rsidP="00EE11FE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AddOrderDetail</w:t>
      </w:r>
    </w:p>
    <w:p w:rsidR="004D45B2" w:rsidRPr="003D4EAE" w:rsidRDefault="00EA4B76" w:rsidP="00A95AD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EE11FE" w:rsidRPr="003D4EAE">
        <w:rPr>
          <w:rFonts w:hint="eastAsia"/>
        </w:rPr>
        <w:t>传入：</w:t>
      </w:r>
      <w:r w:rsidR="00A95ADA" w:rsidRPr="003D4EAE">
        <w:rPr>
          <w:rFonts w:ascii="Courier New" w:hAnsi="Courier New" w:cs="Courier New"/>
          <w:noProof/>
          <w:sz w:val="20"/>
          <w:szCs w:val="20"/>
        </w:rPr>
        <w:t>{userName:"",addressId:</w:t>
      </w:r>
      <w:r w:rsidR="003A0B6F" w:rsidRPr="003D4EAE">
        <w:rPr>
          <w:rFonts w:ascii="Courier New" w:hAnsi="Courier New" w:cs="Courier New"/>
          <w:noProof/>
          <w:sz w:val="20"/>
          <w:szCs w:val="20"/>
        </w:rPr>
        <w:t xml:space="preserve"> ""</w:t>
      </w:r>
      <w:r w:rsidR="00A95ADA" w:rsidRPr="003D4EAE">
        <w:rPr>
          <w:rFonts w:ascii="Courier New" w:hAnsi="Courier New" w:cs="Courier New"/>
          <w:noProof/>
          <w:sz w:val="20"/>
          <w:szCs w:val="20"/>
        </w:rPr>
        <w:t>,invoiceTitle:"",payTypeId:</w:t>
      </w:r>
      <w:r w:rsidR="003A0B6F" w:rsidRPr="003D4EAE">
        <w:rPr>
          <w:rFonts w:ascii="Courier New" w:hAnsi="Courier New" w:cs="Courier New"/>
          <w:noProof/>
          <w:sz w:val="20"/>
          <w:szCs w:val="20"/>
        </w:rPr>
        <w:t xml:space="preserve"> ""</w:t>
      </w:r>
      <w:r w:rsidR="00A95ADA" w:rsidRPr="003D4EAE">
        <w:rPr>
          <w:rFonts w:ascii="Courier New" w:hAnsi="Courier New" w:cs="Courier New"/>
          <w:noProof/>
          <w:sz w:val="20"/>
          <w:szCs w:val="20"/>
        </w:rPr>
        <w:t>,</w:t>
      </w:r>
    </w:p>
    <w:p w:rsidR="00467C19" w:rsidRPr="003D4EAE" w:rsidRDefault="00A95ADA" w:rsidP="00A95ADA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rPr>
          <w:rFonts w:ascii="Courier New" w:hAnsi="Courier New" w:cs="Courier New"/>
          <w:noProof/>
          <w:sz w:val="20"/>
          <w:szCs w:val="20"/>
        </w:rPr>
        <w:t>shoppingCartList:[{ ProductId:"",ProductSaleName:"",speStr:"4,6,",</w:t>
      </w:r>
    </w:p>
    <w:p w:rsidR="00A34664" w:rsidRPr="003D4EAE" w:rsidRDefault="00A95ADA" w:rsidP="00EE11FE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rPr>
          <w:rFonts w:ascii="Courier New" w:hAnsi="Courier New" w:cs="Courier New"/>
          <w:noProof/>
          <w:sz w:val="20"/>
          <w:szCs w:val="20"/>
        </w:rPr>
        <w:t>Amount:" ",UserAccount:"</w:t>
      </w:r>
      <w:proofErr w:type="gramStart"/>
      <w:r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5D187B" w:rsidRPr="003D4EAE">
        <w:rPr>
          <w:rFonts w:ascii="Courier New" w:hAnsi="Courier New" w:cs="Courier New"/>
          <w:noProof/>
          <w:sz w:val="20"/>
          <w:szCs w:val="20"/>
        </w:rPr>
        <w:t xml:space="preserve"> ,</w:t>
      </w:r>
      <w:r w:rsidR="00A34664" w:rsidRPr="003D4EAE">
        <w:rPr>
          <w:rFonts w:ascii="NSimSun" w:hAnsi="NSimSun" w:cs="NSimSun" w:hint="eastAsia"/>
          <w:b/>
          <w:sz w:val="19"/>
          <w:szCs w:val="19"/>
        </w:rPr>
        <w:t>Id</w:t>
      </w:r>
      <w:proofErr w:type="gramEnd"/>
      <w:r w:rsidR="00A34664" w:rsidRPr="003D4EAE">
        <w:rPr>
          <w:rFonts w:ascii="NSimSun" w:hAnsi="NSimSun" w:cs="NSimSun" w:hint="eastAsia"/>
          <w:b/>
          <w:sz w:val="19"/>
          <w:szCs w:val="19"/>
        </w:rPr>
        <w:t>:</w:t>
      </w:r>
      <w:r w:rsidR="00A34664" w:rsidRPr="003D4EAE">
        <w:rPr>
          <w:rFonts w:ascii="Courier New" w:hAnsi="Courier New" w:cs="Courier New"/>
          <w:b/>
          <w:noProof/>
          <w:sz w:val="20"/>
          <w:szCs w:val="20"/>
        </w:rPr>
        <w:t>""</w:t>
      </w:r>
      <w:r w:rsidR="00A34664" w:rsidRPr="003D4EAE">
        <w:rPr>
          <w:rFonts w:ascii="Courier New" w:hAnsi="Courier New" w:cs="Courier New"/>
          <w:noProof/>
          <w:sz w:val="20"/>
          <w:szCs w:val="20"/>
        </w:rPr>
        <w:t>}]}</w:t>
      </w:r>
    </w:p>
    <w:p w:rsidR="00EE11FE" w:rsidRPr="003D4EAE" w:rsidRDefault="00EE11FE" w:rsidP="00EE11FE">
      <w:pPr>
        <w:widowControl w:val="0"/>
        <w:autoSpaceDE w:val="0"/>
        <w:autoSpaceDN w:val="0"/>
        <w:snapToGrid/>
        <w:spacing w:after="0"/>
      </w:pPr>
      <w:r w:rsidRPr="003D4EAE">
        <w:rPr>
          <w:rFonts w:hint="eastAsia"/>
        </w:rPr>
        <w:t>传出：</w:t>
      </w:r>
      <w:r w:rsidR="00431115" w:rsidRPr="003D4EAE">
        <w:rPr>
          <w:rFonts w:hint="eastAsia"/>
          <w:sz w:val="20"/>
          <w:szCs w:val="15"/>
        </w:rPr>
        <w:t>订单编号，应付金额</w:t>
      </w:r>
      <w:r w:rsidR="00A45A8B" w:rsidRPr="003D4EAE">
        <w:rPr>
          <w:rFonts w:hint="eastAsia"/>
          <w:sz w:val="20"/>
          <w:szCs w:val="15"/>
        </w:rPr>
        <w:t>，现金账户可用余额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EE11FE" w:rsidRPr="003D4EAE" w:rsidTr="00F21AA6">
        <w:trPr>
          <w:trHeight w:val="585"/>
        </w:trPr>
        <w:tc>
          <w:tcPr>
            <w:tcW w:w="1881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EE11FE" w:rsidRPr="003D4EAE" w:rsidRDefault="00EE11FE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EE11FE" w:rsidRPr="003D4EAE" w:rsidTr="00F21AA6">
        <w:trPr>
          <w:trHeight w:val="888"/>
        </w:trPr>
        <w:tc>
          <w:tcPr>
            <w:tcW w:w="1881" w:type="dxa"/>
          </w:tcPr>
          <w:p w:rsidR="004D00D9" w:rsidRPr="003D4EAE" w:rsidRDefault="004D00D9" w:rsidP="004D00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AddOrderDetail</w:t>
            </w:r>
          </w:p>
          <w:p w:rsidR="00EE11FE" w:rsidRPr="003D4EAE" w:rsidRDefault="00EE11FE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EE11FE" w:rsidRPr="003D4EAE" w:rsidRDefault="004D00D9" w:rsidP="00F21AA6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添加</w:t>
            </w:r>
            <w:r w:rsidR="00EE11FE" w:rsidRPr="003D4EAE">
              <w:rPr>
                <w:rFonts w:ascii="NSimSun" w:hAnsi="NSimSun" w:cs="NSimSun" w:hint="eastAsia"/>
                <w:sz w:val="19"/>
                <w:szCs w:val="19"/>
              </w:rPr>
              <w:t>订单信息</w:t>
            </w:r>
          </w:p>
          <w:p w:rsidR="00EE11FE" w:rsidRPr="003D4EAE" w:rsidRDefault="00EE11FE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4D00D9" w:rsidRPr="003D4EAE" w:rsidRDefault="004D00D9" w:rsidP="004D00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addorderdetail</w:t>
            </w:r>
          </w:p>
          <w:p w:rsidR="00EE11FE" w:rsidRPr="003D4EAE" w:rsidRDefault="00EE11FE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4D00D9" w:rsidRPr="003D4EAE" w:rsidRDefault="004D00D9" w:rsidP="004D00D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{userName:"",addressId:"",invoiceTitle:"",payTypeId: "",</w:t>
            </w:r>
            <w:r w:rsidR="00ED7145" w:rsidRPr="00F86B12"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Remark:</w:t>
            </w:r>
            <w:r w:rsidR="00ED7145" w:rsidRPr="00F86B12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””</w:t>
            </w:r>
            <w:r w:rsidR="00ED7145" w:rsidRPr="00F86B12"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备注信息</w:t>
            </w:r>
          </w:p>
          <w:p w:rsidR="00EE11FE" w:rsidRPr="003D4EAE" w:rsidRDefault="004D00D9" w:rsidP="00773F5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shoppingCartList:[{ ProductId:"",ProductSaleName:"",speStr:"4,6,",Amount:"",UserAccount:""</w:t>
            </w:r>
            <w:r w:rsidR="005D187B"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,</w:t>
            </w:r>
            <w:r w:rsidR="008B24F0" w:rsidRPr="003D4EAE">
              <w:rPr>
                <w:rFonts w:ascii="NSimSun" w:hAnsi="NSimSun" w:cs="NSimSun" w:hint="eastAsia"/>
                <w:b/>
                <w:sz w:val="19"/>
                <w:szCs w:val="19"/>
              </w:rPr>
              <w:t>Id:</w:t>
            </w:r>
            <w:r w:rsidR="008B24F0"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""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}]}</w:t>
            </w:r>
          </w:p>
        </w:tc>
        <w:tc>
          <w:tcPr>
            <w:tcW w:w="1566" w:type="dxa"/>
          </w:tcPr>
          <w:p w:rsidR="00EE11FE" w:rsidRPr="003D4EAE" w:rsidRDefault="00431115" w:rsidP="00431115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hint="eastAsia"/>
                <w:sz w:val="20"/>
                <w:szCs w:val="15"/>
              </w:rPr>
              <w:t>订单编号，应付金额</w:t>
            </w:r>
            <w:r w:rsidR="0029558D" w:rsidRPr="003D4EAE">
              <w:rPr>
                <w:rFonts w:hint="eastAsia"/>
                <w:sz w:val="20"/>
                <w:szCs w:val="15"/>
              </w:rPr>
              <w:t>，现金账户可用余额</w:t>
            </w:r>
          </w:p>
        </w:tc>
        <w:tc>
          <w:tcPr>
            <w:tcW w:w="2977" w:type="dxa"/>
          </w:tcPr>
          <w:p w:rsidR="003A31D5" w:rsidRPr="003D4EAE" w:rsidRDefault="003A31D5" w:rsidP="003A31D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（当前账户）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,addressId: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（地址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Id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,invoiceTitle:</w:t>
            </w:r>
            <w:r w:rsidR="00EC147C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（发票抬头标题）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,payTypeId: </w:t>
            </w:r>
            <w:r w:rsidR="00EC147C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（支付方式）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3A31D5" w:rsidRPr="003D4EAE" w:rsidRDefault="003A31D5" w:rsidP="003A31D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shoppingCartList:[{ ProductId:"",ProductSaleName:" A660 ",speStr:"4,6,",Amount:" ",UserAccount:""</w:t>
            </w:r>
            <w:r w:rsidR="00945F7E"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,</w:t>
            </w:r>
            <w:r w:rsidR="00945F7E" w:rsidRPr="003D4EAE">
              <w:rPr>
                <w:rFonts w:ascii="NSimSun" w:hAnsi="NSimSun" w:cs="NSimSun" w:hint="eastAsia"/>
                <w:b/>
                <w:sz w:val="19"/>
                <w:szCs w:val="19"/>
              </w:rPr>
              <w:t>Id:</w:t>
            </w:r>
            <w:r w:rsidR="00945F7E" w:rsidRPr="003D4EA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""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}]}</w:t>
            </w:r>
          </w:p>
          <w:p w:rsidR="006C0FA3" w:rsidRPr="003D4EAE" w:rsidRDefault="00C720A1" w:rsidP="003A31D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（购物车信息集合）</w:t>
            </w:r>
          </w:p>
          <w:p w:rsidR="00EE11FE" w:rsidRPr="003D4EAE" w:rsidRDefault="008B24F0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b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 xml:space="preserve">Id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（购物车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）</w:t>
            </w:r>
          </w:p>
          <w:p w:rsidR="00392AAB" w:rsidRPr="003D4EAE" w:rsidRDefault="00392AAB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Amount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购买商品数量</w:t>
            </w:r>
          </w:p>
          <w:p w:rsidR="000C42A3" w:rsidRPr="003D4EAE" w:rsidRDefault="008F1A2F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speStr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规格</w:t>
            </w:r>
          </w:p>
        </w:tc>
      </w:tr>
    </w:tbl>
    <w:p w:rsidR="00EE11FE" w:rsidRPr="003D4EAE" w:rsidRDefault="00EE11FE" w:rsidP="002C7985">
      <w:pPr>
        <w:spacing w:line="220" w:lineRule="atLeast"/>
      </w:pPr>
    </w:p>
    <w:p w:rsidR="00543274" w:rsidRPr="002F2AF6" w:rsidRDefault="00543274" w:rsidP="0054327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2F2AF6">
        <w:rPr>
          <w:rFonts w:hint="eastAsia"/>
          <w:b/>
          <w:color w:val="FF0000"/>
        </w:rPr>
        <w:t>22,</w:t>
      </w:r>
      <w:r w:rsidR="008B502C" w:rsidRPr="002F2AF6">
        <w:rPr>
          <w:rFonts w:hint="eastAsia"/>
          <w:b/>
          <w:color w:val="FF0000"/>
          <w:sz w:val="21"/>
          <w:szCs w:val="21"/>
        </w:rPr>
        <w:t>查询支付方式</w:t>
      </w:r>
      <w:r w:rsidR="006A5228" w:rsidRPr="002F2AF6">
        <w:rPr>
          <w:rFonts w:hint="eastAsia"/>
          <w:b/>
          <w:color w:val="FF0000"/>
          <w:sz w:val="21"/>
          <w:szCs w:val="21"/>
        </w:rPr>
        <w:t>列表</w:t>
      </w:r>
      <w:r w:rsidRPr="002F2AF6">
        <w:rPr>
          <w:b/>
          <w:color w:val="FF0000"/>
        </w:rPr>
        <w:t>ShoppingCartWebService.</w:t>
      </w:r>
      <w:proofErr w:type="gramStart"/>
      <w:r w:rsidRPr="002F2AF6">
        <w:rPr>
          <w:b/>
          <w:color w:val="FF0000"/>
        </w:rPr>
        <w:t>asmx</w:t>
      </w:r>
      <w:proofErr w:type="gramEnd"/>
    </w:p>
    <w:p w:rsidR="00A951F4" w:rsidRPr="002F2AF6" w:rsidRDefault="00A951F4" w:rsidP="00543274">
      <w:pPr>
        <w:rPr>
          <w:b/>
          <w:color w:val="FF0000"/>
          <w:sz w:val="21"/>
          <w:szCs w:val="21"/>
        </w:rPr>
      </w:pPr>
      <w:r w:rsidRPr="002F2AF6">
        <w:rPr>
          <w:rFonts w:hint="eastAsia"/>
          <w:b/>
          <w:color w:val="FF0000"/>
          <w:sz w:val="21"/>
          <w:szCs w:val="21"/>
        </w:rPr>
        <w:t>查询支付方式</w:t>
      </w:r>
      <w:r w:rsidR="006A5228" w:rsidRPr="002F2AF6">
        <w:rPr>
          <w:rFonts w:hint="eastAsia"/>
          <w:b/>
          <w:color w:val="FF0000"/>
          <w:sz w:val="21"/>
          <w:szCs w:val="21"/>
        </w:rPr>
        <w:t>列表</w:t>
      </w:r>
    </w:p>
    <w:p w:rsidR="006A5228" w:rsidRPr="002F2AF6" w:rsidRDefault="00543274" w:rsidP="00543274">
      <w:pPr>
        <w:rPr>
          <w:b/>
          <w:color w:val="FF0000"/>
        </w:rPr>
      </w:pPr>
      <w:r w:rsidRPr="002F2AF6">
        <w:rPr>
          <w:rFonts w:hint="eastAsia"/>
          <w:color w:val="FF0000"/>
        </w:rPr>
        <w:t>例</w:t>
      </w:r>
      <w:r w:rsidR="00EA4B76" w:rsidRPr="002F2AF6">
        <w:rPr>
          <w:color w:val="FF0000"/>
        </w:rPr>
        <w:fldChar w:fldCharType="begin"/>
      </w:r>
      <w:r w:rsidR="006A5228" w:rsidRPr="002F2AF6">
        <w:rPr>
          <w:color w:val="FF0000"/>
        </w:rPr>
        <w:instrText xml:space="preserve"> HYPERLINK "http://192.168.1.19/ELip.WebServices/</w:instrText>
      </w:r>
      <w:r w:rsidR="006A5228" w:rsidRPr="002F2AF6">
        <w:rPr>
          <w:b/>
          <w:color w:val="FF0000"/>
        </w:rPr>
        <w:instrText xml:space="preserve"> ShoppingCartWebService.asmx</w:instrText>
      </w:r>
    </w:p>
    <w:p w:rsidR="006A5228" w:rsidRPr="002F2AF6" w:rsidRDefault="006A5228" w:rsidP="0054327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2F2AF6">
        <w:rPr>
          <w:color w:val="FF0000"/>
        </w:rPr>
        <w:instrText xml:space="preserve"> /</w:instrText>
      </w:r>
      <w:r w:rsidRPr="002F2AF6">
        <w:rPr>
          <w:rFonts w:ascii="NSimSun" w:hAnsi="NSimSun" w:cs="NSimSun"/>
          <w:color w:val="FF0000"/>
          <w:sz w:val="19"/>
          <w:szCs w:val="19"/>
        </w:rPr>
        <w:instrText>GetPayType</w:instrText>
      </w:r>
    </w:p>
    <w:p w:rsidR="006A5228" w:rsidRPr="002F2AF6" w:rsidRDefault="006A5228" w:rsidP="00543274">
      <w:pPr>
        <w:rPr>
          <w:rStyle w:val="a6"/>
          <w:b/>
          <w:color w:val="FF0000"/>
        </w:rPr>
      </w:pPr>
      <w:r w:rsidRPr="002F2AF6">
        <w:rPr>
          <w:color w:val="FF0000"/>
        </w:rPr>
        <w:instrText xml:space="preserve">" </w:instrText>
      </w:r>
      <w:r w:rsidR="00EA4B76" w:rsidRPr="002F2AF6">
        <w:rPr>
          <w:color w:val="FF0000"/>
        </w:rPr>
        <w:fldChar w:fldCharType="separate"/>
      </w:r>
      <w:r w:rsidRPr="002F2AF6">
        <w:rPr>
          <w:rStyle w:val="a6"/>
          <w:color w:val="FF0000"/>
        </w:rPr>
        <w:t>http://192.168.1.19/</w:t>
      </w:r>
      <w:r w:rsidR="0036471E">
        <w:rPr>
          <w:rStyle w:val="a6"/>
          <w:color w:val="FF0000"/>
        </w:rPr>
        <w:t>Fuli.</w:t>
      </w:r>
      <w:r w:rsidRPr="002F2AF6">
        <w:rPr>
          <w:rStyle w:val="a6"/>
          <w:color w:val="FF0000"/>
        </w:rPr>
        <w:t>WebServices/</w:t>
      </w:r>
      <w:r w:rsidRPr="002F2AF6">
        <w:rPr>
          <w:rStyle w:val="a6"/>
          <w:b/>
          <w:color w:val="FF0000"/>
        </w:rPr>
        <w:t xml:space="preserve"> ShoppingCartWebService.asmx</w:t>
      </w:r>
    </w:p>
    <w:p w:rsidR="006A5228" w:rsidRPr="002F2AF6" w:rsidRDefault="006A5228" w:rsidP="0054327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FF0000"/>
          <w:sz w:val="19"/>
          <w:szCs w:val="19"/>
        </w:rPr>
      </w:pPr>
      <w:r w:rsidRPr="002F2AF6">
        <w:rPr>
          <w:rStyle w:val="a6"/>
          <w:color w:val="FF0000"/>
        </w:rPr>
        <w:t xml:space="preserve"> /</w:t>
      </w:r>
      <w:r w:rsidRPr="002F2AF6">
        <w:rPr>
          <w:rStyle w:val="a6"/>
          <w:rFonts w:ascii="NSimSun" w:hAnsi="NSimSun" w:cs="NSimSun"/>
          <w:color w:val="FF0000"/>
          <w:sz w:val="19"/>
          <w:szCs w:val="19"/>
        </w:rPr>
        <w:t>GetPayType</w:t>
      </w:r>
    </w:p>
    <w:p w:rsidR="00543274" w:rsidRPr="002F2AF6" w:rsidRDefault="00EA4B76" w:rsidP="0054327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2F2AF6">
        <w:rPr>
          <w:color w:val="FF0000"/>
        </w:rPr>
        <w:fldChar w:fldCharType="end"/>
      </w:r>
      <w:r w:rsidR="00543274" w:rsidRPr="002F2AF6">
        <w:rPr>
          <w:rFonts w:hint="eastAsia"/>
          <w:color w:val="FF0000"/>
        </w:rPr>
        <w:t>传入：</w:t>
      </w:r>
      <w:r w:rsidR="00E64871" w:rsidRPr="002F2AF6">
        <w:rPr>
          <w:rFonts w:ascii="Courier New" w:hAnsi="Courier New" w:cs="Courier New" w:hint="eastAsia"/>
          <w:noProof/>
          <w:color w:val="FF0000"/>
          <w:sz w:val="20"/>
          <w:szCs w:val="20"/>
        </w:rPr>
        <w:t>不需要传参</w:t>
      </w:r>
    </w:p>
    <w:p w:rsidR="00543274" w:rsidRPr="002F2AF6" w:rsidRDefault="00543274" w:rsidP="00543274">
      <w:pPr>
        <w:pStyle w:val="a5"/>
        <w:ind w:firstLineChars="0" w:firstLine="0"/>
        <w:rPr>
          <w:color w:val="FF0000"/>
        </w:rPr>
      </w:pPr>
      <w:r w:rsidRPr="002F2AF6">
        <w:rPr>
          <w:rFonts w:hint="eastAsia"/>
          <w:color w:val="FF0000"/>
        </w:rPr>
        <w:t>传出：</w:t>
      </w:r>
      <w:r w:rsidR="007430DF" w:rsidRPr="002F2AF6">
        <w:rPr>
          <w:rFonts w:hint="eastAsia"/>
          <w:color w:val="FF0000"/>
          <w:sz w:val="20"/>
          <w:szCs w:val="15"/>
        </w:rPr>
        <w:t>支付方式列表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543274" w:rsidRPr="002F2AF6" w:rsidTr="00F21AA6">
        <w:trPr>
          <w:trHeight w:val="585"/>
        </w:trPr>
        <w:tc>
          <w:tcPr>
            <w:tcW w:w="1881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r w:rsidRPr="002F2AF6">
              <w:rPr>
                <w:rFonts w:hint="eastAsia"/>
                <w:color w:val="FF0000"/>
              </w:rPr>
              <w:t>方法名</w:t>
            </w:r>
          </w:p>
        </w:tc>
        <w:tc>
          <w:tcPr>
            <w:tcW w:w="1410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r w:rsidRPr="002F2AF6">
              <w:rPr>
                <w:rFonts w:hint="eastAsia"/>
                <w:color w:val="FF0000"/>
              </w:rPr>
              <w:t>描述</w:t>
            </w:r>
          </w:p>
        </w:tc>
        <w:tc>
          <w:tcPr>
            <w:tcW w:w="1051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r w:rsidRPr="002F2AF6">
              <w:rPr>
                <w:rFonts w:hint="eastAsia"/>
                <w:color w:val="FF0000"/>
              </w:rPr>
              <w:t>传入</w:t>
            </w:r>
            <w:r w:rsidRPr="002F2AF6">
              <w:rPr>
                <w:rFonts w:hint="eastAsia"/>
                <w:color w:val="FF0000"/>
              </w:rPr>
              <w:t>Key</w:t>
            </w:r>
          </w:p>
        </w:tc>
        <w:tc>
          <w:tcPr>
            <w:tcW w:w="1613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proofErr w:type="gramStart"/>
            <w:r w:rsidRPr="002F2AF6">
              <w:rPr>
                <w:rFonts w:hint="eastAsia"/>
                <w:color w:val="FF0000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r w:rsidRPr="002F2AF6">
              <w:rPr>
                <w:rFonts w:hint="eastAsia"/>
                <w:color w:val="FF0000"/>
              </w:rPr>
              <w:t>传出</w:t>
            </w:r>
          </w:p>
        </w:tc>
        <w:tc>
          <w:tcPr>
            <w:tcW w:w="2977" w:type="dxa"/>
          </w:tcPr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</w:rPr>
            </w:pPr>
            <w:r w:rsidRPr="002F2AF6">
              <w:rPr>
                <w:rFonts w:hint="eastAsia"/>
                <w:color w:val="FF0000"/>
              </w:rPr>
              <w:t>说明</w:t>
            </w:r>
          </w:p>
        </w:tc>
      </w:tr>
      <w:tr w:rsidR="00543274" w:rsidRPr="002F2AF6" w:rsidTr="00F21AA6">
        <w:trPr>
          <w:trHeight w:val="888"/>
        </w:trPr>
        <w:tc>
          <w:tcPr>
            <w:tcW w:w="1881" w:type="dxa"/>
          </w:tcPr>
          <w:p w:rsidR="00543274" w:rsidRPr="002F2AF6" w:rsidRDefault="00E64871" w:rsidP="00F21AA6">
            <w:pPr>
              <w:pStyle w:val="a5"/>
              <w:ind w:firstLineChars="0" w:firstLine="0"/>
              <w:rPr>
                <w:color w:val="FF0000"/>
                <w:sz w:val="20"/>
                <w:szCs w:val="18"/>
              </w:rPr>
            </w:pPr>
            <w:r w:rsidRPr="002F2AF6">
              <w:rPr>
                <w:rFonts w:ascii="NSimSun" w:hAnsi="NSimSun" w:cs="NSimSun"/>
                <w:color w:val="FF0000"/>
                <w:sz w:val="19"/>
                <w:szCs w:val="19"/>
              </w:rPr>
              <w:t xml:space="preserve">GetPayType </w:t>
            </w:r>
          </w:p>
        </w:tc>
        <w:tc>
          <w:tcPr>
            <w:tcW w:w="1410" w:type="dxa"/>
          </w:tcPr>
          <w:p w:rsidR="00543274" w:rsidRPr="002F2AF6" w:rsidRDefault="00E64871" w:rsidP="00F21AA6">
            <w:pPr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2F2AF6">
              <w:rPr>
                <w:rFonts w:ascii="NSimSun" w:hAnsi="NSimSun" w:cs="NSimSun" w:hint="eastAsia"/>
                <w:color w:val="FF0000"/>
                <w:sz w:val="19"/>
                <w:szCs w:val="19"/>
              </w:rPr>
              <w:t>查询支付方式列表</w:t>
            </w:r>
          </w:p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  <w:sz w:val="20"/>
                <w:szCs w:val="15"/>
              </w:rPr>
            </w:pPr>
          </w:p>
        </w:tc>
        <w:tc>
          <w:tcPr>
            <w:tcW w:w="1051" w:type="dxa"/>
          </w:tcPr>
          <w:p w:rsidR="00543274" w:rsidRPr="002F2AF6" w:rsidRDefault="00E64871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2F2AF6"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不需要传参</w:t>
            </w:r>
          </w:p>
          <w:p w:rsidR="00543274" w:rsidRPr="002F2AF6" w:rsidRDefault="00543274" w:rsidP="00F21AA6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 w:rsidRPr="002F2AF6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543274" w:rsidRPr="002F2AF6" w:rsidRDefault="00E64871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2F2AF6"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不需要传参</w:t>
            </w:r>
          </w:p>
        </w:tc>
        <w:tc>
          <w:tcPr>
            <w:tcW w:w="1566" w:type="dxa"/>
          </w:tcPr>
          <w:p w:rsidR="00543274" w:rsidRPr="002F2AF6" w:rsidRDefault="00C57D79" w:rsidP="00F21AA6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 w:rsidRPr="002F2AF6">
              <w:rPr>
                <w:rFonts w:hint="eastAsia"/>
                <w:color w:val="FF0000"/>
                <w:sz w:val="20"/>
                <w:szCs w:val="15"/>
              </w:rPr>
              <w:t>支付方式列表</w:t>
            </w:r>
          </w:p>
        </w:tc>
        <w:tc>
          <w:tcPr>
            <w:tcW w:w="2977" w:type="dxa"/>
          </w:tcPr>
          <w:p w:rsidR="00543274" w:rsidRPr="002F2AF6" w:rsidRDefault="002F2AF6" w:rsidP="00C57D79">
            <w:pPr>
              <w:autoSpaceDE w:val="0"/>
              <w:autoSpaceDN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IsDefault:</w:t>
            </w:r>
            <w:r>
              <w:rPr>
                <w:rFonts w:ascii="Courier New" w:hAnsi="Courier New" w:cs="Courier New" w:hint="eastAsia"/>
                <w:noProof/>
                <w:color w:val="FF0000"/>
                <w:sz w:val="20"/>
                <w:szCs w:val="20"/>
              </w:rPr>
              <w:t>是否默认</w:t>
            </w:r>
          </w:p>
        </w:tc>
      </w:tr>
    </w:tbl>
    <w:p w:rsidR="00543274" w:rsidRPr="003D4EAE" w:rsidRDefault="00543274" w:rsidP="002C7985">
      <w:pPr>
        <w:spacing w:line="220" w:lineRule="atLeast"/>
      </w:pPr>
    </w:p>
    <w:p w:rsidR="00CD3DCD" w:rsidRPr="003D4EAE" w:rsidRDefault="00CD3DCD" w:rsidP="00CD3DC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b/>
        </w:rPr>
        <w:lastRenderedPageBreak/>
        <w:t>22,</w:t>
      </w:r>
      <w:r w:rsidRPr="003D4EAE">
        <w:rPr>
          <w:rFonts w:ascii="NSimSun" w:hAnsi="NSimSun" w:cs="NSimSun"/>
          <w:sz w:val="19"/>
          <w:szCs w:val="19"/>
        </w:rPr>
        <w:t xml:space="preserve"> </w:t>
      </w:r>
      <w:r w:rsidRPr="003D4EAE">
        <w:rPr>
          <w:rFonts w:ascii="NSimSun" w:hAnsi="NSimSun" w:cs="NSimSun"/>
          <w:b/>
          <w:sz w:val="21"/>
          <w:szCs w:val="21"/>
        </w:rPr>
        <w:t>根据订单编号查询订单详情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434513" w:rsidRPr="003D4EAE" w:rsidRDefault="00434513" w:rsidP="00CD3DCD">
      <w:pPr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/>
          <w:b/>
          <w:sz w:val="21"/>
          <w:szCs w:val="21"/>
        </w:rPr>
        <w:t>根据订单编号查询订单详情</w:t>
      </w:r>
    </w:p>
    <w:p w:rsidR="007911EC" w:rsidRPr="003D4EAE" w:rsidRDefault="00CD3DCD" w:rsidP="00CD3DCD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7911EC" w:rsidRPr="003D4EAE">
        <w:instrText xml:space="preserve"> HYPERLINK "http://192.168.1.19/ELip.WebServices/</w:instrText>
      </w:r>
      <w:r w:rsidR="007911EC" w:rsidRPr="003D4EAE">
        <w:rPr>
          <w:b/>
        </w:rPr>
        <w:instrText xml:space="preserve"> ShoppingCartWebService.asmx</w:instrText>
      </w:r>
    </w:p>
    <w:p w:rsidR="007911EC" w:rsidRPr="003D4EAE" w:rsidRDefault="007911EC" w:rsidP="00CD3DC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GetOrderByOrderNum</w:instrText>
      </w:r>
    </w:p>
    <w:p w:rsidR="007911EC" w:rsidRPr="003D4EAE" w:rsidRDefault="007911EC" w:rsidP="00CD3DCD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7911EC" w:rsidRPr="003D4EAE" w:rsidRDefault="007911EC" w:rsidP="00CD3DCD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GetOrderByOrderNum</w:t>
      </w:r>
    </w:p>
    <w:p w:rsidR="00CD3DCD" w:rsidRPr="003D4EAE" w:rsidRDefault="00EA4B76" w:rsidP="00CD3DC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CD3DCD" w:rsidRPr="003D4EAE">
        <w:rPr>
          <w:rFonts w:hint="eastAsia"/>
        </w:rPr>
        <w:t>传入：</w:t>
      </w:r>
      <w:r w:rsidR="007911EC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proofErr w:type="gramStart"/>
      <w:r w:rsidR="007911EC" w:rsidRPr="003D4EAE">
        <w:rPr>
          <w:rFonts w:ascii="NSimSun" w:hAnsi="NSimSun" w:cs="NSimSun"/>
          <w:sz w:val="19"/>
          <w:szCs w:val="19"/>
        </w:rPr>
        <w:t>orderNum</w:t>
      </w:r>
      <w:proofErr w:type="gramEnd"/>
      <w:r w:rsidR="007911E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7911EC" w:rsidRPr="003D4EAE">
        <w:rPr>
          <w:rFonts w:ascii="Courier New" w:hAnsi="Courier New" w:cs="Courier New" w:hint="eastAsia"/>
          <w:noProof/>
          <w:sz w:val="20"/>
          <w:szCs w:val="20"/>
        </w:rPr>
        <w:t xml:space="preserve"> }</w:t>
      </w:r>
    </w:p>
    <w:p w:rsidR="00CD3DCD" w:rsidRPr="003D4EAE" w:rsidRDefault="00CD3DCD" w:rsidP="00CD3DCD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416FDB" w:rsidRPr="003D4EAE">
        <w:rPr>
          <w:rFonts w:hint="eastAsia"/>
        </w:rPr>
        <w:t>订单所需信息，订单详情</w:t>
      </w:r>
      <w:r w:rsidR="0037586C" w:rsidRPr="003D4EAE">
        <w:rPr>
          <w:rFonts w:hint="eastAsia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CD3DCD" w:rsidRPr="003D4EAE" w:rsidTr="00F21AA6">
        <w:trPr>
          <w:trHeight w:val="585"/>
        </w:trPr>
        <w:tc>
          <w:tcPr>
            <w:tcW w:w="1881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CD3DCD" w:rsidRPr="003D4EAE" w:rsidRDefault="00CD3DC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CD3DCD" w:rsidRPr="003D4EAE" w:rsidTr="00F21AA6">
        <w:trPr>
          <w:trHeight w:val="888"/>
        </w:trPr>
        <w:tc>
          <w:tcPr>
            <w:tcW w:w="1881" w:type="dxa"/>
          </w:tcPr>
          <w:p w:rsidR="00CD3DCD" w:rsidRPr="003D4EAE" w:rsidRDefault="00434513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GetOrderByOrderNum</w:t>
            </w:r>
          </w:p>
        </w:tc>
        <w:tc>
          <w:tcPr>
            <w:tcW w:w="1410" w:type="dxa"/>
          </w:tcPr>
          <w:p w:rsidR="00CD3DCD" w:rsidRPr="003D4EAE" w:rsidRDefault="005C39CA" w:rsidP="00F21AA6">
            <w:pPr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 w:hint="eastAsia"/>
                <w:sz w:val="19"/>
                <w:szCs w:val="19"/>
              </w:rPr>
              <w:t>查询订单详情</w:t>
            </w:r>
          </w:p>
          <w:p w:rsidR="00CD3DCD" w:rsidRPr="003D4EAE" w:rsidRDefault="00CD3DCD" w:rsidP="00F21AA6">
            <w:pPr>
              <w:pStyle w:val="a5"/>
              <w:ind w:firstLineChars="0" w:firstLine="0"/>
              <w:rPr>
                <w:sz w:val="20"/>
                <w:szCs w:val="15"/>
              </w:rPr>
            </w:pPr>
          </w:p>
        </w:tc>
        <w:tc>
          <w:tcPr>
            <w:tcW w:w="1051" w:type="dxa"/>
          </w:tcPr>
          <w:p w:rsidR="00434513" w:rsidRPr="003D4EAE" w:rsidRDefault="00434513" w:rsidP="0043451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</w:p>
          <w:p w:rsidR="00CD3DCD" w:rsidRPr="003D4EAE" w:rsidRDefault="00CD3DC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CD3DCD" w:rsidRPr="003D4EAE" w:rsidRDefault="00434513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613FB3" w:rsidRDefault="005C39CA" w:rsidP="00613FB3">
            <w:pPr>
              <w:pStyle w:val="a5"/>
              <w:ind w:firstLineChars="0" w:firstLine="0"/>
            </w:pPr>
            <w:r>
              <w:rPr>
                <w:rFonts w:hint="eastAsia"/>
              </w:rPr>
              <w:t>订单详情</w:t>
            </w:r>
          </w:p>
          <w:p w:rsidR="0039582E" w:rsidRPr="00095322" w:rsidRDefault="0039582E" w:rsidP="00613FB3">
            <w:pPr>
              <w:pStyle w:val="a5"/>
              <w:ind w:firstLineChars="0" w:firstLine="0"/>
              <w:rPr>
                <w:color w:val="FF0000"/>
              </w:rPr>
            </w:pPr>
            <w:r w:rsidRPr="00095322">
              <w:rPr>
                <w:rFonts w:hint="eastAsia"/>
                <w:color w:val="FF0000"/>
              </w:rPr>
              <w:t>（添加</w:t>
            </w:r>
            <w:r w:rsidRPr="00095322">
              <w:rPr>
                <w:rFonts w:hint="eastAsia"/>
                <w:color w:val="FF0000"/>
              </w:rPr>
              <w:t>Rmeark</w:t>
            </w:r>
            <w:r w:rsidRPr="00095322">
              <w:rPr>
                <w:rFonts w:hint="eastAsia"/>
                <w:color w:val="FF0000"/>
              </w:rPr>
              <w:t>备注）</w:t>
            </w:r>
          </w:p>
          <w:p w:rsidR="00CD3DCD" w:rsidRPr="003D4EAE" w:rsidRDefault="00CD3DC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CD3DCD" w:rsidRPr="009C3309" w:rsidRDefault="009239B1" w:rsidP="009239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9C3309">
              <w:rPr>
                <w:rFonts w:ascii="NSimSun" w:hAnsi="NSimSun" w:cs="NSimSun"/>
                <w:sz w:val="19"/>
                <w:szCs w:val="19"/>
              </w:rPr>
              <w:t>Confirmreceipt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是否显示确认按钮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="0090295F" w:rsidRPr="009C3309">
              <w:rPr>
                <w:rFonts w:ascii="NSimSun" w:hAnsi="NSimSun" w:cs="NSimSun" w:hint="eastAsia"/>
                <w:sz w:val="19"/>
                <w:szCs w:val="19"/>
              </w:rPr>
              <w:t>等于</w:t>
            </w:r>
            <w:r w:rsidR="0090295F" w:rsidRPr="009C3309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true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显示</w:t>
            </w:r>
          </w:p>
          <w:p w:rsidR="00BC7116" w:rsidRPr="009C3309" w:rsidRDefault="009239B1" w:rsidP="009239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9C3309">
              <w:rPr>
                <w:rFonts w:ascii="NSimSun" w:hAnsi="NSimSun" w:cs="NSimSun"/>
                <w:sz w:val="19"/>
                <w:szCs w:val="19"/>
              </w:rPr>
              <w:t>Ispaymentbutton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是否显示去付款按钮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90295F" w:rsidRPr="009C3309">
              <w:rPr>
                <w:rFonts w:ascii="NSimSun" w:hAnsi="NSimSun" w:cs="NSimSun" w:hint="eastAsia"/>
                <w:sz w:val="19"/>
                <w:szCs w:val="19"/>
              </w:rPr>
              <w:t>等于</w:t>
            </w:r>
            <w:r w:rsidR="00E5555F" w:rsidRPr="009C3309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true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显示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</w:p>
          <w:p w:rsidR="00BC7116" w:rsidRPr="009C3309" w:rsidRDefault="00BC7116" w:rsidP="009239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9C3309">
              <w:rPr>
                <w:rFonts w:ascii="NSimSun" w:hAnsi="NSimSun" w:cs="NSimSun"/>
                <w:sz w:val="19"/>
                <w:szCs w:val="19"/>
              </w:rPr>
              <w:t>PayTypeId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支付方式</w:t>
            </w:r>
          </w:p>
          <w:p w:rsidR="00D434E9" w:rsidRPr="009C3309" w:rsidRDefault="00D434E9" w:rsidP="00D434E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9C3309">
              <w:rPr>
                <w:rFonts w:ascii="NSimSun" w:hAnsi="NSimSun" w:cs="NSimSun" w:hint="eastAsia"/>
                <w:sz w:val="19"/>
                <w:szCs w:val="19"/>
              </w:rPr>
              <w:t>详情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列表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9C3309">
              <w:rPr>
                <w:rFonts w:ascii="NSimSun" w:hAnsi="NSimSun" w:cs="NSimSun"/>
                <w:sz w:val="19"/>
                <w:szCs w:val="19"/>
              </w:rPr>
              <w:t>ProCommId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9C3309">
              <w:rPr>
                <w:rFonts w:ascii="NSimSun" w:hAnsi="NSimSun" w:cs="NSimSun" w:hint="eastAsia"/>
                <w:sz w:val="19"/>
                <w:szCs w:val="19"/>
              </w:rPr>
              <w:t>是否显示评论按钮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="0088176F" w:rsidRPr="009C3309">
              <w:rPr>
                <w:rFonts w:ascii="NSimSun" w:hAnsi="NSimSun" w:cs="NSimSun" w:hint="eastAsia"/>
                <w:sz w:val="19"/>
                <w:szCs w:val="19"/>
              </w:rPr>
              <w:t>小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>于等于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 xml:space="preserve">  0  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>显示评论按钮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>否则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>不显示</w:t>
            </w:r>
            <w:r w:rsidR="00F60697" w:rsidRPr="009C3309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D434E9" w:rsidRPr="009C3309" w:rsidRDefault="00D434E9" w:rsidP="009239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CD3DCD" w:rsidRPr="003D4EAE" w:rsidRDefault="00CD3DCD" w:rsidP="002C7985">
      <w:pPr>
        <w:spacing w:line="220" w:lineRule="atLeast"/>
      </w:pPr>
    </w:p>
    <w:p w:rsidR="003B31D2" w:rsidRPr="003D4EAE" w:rsidRDefault="003B31D2" w:rsidP="003B31D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23</w:t>
      </w:r>
      <w:r w:rsidRPr="003D4EAE">
        <w:rPr>
          <w:rFonts w:hint="eastAsia"/>
        </w:rPr>
        <w:t>，</w:t>
      </w:r>
      <w:r w:rsidRPr="003D4EAE">
        <w:rPr>
          <w:rFonts w:ascii="NSimSun" w:hAnsi="NSimSun" w:cs="NSimSun"/>
          <w:b/>
          <w:sz w:val="21"/>
          <w:szCs w:val="21"/>
        </w:rPr>
        <w:t>根据时间查询订单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3B31D2" w:rsidRPr="003D4EAE" w:rsidRDefault="003B31D2" w:rsidP="003B31D2">
      <w:pPr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/>
          <w:b/>
          <w:sz w:val="21"/>
          <w:szCs w:val="21"/>
        </w:rPr>
        <w:t>根据时间查询订单</w:t>
      </w:r>
    </w:p>
    <w:p w:rsidR="00AE3447" w:rsidRPr="003D4EAE" w:rsidRDefault="003B31D2" w:rsidP="003B31D2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AE3447" w:rsidRPr="003D4EAE">
        <w:instrText xml:space="preserve"> HYPERLINK "http://192.168.1.19/ELip.WebServices/</w:instrText>
      </w:r>
      <w:r w:rsidR="00AE3447" w:rsidRPr="003D4EAE">
        <w:rPr>
          <w:b/>
        </w:rPr>
        <w:instrText xml:space="preserve"> ShoppingCartWebService.asmx</w:instrText>
      </w:r>
    </w:p>
    <w:p w:rsidR="00AE3447" w:rsidRPr="003D4EAE" w:rsidRDefault="00AE3447" w:rsidP="003B31D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>GetOrderByCreateTime</w:instrText>
      </w:r>
    </w:p>
    <w:p w:rsidR="00AE3447" w:rsidRPr="003D4EAE" w:rsidRDefault="00AE3447" w:rsidP="003B31D2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AE3447" w:rsidRPr="003D4EAE" w:rsidRDefault="00AE3447" w:rsidP="003B31D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GetOrderByCreateTime</w:t>
      </w:r>
    </w:p>
    <w:p w:rsidR="003B31D2" w:rsidRPr="003D4EAE" w:rsidRDefault="00EA4B76" w:rsidP="003B31D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B31D2" w:rsidRPr="003D4EAE">
        <w:rPr>
          <w:rFonts w:hint="eastAsia"/>
        </w:rPr>
        <w:t>传入：</w:t>
      </w:r>
      <w:r w:rsidR="003B31D2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9C51F3" w:rsidRPr="003D4EAE">
        <w:rPr>
          <w:rFonts w:ascii="NSimSun" w:hAnsi="NSimSun" w:cs="NSimSun"/>
          <w:sz w:val="19"/>
          <w:szCs w:val="19"/>
        </w:rPr>
        <w:t xml:space="preserve"> num</w:t>
      </w:r>
      <w:r w:rsidR="003B31D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C51F3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C51F3" w:rsidRPr="003D4EAE">
        <w:rPr>
          <w:rFonts w:ascii="NSimSun" w:hAnsi="NSimSun" w:cs="NSimSun"/>
          <w:sz w:val="19"/>
          <w:szCs w:val="19"/>
        </w:rPr>
        <w:t>userName</w:t>
      </w:r>
      <w:r w:rsidR="003B31D2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C51F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C51F3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C51F3" w:rsidRPr="003D4EAE">
        <w:rPr>
          <w:rFonts w:ascii="NSimSun" w:hAnsi="NSimSun" w:cs="NSimSun"/>
          <w:sz w:val="19"/>
          <w:szCs w:val="19"/>
        </w:rPr>
        <w:t>currentPage</w:t>
      </w:r>
      <w:r w:rsidR="009C51F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9C51F3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9C51F3" w:rsidRPr="003D4EAE">
        <w:rPr>
          <w:rFonts w:ascii="NSimSun" w:hAnsi="NSimSun" w:cs="NSimSun"/>
          <w:sz w:val="19"/>
          <w:szCs w:val="19"/>
        </w:rPr>
        <w:t>pageSize</w:t>
      </w:r>
      <w:r w:rsidR="009C51F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B31D2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3B31D2" w:rsidRPr="003D4EAE" w:rsidRDefault="003B31D2" w:rsidP="003B31D2">
      <w:pPr>
        <w:pStyle w:val="a5"/>
        <w:ind w:firstLineChars="0" w:firstLine="0"/>
      </w:pPr>
      <w:r w:rsidRPr="003D4EAE">
        <w:rPr>
          <w:rFonts w:hint="eastAsia"/>
        </w:rPr>
        <w:t>传出：</w:t>
      </w:r>
      <w:r w:rsidR="00304905" w:rsidRPr="003D4EAE">
        <w:rPr>
          <w:rFonts w:hint="eastAsia"/>
        </w:rPr>
        <w:t>订单</w:t>
      </w:r>
      <w:r w:rsidRPr="003D4EAE">
        <w:rPr>
          <w:rFonts w:hint="eastAsia"/>
        </w:rPr>
        <w:t>信息，订单详情集合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B31D2" w:rsidRPr="003D4EAE" w:rsidTr="00F21AA6">
        <w:trPr>
          <w:trHeight w:val="585"/>
        </w:trPr>
        <w:tc>
          <w:tcPr>
            <w:tcW w:w="1881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B31D2" w:rsidRPr="003D4EAE" w:rsidTr="00F21AA6">
        <w:trPr>
          <w:trHeight w:val="888"/>
        </w:trPr>
        <w:tc>
          <w:tcPr>
            <w:tcW w:w="1881" w:type="dxa"/>
          </w:tcPr>
          <w:p w:rsidR="003B31D2" w:rsidRPr="003D4EAE" w:rsidRDefault="00261936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GetOrderByCreateTime</w:t>
            </w:r>
          </w:p>
        </w:tc>
        <w:tc>
          <w:tcPr>
            <w:tcW w:w="1410" w:type="dxa"/>
          </w:tcPr>
          <w:p w:rsidR="003B31D2" w:rsidRPr="003D4EAE" w:rsidRDefault="0059683F" w:rsidP="004E2765">
            <w:pPr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/>
                <w:szCs w:val="21"/>
              </w:rPr>
              <w:t>根据时间查询订单</w:t>
            </w:r>
          </w:p>
        </w:tc>
        <w:tc>
          <w:tcPr>
            <w:tcW w:w="1051" w:type="dxa"/>
          </w:tcPr>
          <w:p w:rsidR="00AE3447" w:rsidRPr="003D4EAE" w:rsidRDefault="00AE3447" w:rsidP="00AE344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orderCreateTime</w:t>
            </w:r>
          </w:p>
          <w:p w:rsidR="003B31D2" w:rsidRPr="003D4EAE" w:rsidRDefault="003B31D2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B14F8B" w:rsidRPr="003D4EAE" w:rsidRDefault="00EC031E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num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3B31D2" w:rsidRPr="003D4EAE" w:rsidRDefault="00EC031E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currentPage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pageSize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3B31D2" w:rsidRPr="003D4EAE" w:rsidRDefault="003B31D2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订单所需信息，订单详情集合</w:t>
            </w:r>
          </w:p>
          <w:p w:rsidR="003B31D2" w:rsidRPr="003D4EAE" w:rsidRDefault="003B31D2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3B31D2" w:rsidRPr="003D4EAE" w:rsidRDefault="00993A69" w:rsidP="00F21AA6">
            <w:pPr>
              <w:autoSpaceDE w:val="0"/>
              <w:autoSpaceDN w:val="0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num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传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1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近三个月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2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三个月前</w:t>
            </w:r>
          </w:p>
          <w:p w:rsidR="00993A69" w:rsidRPr="003D4EAE" w:rsidRDefault="00993A69" w:rsidP="00F21AA6">
            <w:pPr>
              <w:autoSpaceDE w:val="0"/>
              <w:autoSpaceDN w:val="0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当前用户账户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currentPage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当前页数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</w:p>
          <w:p w:rsidR="00993A69" w:rsidRPr="003D4EAE" w:rsidRDefault="00993A69" w:rsidP="00F21AA6">
            <w:pPr>
              <w:autoSpaceDE w:val="0"/>
              <w:autoSpaceDN w:val="0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pageSize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每页页数</w:t>
            </w:r>
          </w:p>
          <w:p w:rsidR="00BA11F5" w:rsidRPr="003D4EAE" w:rsidRDefault="00BA11F5" w:rsidP="00BA11F5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OrderdetailList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订单详情集合</w:t>
            </w:r>
          </w:p>
        </w:tc>
      </w:tr>
    </w:tbl>
    <w:p w:rsidR="00DF1D15" w:rsidRPr="003D4EAE" w:rsidRDefault="00DF1D15" w:rsidP="002C7985">
      <w:pPr>
        <w:spacing w:line="220" w:lineRule="atLeast"/>
      </w:pPr>
    </w:p>
    <w:p w:rsidR="007C716C" w:rsidRPr="003D4EAE" w:rsidRDefault="007C716C" w:rsidP="00DE28EC">
      <w:pPr>
        <w:pStyle w:val="a5"/>
        <w:ind w:firstLineChars="0" w:firstLine="0"/>
      </w:pPr>
      <w:r w:rsidRPr="003D4EAE">
        <w:rPr>
          <w:rFonts w:ascii="NSimSun" w:hAnsi="NSimSun" w:cs="NSimSun" w:hint="eastAsia"/>
          <w:b/>
          <w:szCs w:val="21"/>
        </w:rPr>
        <w:t>24</w:t>
      </w:r>
      <w:r w:rsidRPr="003D4EAE">
        <w:rPr>
          <w:rFonts w:ascii="NSimSun" w:hAnsi="NSimSun" w:cs="NSimSun" w:hint="eastAsia"/>
          <w:b/>
          <w:szCs w:val="21"/>
        </w:rPr>
        <w:t>，</w:t>
      </w:r>
      <w:r w:rsidR="00DE28EC" w:rsidRPr="003D4EAE">
        <w:rPr>
          <w:rFonts w:hint="eastAsia"/>
          <w:b/>
        </w:rPr>
        <w:t>使用现金账户支付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DE28EC" w:rsidRPr="003D4EAE" w:rsidRDefault="00DE28EC" w:rsidP="00DE28EC">
      <w:pPr>
        <w:pStyle w:val="a5"/>
        <w:ind w:firstLineChars="0" w:firstLine="0"/>
        <w:rPr>
          <w:b/>
        </w:rPr>
      </w:pPr>
      <w:r w:rsidRPr="003D4EAE">
        <w:rPr>
          <w:rFonts w:hint="eastAsia"/>
          <w:b/>
        </w:rPr>
        <w:t>使用现金账户支付</w:t>
      </w:r>
    </w:p>
    <w:p w:rsidR="00E66D61" w:rsidRPr="003D4EAE" w:rsidRDefault="007C716C" w:rsidP="007C716C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E66D61" w:rsidRPr="003D4EAE">
        <w:instrText xml:space="preserve"> HYPERLINK "http://192.168.1.19/ELip.WebServices/</w:instrText>
      </w:r>
      <w:r w:rsidR="00E66D61" w:rsidRPr="003D4EAE">
        <w:rPr>
          <w:b/>
        </w:rPr>
        <w:instrText xml:space="preserve"> ShoppingCartWebService.asmx</w:instrText>
      </w:r>
    </w:p>
    <w:p w:rsidR="00E66D61" w:rsidRPr="003D4EAE" w:rsidRDefault="00E66D61" w:rsidP="007C71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 xml:space="preserve"> Getpaymoney</w:instrText>
      </w:r>
    </w:p>
    <w:p w:rsidR="00E66D61" w:rsidRPr="003D4EAE" w:rsidRDefault="00E66D61" w:rsidP="007C716C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</w:p>
    <w:p w:rsidR="00E66D61" w:rsidRPr="003D4EAE" w:rsidRDefault="00E66D61" w:rsidP="007C716C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Getpaymoney</w:t>
      </w:r>
    </w:p>
    <w:p w:rsidR="007C716C" w:rsidRPr="003D4EAE" w:rsidRDefault="00EA4B76" w:rsidP="007C71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lastRenderedPageBreak/>
        <w:fldChar w:fldCharType="end"/>
      </w:r>
      <w:r w:rsidR="007C716C" w:rsidRPr="003D4EAE">
        <w:rPr>
          <w:rFonts w:hint="eastAsia"/>
        </w:rPr>
        <w:t>传入：</w:t>
      </w:r>
      <w:r w:rsidR="007C716C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C716C" w:rsidRPr="003D4EAE">
        <w:rPr>
          <w:rFonts w:ascii="NSimSun" w:hAnsi="NSimSun" w:cs="NSimSun"/>
          <w:sz w:val="19"/>
          <w:szCs w:val="19"/>
        </w:rPr>
        <w:t xml:space="preserve"> userName</w:t>
      </w:r>
      <w:r w:rsidR="007C716C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C716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7C716C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8A7C91" w:rsidRPr="003D4EAE">
        <w:rPr>
          <w:rFonts w:ascii="NSimSun" w:hAnsi="NSimSun" w:cs="NSimSun"/>
          <w:sz w:val="19"/>
          <w:szCs w:val="19"/>
        </w:rPr>
        <w:t>ordernum</w:t>
      </w:r>
      <w:r w:rsidR="007C716C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7C716C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C716C" w:rsidRPr="003D4EAE" w:rsidRDefault="007C716C" w:rsidP="00DE28E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传出：</w:t>
      </w:r>
      <w:r w:rsidR="00DE28EC" w:rsidRPr="003D4EAE">
        <w:rPr>
          <w:rFonts w:ascii="NSimSun" w:hAnsi="NSimSun" w:cs="NSimSun" w:hint="eastAsia"/>
          <w:sz w:val="19"/>
          <w:szCs w:val="19"/>
        </w:rPr>
        <w:t>支付成功或失败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C716C" w:rsidRPr="003D4EAE" w:rsidTr="00F21AA6">
        <w:trPr>
          <w:trHeight w:val="585"/>
        </w:trPr>
        <w:tc>
          <w:tcPr>
            <w:tcW w:w="1881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C716C" w:rsidRPr="003D4EAE" w:rsidRDefault="007C716C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C716C" w:rsidRPr="003D4EAE" w:rsidTr="00F21AA6">
        <w:trPr>
          <w:trHeight w:val="888"/>
        </w:trPr>
        <w:tc>
          <w:tcPr>
            <w:tcW w:w="1881" w:type="dxa"/>
          </w:tcPr>
          <w:p w:rsidR="00E66D61" w:rsidRPr="003D4EAE" w:rsidRDefault="00E66D61" w:rsidP="00E66D6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Getpaymoney</w:t>
            </w:r>
          </w:p>
          <w:p w:rsidR="007C716C" w:rsidRPr="003D4EAE" w:rsidRDefault="007C716C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7C716C" w:rsidRPr="003D4EAE" w:rsidRDefault="00DE28EC" w:rsidP="00F21AA6">
            <w:pPr>
              <w:rPr>
                <w:rFonts w:ascii="NSimSun" w:hAnsi="NSimSun" w:cs="NSimSun"/>
                <w:szCs w:val="21"/>
              </w:rPr>
            </w:pPr>
            <w:r w:rsidRPr="003D4EAE">
              <w:rPr>
                <w:rFonts w:hint="eastAsia"/>
              </w:rPr>
              <w:t>使用现金账户支付</w:t>
            </w:r>
          </w:p>
        </w:tc>
        <w:tc>
          <w:tcPr>
            <w:tcW w:w="1051" w:type="dxa"/>
          </w:tcPr>
          <w:p w:rsidR="007C716C" w:rsidRPr="003D4EAE" w:rsidRDefault="007C716C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orderCreateTime</w:t>
            </w:r>
          </w:p>
          <w:p w:rsidR="007C716C" w:rsidRPr="003D4EAE" w:rsidRDefault="007C716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C75418" w:rsidRPr="003D4EAE" w:rsidRDefault="00C75418" w:rsidP="00C7541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</w:p>
          <w:p w:rsidR="00C75418" w:rsidRPr="003D4EAE" w:rsidRDefault="00C75418" w:rsidP="00C7541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7C716C" w:rsidRPr="003D4EAE" w:rsidRDefault="007C716C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7C716C" w:rsidRPr="003D4EAE" w:rsidRDefault="00242C2E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支付成功或失败</w:t>
            </w:r>
          </w:p>
        </w:tc>
        <w:tc>
          <w:tcPr>
            <w:tcW w:w="2977" w:type="dxa"/>
          </w:tcPr>
          <w:p w:rsidR="009B4C1D" w:rsidRPr="003D4EAE" w:rsidRDefault="00C75418" w:rsidP="00C7541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="009B4C1D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="009B4C1D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C75418" w:rsidRPr="003D4EAE" w:rsidRDefault="009B4C1D" w:rsidP="00C7541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C75418"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订单编号</w:t>
            </w:r>
          </w:p>
          <w:p w:rsidR="00C75418" w:rsidRPr="003D4EAE" w:rsidRDefault="00C75418" w:rsidP="00C75418">
            <w:pPr>
              <w:autoSpaceDE w:val="0"/>
              <w:autoSpaceDN w:val="0"/>
              <w:rPr>
                <w:rFonts w:ascii="NSimSun" w:hAnsi="NSimSun" w:cs="NSimSun"/>
                <w:sz w:val="19"/>
                <w:szCs w:val="19"/>
              </w:rPr>
            </w:pPr>
          </w:p>
          <w:p w:rsidR="007C716C" w:rsidRPr="003D4EAE" w:rsidRDefault="007C716C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0237F" w:rsidRPr="003D4EAE" w:rsidRDefault="0070237F" w:rsidP="002C7985">
      <w:pPr>
        <w:spacing w:line="220" w:lineRule="atLeast"/>
      </w:pPr>
    </w:p>
    <w:p w:rsidR="00947608" w:rsidRPr="003D4EAE" w:rsidRDefault="007E16F1" w:rsidP="00947608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24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/>
          <w:b/>
          <w:sz w:val="21"/>
          <w:szCs w:val="21"/>
        </w:rPr>
        <w:t>更新用户信息</w:t>
      </w:r>
      <w:r w:rsidR="00947608" w:rsidRPr="003D4EAE">
        <w:rPr>
          <w:b/>
        </w:rPr>
        <w:t>UserWebService.</w:t>
      </w:r>
      <w:proofErr w:type="gramStart"/>
      <w:r w:rsidR="00947608" w:rsidRPr="003D4EAE">
        <w:rPr>
          <w:b/>
        </w:rPr>
        <w:t>asmx</w:t>
      </w:r>
      <w:proofErr w:type="gramEnd"/>
    </w:p>
    <w:p w:rsidR="007E16F1" w:rsidRPr="003D4EAE" w:rsidRDefault="007E16F1" w:rsidP="0094760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/>
          <w:b/>
          <w:sz w:val="21"/>
          <w:szCs w:val="21"/>
        </w:rPr>
        <w:t>更新用户信息</w:t>
      </w:r>
    </w:p>
    <w:p w:rsidR="00947608" w:rsidRPr="003D4EAE" w:rsidRDefault="007E16F1" w:rsidP="007E16F1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947608" w:rsidRPr="003D4EAE">
        <w:instrText xml:space="preserve"> HYPERLINK "http://192.168.1.19/ELip.WebServices/UserWebService.asmx</w:instrText>
      </w:r>
    </w:p>
    <w:p w:rsidR="00947608" w:rsidRPr="003D4EAE" w:rsidRDefault="00947608" w:rsidP="007E16F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 xml:space="preserve"> UpdateUserInfo</w:instrText>
      </w:r>
    </w:p>
    <w:p w:rsidR="00947608" w:rsidRPr="003D4EAE" w:rsidRDefault="00947608" w:rsidP="007E16F1">
      <w:pPr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WebServices/UserWebService.asmx</w:t>
      </w:r>
    </w:p>
    <w:p w:rsidR="00947608" w:rsidRPr="003D4EAE" w:rsidRDefault="00947608" w:rsidP="007E16F1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UpdateUserInfo</w:t>
      </w:r>
    </w:p>
    <w:p w:rsidR="003D2157" w:rsidRPr="003D4EAE" w:rsidRDefault="00EA4B76" w:rsidP="003D2157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E16F1" w:rsidRPr="003D4EAE">
        <w:rPr>
          <w:rFonts w:hint="eastAsia"/>
        </w:rPr>
        <w:t>传入：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3D2157" w:rsidRPr="003D4EAE">
        <w:rPr>
          <w:rFonts w:ascii="NSimSun" w:hAnsi="NSimSun" w:cs="NSimSun"/>
          <w:sz w:val="19"/>
          <w:szCs w:val="19"/>
        </w:rPr>
        <w:t xml:space="preserve"> userName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NSimSun" w:hAnsi="NSimSun" w:cs="NSimSun"/>
          <w:sz w:val="19"/>
          <w:szCs w:val="19"/>
        </w:rPr>
        <w:t>sex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NSimSun" w:hAnsi="NSimSun" w:cs="NSimSun"/>
          <w:sz w:val="19"/>
          <w:szCs w:val="19"/>
        </w:rPr>
        <w:t>birthday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NSimSun" w:hAnsi="NSimSun" w:cs="NSimSun"/>
          <w:sz w:val="19"/>
          <w:szCs w:val="19"/>
        </w:rPr>
        <w:t>email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NSimSun" w:hAnsi="NSimSun" w:cs="NSimSun"/>
          <w:sz w:val="19"/>
          <w:szCs w:val="19"/>
        </w:rPr>
        <w:t>phone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Courier New" w:hAnsi="Courier New" w:cs="Courier New"/>
          <w:noProof/>
          <w:sz w:val="18"/>
          <w:szCs w:val="18"/>
        </w:rPr>
        <w:t>realName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:"",maritalstatus: 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D2157" w:rsidRPr="003D4EAE">
        <w:rPr>
          <w:rFonts w:ascii="Courier New" w:hAnsi="Courier New" w:cs="Courier New"/>
          <w:noProof/>
          <w:sz w:val="20"/>
          <w:szCs w:val="20"/>
        </w:rPr>
        <w:t>identityCardNo""</w:t>
      </w:r>
      <w:r w:rsidR="003D2157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E16F1" w:rsidRPr="003D4EAE" w:rsidRDefault="007E16F1" w:rsidP="007E16F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传出：</w:t>
      </w:r>
      <w:r w:rsidR="00834CD0" w:rsidRPr="003D4EAE">
        <w:rPr>
          <w:rFonts w:ascii="NSimSun" w:hAnsi="NSimSun" w:cs="NSimSun" w:hint="eastAsia"/>
          <w:sz w:val="19"/>
          <w:szCs w:val="19"/>
        </w:rPr>
        <w:t>更新</w:t>
      </w:r>
      <w:r w:rsidRPr="003D4EAE">
        <w:rPr>
          <w:rFonts w:ascii="NSimSun" w:hAnsi="NSimSun" w:cs="NSimSun" w:hint="eastAsia"/>
          <w:sz w:val="19"/>
          <w:szCs w:val="19"/>
        </w:rPr>
        <w:t>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E16F1" w:rsidRPr="003D4EAE" w:rsidTr="00F21AA6">
        <w:trPr>
          <w:trHeight w:val="585"/>
        </w:trPr>
        <w:tc>
          <w:tcPr>
            <w:tcW w:w="1881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E16F1" w:rsidRPr="003D4EAE" w:rsidRDefault="007E16F1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E16F1" w:rsidRPr="003D4EAE" w:rsidTr="00F21AA6">
        <w:trPr>
          <w:trHeight w:val="888"/>
        </w:trPr>
        <w:tc>
          <w:tcPr>
            <w:tcW w:w="1881" w:type="dxa"/>
          </w:tcPr>
          <w:p w:rsidR="007E16F1" w:rsidRPr="003D4EAE" w:rsidRDefault="007E16F1" w:rsidP="007E16F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UpdateUserInfo</w:t>
            </w:r>
          </w:p>
          <w:p w:rsidR="007E16F1" w:rsidRPr="003D4EAE" w:rsidRDefault="007E16F1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7E16F1" w:rsidRPr="003D4EAE" w:rsidRDefault="00834CD0" w:rsidP="00F21AA6">
            <w:pPr>
              <w:rPr>
                <w:rFonts w:ascii="NSimSun" w:hAnsi="NSimSun" w:cs="NSimSun"/>
                <w:szCs w:val="21"/>
              </w:rPr>
            </w:pPr>
            <w:r w:rsidRPr="003D4EAE">
              <w:rPr>
                <w:rFonts w:hint="eastAsia"/>
              </w:rPr>
              <w:t>更新用户信息</w:t>
            </w:r>
          </w:p>
        </w:tc>
        <w:tc>
          <w:tcPr>
            <w:tcW w:w="1051" w:type="dxa"/>
          </w:tcPr>
          <w:p w:rsidR="007E16F1" w:rsidRPr="003D4EAE" w:rsidRDefault="00FD1403" w:rsidP="009C7D2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122B33" w:rsidRPr="003D4EAE" w:rsidRDefault="007E16F1" w:rsidP="00122B3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122B33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122B33" w:rsidRPr="003D4EAE" w:rsidRDefault="007E16F1" w:rsidP="00122B3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122B33" w:rsidRPr="003D4EAE">
              <w:rPr>
                <w:rFonts w:ascii="NSimSun" w:hAnsi="NSimSun" w:cs="NSimSun"/>
                <w:sz w:val="19"/>
                <w:szCs w:val="19"/>
              </w:rPr>
              <w:t>sex</w:t>
            </w:r>
            <w:r w:rsidR="00122B33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="00122B33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</w:p>
          <w:p w:rsidR="00122B33" w:rsidRPr="003D4EAE" w:rsidRDefault="00122B33" w:rsidP="00122B3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birthday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</w:p>
          <w:p w:rsidR="00122B33" w:rsidRPr="003D4EAE" w:rsidRDefault="00122B33" w:rsidP="00122B3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email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</w:p>
          <w:p w:rsidR="007E16F1" w:rsidRPr="003D4EAE" w:rsidRDefault="00122B33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="007E16F1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="00EB15AE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EB15AE" w:rsidRPr="003D4EAE">
              <w:rPr>
                <w:rFonts w:ascii="Courier New" w:hAnsi="Courier New" w:cs="Courier New"/>
                <w:noProof/>
                <w:sz w:val="18"/>
                <w:szCs w:val="18"/>
              </w:rPr>
              <w:t>realName</w:t>
            </w:r>
            <w:r w:rsidR="00EB15AE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:"",maritalstatus: ""</w:t>
            </w:r>
            <w:r w:rsidR="00EB15AE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EB15AE" w:rsidRPr="003D4EAE">
              <w:rPr>
                <w:rFonts w:ascii="Courier New" w:hAnsi="Courier New" w:cs="Courier New"/>
                <w:noProof/>
                <w:sz w:val="20"/>
                <w:szCs w:val="20"/>
              </w:rPr>
              <w:t>identityCardNo""</w:t>
            </w:r>
            <w:r w:rsidR="007E16F1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7E16F1" w:rsidRPr="003D4EAE" w:rsidRDefault="007E16F1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834CD0" w:rsidRPr="003D4EAE" w:rsidRDefault="00834CD0" w:rsidP="00834CD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更新成功或失败</w:t>
            </w:r>
          </w:p>
          <w:p w:rsidR="007E16F1" w:rsidRPr="003D4EAE" w:rsidRDefault="007E16F1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7E16F1" w:rsidRPr="003D4EAE" w:rsidRDefault="00596FC9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Sex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int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0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女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1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男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2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保密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E16F1" w:rsidRPr="003D4EAE" w:rsidRDefault="007E16F1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596FC9" w:rsidRPr="003D4EAE">
              <w:rPr>
                <w:rFonts w:ascii="NSimSun" w:hAnsi="NSimSun" w:cs="NSimSun"/>
                <w:sz w:val="19"/>
                <w:szCs w:val="19"/>
              </w:rPr>
              <w:t>Birthday</w:t>
            </w:r>
            <w:r w:rsidR="00596FC9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string </w:t>
            </w:r>
            <w:r w:rsidR="00596FC9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类型</w:t>
            </w:r>
          </w:p>
          <w:p w:rsidR="007E16F1" w:rsidRPr="003D4EAE" w:rsidRDefault="00FB0A1A" w:rsidP="00F21AA6">
            <w:pPr>
              <w:autoSpaceDE w:val="0"/>
              <w:autoSpaceDN w:val="0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18"/>
                <w:szCs w:val="18"/>
              </w:rPr>
              <w:t>realName</w:t>
            </w:r>
            <w:r w:rsidRPr="003D4EAE">
              <w:rPr>
                <w:rFonts w:ascii="Courier New" w:hAnsi="Courier New" w:cs="Courier New" w:hint="eastAsia"/>
                <w:noProof/>
                <w:sz w:val="18"/>
                <w:szCs w:val="18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sz w:val="18"/>
                <w:szCs w:val="18"/>
              </w:rPr>
              <w:t>真实姓名</w:t>
            </w:r>
          </w:p>
          <w:p w:rsidR="007E16F1" w:rsidRPr="003D4EAE" w:rsidRDefault="00FB0A1A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Maritalstatus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0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未婚</w:t>
            </w:r>
          </w:p>
          <w:p w:rsidR="00FB0A1A" w:rsidRPr="003D4EAE" w:rsidRDefault="00FB0A1A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1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已婚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2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保密</w:t>
            </w:r>
          </w:p>
          <w:p w:rsidR="00FB0A1A" w:rsidRPr="003D4EAE" w:rsidRDefault="00FB0A1A" w:rsidP="00F21AA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identityCardNo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身份证号码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  </w:t>
            </w:r>
          </w:p>
        </w:tc>
      </w:tr>
    </w:tbl>
    <w:p w:rsidR="00947608" w:rsidRPr="003D4EAE" w:rsidRDefault="00F93E5D" w:rsidP="00947608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25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/>
          <w:b/>
          <w:sz w:val="21"/>
          <w:szCs w:val="21"/>
        </w:rPr>
        <w:t>更新用户</w:t>
      </w:r>
      <w:r w:rsidRPr="003D4EAE">
        <w:rPr>
          <w:rFonts w:ascii="NSimSun" w:hAnsi="NSimSun" w:cs="NSimSun" w:hint="eastAsia"/>
          <w:b/>
          <w:sz w:val="21"/>
          <w:szCs w:val="21"/>
        </w:rPr>
        <w:t>密码</w:t>
      </w:r>
      <w:r w:rsidR="00947608" w:rsidRPr="003D4EAE">
        <w:rPr>
          <w:b/>
        </w:rPr>
        <w:t>UserWebService.</w:t>
      </w:r>
      <w:proofErr w:type="gramStart"/>
      <w:r w:rsidR="00947608" w:rsidRPr="003D4EAE">
        <w:rPr>
          <w:b/>
        </w:rPr>
        <w:t>asmx</w:t>
      </w:r>
      <w:proofErr w:type="gramEnd"/>
    </w:p>
    <w:p w:rsidR="00F93E5D" w:rsidRPr="003D4EAE" w:rsidRDefault="00F93E5D" w:rsidP="0094760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/>
          <w:b/>
          <w:sz w:val="21"/>
          <w:szCs w:val="21"/>
        </w:rPr>
        <w:t>更新用户</w:t>
      </w:r>
      <w:r w:rsidRPr="003D4EAE">
        <w:rPr>
          <w:rFonts w:ascii="NSimSun" w:hAnsi="NSimSun" w:cs="NSimSun" w:hint="eastAsia"/>
          <w:b/>
          <w:sz w:val="21"/>
          <w:szCs w:val="21"/>
        </w:rPr>
        <w:t>密码</w:t>
      </w:r>
    </w:p>
    <w:p w:rsidR="004B4E30" w:rsidRPr="003D4EAE" w:rsidRDefault="00F93E5D" w:rsidP="00F93E5D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4B4E30" w:rsidRPr="003D4EAE">
        <w:instrText xml:space="preserve"> HYPERLINK "http://192.168.1.19/ELip.WebServices/</w:instrText>
      </w:r>
      <w:r w:rsidR="004B4E30" w:rsidRPr="003D4EAE">
        <w:rPr>
          <w:b/>
        </w:rPr>
        <w:instrText xml:space="preserve"> ShoppingCartWebService.asmx</w:instrText>
      </w:r>
    </w:p>
    <w:p w:rsidR="004B4E30" w:rsidRPr="003D4EAE" w:rsidRDefault="004B4E30" w:rsidP="00F93E5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 xml:space="preserve"> UpdateUserPassword</w:instrText>
      </w:r>
    </w:p>
    <w:p w:rsidR="004B4E30" w:rsidRPr="003D4EAE" w:rsidRDefault="004B4E30" w:rsidP="00947608">
      <w:pPr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</w:t>
      </w:r>
      <w:r w:rsidR="00947608" w:rsidRPr="003D4EAE">
        <w:rPr>
          <w:rStyle w:val="a6"/>
          <w:b/>
          <w:color w:val="auto"/>
        </w:rPr>
        <w:t>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UpdateUserPassword</w:t>
      </w:r>
    </w:p>
    <w:p w:rsidR="00F93E5D" w:rsidRPr="003D4EAE" w:rsidRDefault="00EA4B76" w:rsidP="00F93E5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F93E5D" w:rsidRPr="003D4EAE">
        <w:rPr>
          <w:rFonts w:hint="eastAsia"/>
        </w:rPr>
        <w:t>传入：</w:t>
      </w:r>
      <w:r w:rsidR="00F93E5D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F93E5D" w:rsidRPr="003D4EAE">
        <w:rPr>
          <w:rFonts w:ascii="NSimSun" w:hAnsi="NSimSun" w:cs="NSimSun"/>
          <w:sz w:val="19"/>
          <w:szCs w:val="19"/>
        </w:rPr>
        <w:t xml:space="preserve"> userName</w:t>
      </w:r>
      <w:r w:rsidR="00F93E5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93E5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A519B1" w:rsidRPr="003D4EAE">
        <w:rPr>
          <w:rFonts w:ascii="NSimSun" w:hAnsi="NSimSun" w:cs="NSimSun"/>
          <w:sz w:val="19"/>
          <w:szCs w:val="19"/>
        </w:rPr>
        <w:t>passWrod</w:t>
      </w:r>
      <w:r w:rsidR="00F93E5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93E5D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A519B1" w:rsidRPr="003D4EAE">
        <w:rPr>
          <w:rFonts w:ascii="NSimSun" w:hAnsi="NSimSun" w:cs="NSimSun"/>
          <w:sz w:val="19"/>
          <w:szCs w:val="19"/>
        </w:rPr>
        <w:t>xinpassWrod</w:t>
      </w:r>
      <w:r w:rsidR="00F93E5D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F72FCA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93E5D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F93E5D" w:rsidRPr="003D4EAE" w:rsidRDefault="00F93E5D" w:rsidP="00F93E5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lastRenderedPageBreak/>
        <w:t>传出：</w:t>
      </w:r>
      <w:r w:rsidRPr="003D4EAE">
        <w:rPr>
          <w:rFonts w:ascii="NSimSun" w:hAnsi="NSimSun" w:cs="NSimSun" w:hint="eastAsia"/>
          <w:sz w:val="19"/>
          <w:szCs w:val="19"/>
        </w:rPr>
        <w:t>更新成功或失败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F93E5D" w:rsidRPr="003D4EAE" w:rsidTr="00F21AA6">
        <w:trPr>
          <w:trHeight w:val="585"/>
        </w:trPr>
        <w:tc>
          <w:tcPr>
            <w:tcW w:w="1881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F93E5D" w:rsidRPr="003D4EAE" w:rsidRDefault="00F93E5D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F93E5D" w:rsidRPr="003D4EAE" w:rsidTr="00F21AA6">
        <w:trPr>
          <w:trHeight w:val="888"/>
        </w:trPr>
        <w:tc>
          <w:tcPr>
            <w:tcW w:w="1881" w:type="dxa"/>
          </w:tcPr>
          <w:p w:rsidR="004B4E30" w:rsidRPr="003D4EAE" w:rsidRDefault="004B4E30" w:rsidP="004B4E3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UpdateUserPassword</w:t>
            </w:r>
          </w:p>
          <w:p w:rsidR="00F93E5D" w:rsidRPr="003D4EAE" w:rsidRDefault="00F93E5D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F93E5D" w:rsidRPr="003D4EAE" w:rsidRDefault="00583D8C" w:rsidP="00F21AA6">
            <w:pPr>
              <w:rPr>
                <w:rFonts w:ascii="NSimSun" w:hAnsi="NSimSun" w:cs="NSimSun"/>
                <w:szCs w:val="21"/>
              </w:rPr>
            </w:pPr>
            <w:r w:rsidRPr="003D4EAE">
              <w:rPr>
                <w:rFonts w:hint="eastAsia"/>
              </w:rPr>
              <w:t>更新用户密码</w:t>
            </w:r>
          </w:p>
        </w:tc>
        <w:tc>
          <w:tcPr>
            <w:tcW w:w="1051" w:type="dxa"/>
          </w:tcPr>
          <w:p w:rsidR="00F93E5D" w:rsidRPr="003D4EAE" w:rsidRDefault="00F93E5D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6F01DE" w:rsidRPr="003D4EAE" w:rsidRDefault="00CE23EB" w:rsidP="00CE23E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  <w:p w:rsidR="00CE23EB" w:rsidRPr="003D4EAE" w:rsidRDefault="00CE23EB" w:rsidP="00CE23E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passWrod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xinpassWrod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}</w:t>
            </w:r>
          </w:p>
          <w:p w:rsidR="00F93E5D" w:rsidRPr="003D4EAE" w:rsidRDefault="00F93E5D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F93E5D" w:rsidRPr="003D4EAE" w:rsidRDefault="00F93E5D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更新成功或失败</w:t>
            </w:r>
          </w:p>
          <w:p w:rsidR="00F93E5D" w:rsidRPr="003D4EAE" w:rsidRDefault="00F93E5D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F93E5D" w:rsidRPr="003D4EAE" w:rsidRDefault="00E00D49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passWrod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原密码</w:t>
            </w:r>
          </w:p>
          <w:p w:rsidR="00E00D49" w:rsidRPr="003D4EAE" w:rsidRDefault="00E00D49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xinpassWrod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新密码</w:t>
            </w:r>
          </w:p>
        </w:tc>
      </w:tr>
    </w:tbl>
    <w:p w:rsidR="002851D9" w:rsidRPr="003D4EAE" w:rsidRDefault="00767E33" w:rsidP="002851D9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26</w:t>
      </w:r>
      <w:r w:rsidRPr="003D4EAE">
        <w:rPr>
          <w:rFonts w:ascii="NSimSun" w:hAnsi="NSimSun" w:cs="NSimSun" w:hint="eastAsia"/>
          <w:b/>
          <w:sz w:val="21"/>
          <w:szCs w:val="21"/>
        </w:rPr>
        <w:t>，上传头像</w:t>
      </w:r>
      <w:r w:rsidR="002851D9" w:rsidRPr="003D4EAE">
        <w:rPr>
          <w:b/>
        </w:rPr>
        <w:t>UserWebService.</w:t>
      </w:r>
      <w:proofErr w:type="gramStart"/>
      <w:r w:rsidR="002851D9" w:rsidRPr="003D4EAE">
        <w:rPr>
          <w:b/>
        </w:rPr>
        <w:t>asmx</w:t>
      </w:r>
      <w:proofErr w:type="gramEnd"/>
    </w:p>
    <w:p w:rsidR="00767E33" w:rsidRPr="003D4EAE" w:rsidRDefault="00767E33" w:rsidP="002851D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21"/>
          <w:szCs w:val="21"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上传头像</w:t>
      </w:r>
    </w:p>
    <w:p w:rsidR="00BB449C" w:rsidRPr="003D4EAE" w:rsidRDefault="00767E33" w:rsidP="00767E33">
      <w:pPr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BB449C" w:rsidRPr="003D4EAE">
        <w:instrText xml:space="preserve"> HYPERLINK "http://192.168.1.19/ELip.WebServices/</w:instrText>
      </w:r>
      <w:r w:rsidR="00BB449C" w:rsidRPr="003D4EAE">
        <w:rPr>
          <w:b/>
        </w:rPr>
        <w:instrText xml:space="preserve"> ShoppingCartWebService.asmx</w:instrText>
      </w:r>
    </w:p>
    <w:p w:rsidR="00BB449C" w:rsidRPr="003D4EAE" w:rsidRDefault="00BB449C" w:rsidP="00767E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 xml:space="preserve"> UpdateUserHeaderPic</w:instrText>
      </w:r>
    </w:p>
    <w:p w:rsidR="00BB449C" w:rsidRPr="003D4EAE" w:rsidRDefault="00BB449C" w:rsidP="002851D9">
      <w:pPr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bookmarkStart w:id="0" w:name="_GoBack"/>
      <w:r w:rsidR="0036471E">
        <w:rPr>
          <w:rStyle w:val="a6"/>
          <w:color w:val="auto"/>
        </w:rPr>
        <w:t>Fuli</w:t>
      </w:r>
      <w:bookmarkEnd w:id="0"/>
      <w:r w:rsidR="0036471E">
        <w:rPr>
          <w:rStyle w:val="a6"/>
          <w:color w:val="auto"/>
        </w:rPr>
        <w:t>.</w:t>
      </w:r>
      <w:r w:rsidRPr="003D4EAE">
        <w:rPr>
          <w:rStyle w:val="a6"/>
          <w:color w:val="auto"/>
        </w:rPr>
        <w:t>WebServices/</w:t>
      </w:r>
      <w:r w:rsidR="002851D9" w:rsidRPr="003D4EAE">
        <w:rPr>
          <w:rStyle w:val="a6"/>
          <w:b/>
          <w:color w:val="auto"/>
        </w:rPr>
        <w:t>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UpdateUserHeaderPic</w:t>
      </w:r>
    </w:p>
    <w:p w:rsidR="00033A23" w:rsidRPr="003D4EAE" w:rsidRDefault="00EA4B76" w:rsidP="00033A23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67E33" w:rsidRPr="003D4EAE">
        <w:rPr>
          <w:rFonts w:hint="eastAsia"/>
        </w:rPr>
        <w:t>传入：</w:t>
      </w:r>
      <w:r w:rsidR="00033A23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033A23" w:rsidRPr="003D4EAE">
        <w:rPr>
          <w:rFonts w:ascii="NSimSun" w:hAnsi="NSimSun" w:cs="NSimSun"/>
          <w:sz w:val="19"/>
          <w:szCs w:val="19"/>
        </w:rPr>
        <w:t xml:space="preserve"> userName</w:t>
      </w:r>
      <w:r w:rsidR="00033A2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33A23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033A23" w:rsidRPr="003D4EAE">
        <w:rPr>
          <w:rFonts w:ascii="NSimSun" w:hAnsi="NSimSun" w:cs="NSimSun"/>
          <w:sz w:val="19"/>
          <w:szCs w:val="19"/>
        </w:rPr>
        <w:t>headerPicContent</w:t>
      </w:r>
      <w:r w:rsidR="00033A2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33A23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033A23" w:rsidRPr="003D4EAE">
        <w:rPr>
          <w:rFonts w:ascii="NSimSun" w:hAnsi="NSimSun" w:cs="NSimSun"/>
          <w:sz w:val="19"/>
          <w:szCs w:val="19"/>
        </w:rPr>
        <w:t>headerPicType</w:t>
      </w:r>
      <w:r w:rsidR="00033A23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33A23" w:rsidRPr="003D4EAE">
        <w:rPr>
          <w:rFonts w:ascii="Courier New" w:hAnsi="Courier New" w:cs="Courier New" w:hint="eastAsia"/>
          <w:noProof/>
          <w:sz w:val="20"/>
          <w:szCs w:val="20"/>
        </w:rPr>
        <w:t xml:space="preserve"> }</w:t>
      </w:r>
    </w:p>
    <w:p w:rsidR="00767E33" w:rsidRPr="003D4EAE" w:rsidRDefault="00767E33" w:rsidP="00033A23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传出：</w:t>
      </w:r>
      <w:r w:rsidR="00E72EA5" w:rsidRPr="003D4EAE">
        <w:rPr>
          <w:rFonts w:ascii="NSimSun" w:hAnsi="NSimSun" w:cs="NSimSun" w:hint="eastAsia"/>
          <w:sz w:val="19"/>
          <w:szCs w:val="19"/>
        </w:rPr>
        <w:t>上传后的图片路径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67E33" w:rsidRPr="003D4EAE" w:rsidTr="00F21AA6">
        <w:trPr>
          <w:trHeight w:val="585"/>
        </w:trPr>
        <w:tc>
          <w:tcPr>
            <w:tcW w:w="1881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67E33" w:rsidRPr="003D4EAE" w:rsidRDefault="00767E33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67E33" w:rsidRPr="003D4EAE" w:rsidTr="00F21AA6">
        <w:trPr>
          <w:trHeight w:val="888"/>
        </w:trPr>
        <w:tc>
          <w:tcPr>
            <w:tcW w:w="1881" w:type="dxa"/>
          </w:tcPr>
          <w:p w:rsidR="00BB449C" w:rsidRPr="003D4EAE" w:rsidRDefault="00BB449C" w:rsidP="00BB449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UpdateUserHeaderPic</w:t>
            </w:r>
          </w:p>
          <w:p w:rsidR="00767E33" w:rsidRPr="003D4EAE" w:rsidRDefault="00767E33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767E33" w:rsidRPr="003D4EAE" w:rsidRDefault="00811709" w:rsidP="00F21AA6">
            <w:pPr>
              <w:rPr>
                <w:rFonts w:ascii="NSimSun" w:hAnsi="NSimSun" w:cs="NSimSun"/>
                <w:szCs w:val="21"/>
              </w:rPr>
            </w:pPr>
            <w:r w:rsidRPr="003D4EAE">
              <w:rPr>
                <w:rFonts w:hint="eastAsia"/>
              </w:rPr>
              <w:t>更新用户头像</w:t>
            </w:r>
          </w:p>
        </w:tc>
        <w:tc>
          <w:tcPr>
            <w:tcW w:w="1051" w:type="dxa"/>
          </w:tcPr>
          <w:p w:rsidR="009700A7" w:rsidRPr="003D4EAE" w:rsidRDefault="009700A7" w:rsidP="009700A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userHeaderPic</w:t>
            </w:r>
          </w:p>
          <w:p w:rsidR="00767E33" w:rsidRPr="003D4EAE" w:rsidRDefault="00767E33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767E33" w:rsidRPr="003D4EAE" w:rsidRDefault="00767E33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  <w:p w:rsidR="00B30D7B" w:rsidRPr="003D4EAE" w:rsidRDefault="00767E33" w:rsidP="00B30D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B30D7B" w:rsidRPr="003D4EAE">
              <w:rPr>
                <w:rFonts w:ascii="NSimSun" w:hAnsi="NSimSun" w:cs="NSimSun"/>
                <w:sz w:val="19"/>
                <w:szCs w:val="19"/>
              </w:rPr>
              <w:t>headerPicContent</w:t>
            </w:r>
          </w:p>
          <w:p w:rsidR="00B30D7B" w:rsidRPr="003D4EAE" w:rsidRDefault="00767E33" w:rsidP="00B30D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B30D7B" w:rsidRPr="003D4EAE">
              <w:rPr>
                <w:rFonts w:ascii="NSimSun" w:hAnsi="NSimSun" w:cs="NSimSun"/>
                <w:sz w:val="19"/>
                <w:szCs w:val="19"/>
              </w:rPr>
              <w:t>headerPicType</w:t>
            </w:r>
          </w:p>
          <w:p w:rsidR="00B30D7B" w:rsidRPr="003D4EAE" w:rsidRDefault="00767E33" w:rsidP="00B30D7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767E33" w:rsidRPr="003D4EAE" w:rsidRDefault="00B30D7B" w:rsidP="00B30D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="00767E33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767E33" w:rsidRPr="003D4EAE" w:rsidRDefault="00767E33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767E33" w:rsidRPr="003D4EAE" w:rsidRDefault="007D765C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上传后的图片路径</w:t>
            </w:r>
          </w:p>
        </w:tc>
        <w:tc>
          <w:tcPr>
            <w:tcW w:w="2977" w:type="dxa"/>
          </w:tcPr>
          <w:p w:rsidR="0011478A" w:rsidRPr="003D4EAE" w:rsidRDefault="0011478A" w:rsidP="001147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用户账号</w:t>
            </w:r>
          </w:p>
          <w:p w:rsidR="0011478A" w:rsidRPr="003D4EAE" w:rsidRDefault="0011478A" w:rsidP="001147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headerPicContent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文件流</w:t>
            </w:r>
          </w:p>
          <w:p w:rsidR="0011478A" w:rsidRPr="003D4EAE" w:rsidRDefault="0011478A" w:rsidP="001147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11478A" w:rsidRPr="003D4EAE" w:rsidRDefault="0011478A" w:rsidP="001147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headerPicType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CC1908" w:rsidRPr="003D4EAE">
              <w:rPr>
                <w:rFonts w:ascii="NSimSun" w:hAnsi="NSimSun" w:cs="NSimSun" w:hint="eastAsia"/>
                <w:kern w:val="0"/>
                <w:sz w:val="15"/>
                <w:szCs w:val="15"/>
              </w:rPr>
              <w:t>为图片格式，扩展名，例“</w:t>
            </w:r>
            <w:r w:rsidR="00CC1908" w:rsidRPr="003D4EAE">
              <w:rPr>
                <w:rFonts w:ascii="NSimSun" w:hAnsi="NSimSun" w:cs="NSimSun" w:hint="eastAsia"/>
                <w:kern w:val="0"/>
                <w:sz w:val="15"/>
                <w:szCs w:val="15"/>
              </w:rPr>
              <w:t>jpg</w:t>
            </w:r>
            <w:r w:rsidR="00CC1908" w:rsidRPr="003D4EAE">
              <w:rPr>
                <w:rFonts w:ascii="NSimSun" w:hAnsi="NSimSun" w:cs="NSimSun" w:hint="eastAsia"/>
                <w:kern w:val="0"/>
                <w:sz w:val="15"/>
                <w:szCs w:val="15"/>
              </w:rPr>
              <w:t>”</w:t>
            </w:r>
          </w:p>
          <w:p w:rsidR="00767E33" w:rsidRPr="003D4EAE" w:rsidRDefault="00767E33" w:rsidP="001147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CA3387" w:rsidRPr="003D4EAE" w:rsidRDefault="00F86F78" w:rsidP="00CA3387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/>
          <w:sz w:val="19"/>
          <w:szCs w:val="19"/>
        </w:rPr>
        <w:t>根据当前账户查询可用积分，现金账户可用余额，名称</w:t>
      </w:r>
      <w:r w:rsidR="00CA3387" w:rsidRPr="003D4EAE">
        <w:rPr>
          <w:b/>
        </w:rPr>
        <w:t>UserWebService.</w:t>
      </w:r>
      <w:proofErr w:type="gramStart"/>
      <w:r w:rsidR="00CA3387" w:rsidRPr="003D4EAE">
        <w:rPr>
          <w:b/>
        </w:rPr>
        <w:t>asmx</w:t>
      </w:r>
      <w:proofErr w:type="gramEnd"/>
    </w:p>
    <w:p w:rsidR="00997F2E" w:rsidRPr="003D4EAE" w:rsidRDefault="00997F2E" w:rsidP="00F86F78">
      <w:pPr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/>
          <w:sz w:val="19"/>
          <w:szCs w:val="19"/>
        </w:rPr>
        <w:t>根据当前账户查询可用积分，现金账户可用余额，名称</w:t>
      </w:r>
    </w:p>
    <w:p w:rsidR="00496F7B" w:rsidRPr="003D4EAE" w:rsidRDefault="00F86F78" w:rsidP="00061BC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496F7B" w:rsidRPr="003D4EAE">
        <w:instrText xml:space="preserve"> HYPERLINK "http://192.168.1.19/ELip.WebServices/</w:instrText>
      </w:r>
      <w:r w:rsidR="00496F7B" w:rsidRPr="003D4EAE">
        <w:rPr>
          <w:b/>
        </w:rPr>
        <w:instrText xml:space="preserve"> UserWebService.asmx</w:instrText>
      </w:r>
      <w:r w:rsidR="00496F7B" w:rsidRPr="003D4EAE">
        <w:instrText xml:space="preserve"> /</w:instrText>
      </w:r>
      <w:r w:rsidR="00496F7B" w:rsidRPr="003D4EAE">
        <w:rPr>
          <w:rFonts w:ascii="NSimSun" w:hAnsi="NSimSun" w:cs="NSimSun"/>
          <w:sz w:val="19"/>
          <w:szCs w:val="19"/>
        </w:rPr>
        <w:instrText xml:space="preserve"> UserInfoPointTotalCashrealName</w:instrText>
      </w:r>
    </w:p>
    <w:p w:rsidR="00496F7B" w:rsidRPr="003D4EAE" w:rsidRDefault="00496F7B" w:rsidP="00061BCB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UserInfoPointTotalCashrealName</w:t>
      </w:r>
    </w:p>
    <w:p w:rsidR="009E03C0" w:rsidRPr="003D4EAE" w:rsidRDefault="00EA4B76" w:rsidP="009E03C0">
      <w:pPr>
        <w:widowControl w:val="0"/>
        <w:autoSpaceDE w:val="0"/>
        <w:autoSpaceDN w:val="0"/>
        <w:snapToGrid/>
        <w:rPr>
          <w:rFonts w:ascii="NSimSun" w:hAnsi="NSimSun" w:cs="NSimSun"/>
          <w:sz w:val="18"/>
          <w:szCs w:val="18"/>
        </w:rPr>
      </w:pPr>
      <w:r w:rsidRPr="003D4EAE">
        <w:fldChar w:fldCharType="end"/>
      </w:r>
      <w:r w:rsidR="00F86F78" w:rsidRPr="003D4EAE">
        <w:rPr>
          <w:rFonts w:hint="eastAsia"/>
          <w:sz w:val="18"/>
          <w:szCs w:val="18"/>
        </w:rPr>
        <w:t>传入：</w:t>
      </w:r>
      <w:r w:rsidR="00F86F78" w:rsidRPr="003D4EAE">
        <w:rPr>
          <w:rFonts w:ascii="Courier New" w:hAnsi="Courier New" w:cs="Courier New" w:hint="eastAsia"/>
          <w:noProof/>
          <w:sz w:val="18"/>
          <w:szCs w:val="18"/>
        </w:rPr>
        <w:t>{</w:t>
      </w:r>
      <w:r w:rsidR="00F86F78" w:rsidRPr="003D4EAE">
        <w:rPr>
          <w:rFonts w:ascii="NSimSun" w:hAnsi="NSimSun" w:cs="NSimSun"/>
          <w:sz w:val="18"/>
          <w:szCs w:val="18"/>
        </w:rPr>
        <w:t xml:space="preserve"> </w:t>
      </w:r>
      <w:proofErr w:type="gramStart"/>
      <w:r w:rsidR="00F86F78" w:rsidRPr="003D4EAE">
        <w:rPr>
          <w:rFonts w:ascii="NSimSun" w:hAnsi="NSimSun" w:cs="NSimSun"/>
          <w:sz w:val="18"/>
          <w:szCs w:val="18"/>
        </w:rPr>
        <w:t>userName</w:t>
      </w:r>
      <w:proofErr w:type="gramEnd"/>
      <w:r w:rsidR="00F86F78" w:rsidRPr="003D4EAE">
        <w:rPr>
          <w:rFonts w:ascii="Courier New" w:hAnsi="Courier New" w:cs="Courier New"/>
          <w:noProof/>
          <w:sz w:val="18"/>
          <w:szCs w:val="18"/>
        </w:rPr>
        <w:t>:""</w:t>
      </w:r>
      <w:r w:rsidR="00F86F78" w:rsidRPr="003D4EAE">
        <w:rPr>
          <w:rFonts w:ascii="Courier New" w:hAnsi="Courier New" w:cs="Courier New" w:hint="eastAsia"/>
          <w:noProof/>
          <w:sz w:val="18"/>
          <w:szCs w:val="18"/>
        </w:rPr>
        <w:t xml:space="preserve"> }</w:t>
      </w:r>
    </w:p>
    <w:p w:rsidR="0082294A" w:rsidRPr="003D4EAE" w:rsidRDefault="00F86F78" w:rsidP="009E03C0">
      <w:pPr>
        <w:widowControl w:val="0"/>
        <w:autoSpaceDE w:val="0"/>
        <w:autoSpaceDN w:val="0"/>
        <w:snapToGrid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</w:t>
      </w:r>
      <w:r w:rsidRPr="003D4EAE">
        <w:rPr>
          <w:rFonts w:hint="eastAsia"/>
        </w:rPr>
        <w:t>：</w:t>
      </w:r>
      <w:r w:rsidR="0082294A" w:rsidRPr="003D4EAE">
        <w:rPr>
          <w:rFonts w:ascii="NSimSun" w:hAnsi="NSimSun" w:cs="NSimSun"/>
          <w:sz w:val="19"/>
          <w:szCs w:val="19"/>
        </w:rPr>
        <w:t>RealName</w:t>
      </w:r>
      <w:r w:rsidR="0082294A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82294A" w:rsidRPr="003D4EAE">
        <w:rPr>
          <w:rFonts w:ascii="NSimSun" w:hAnsi="NSimSun" w:cs="NSimSun" w:hint="eastAsia"/>
          <w:sz w:val="19"/>
          <w:szCs w:val="19"/>
        </w:rPr>
        <w:t>（</w:t>
      </w:r>
      <w:r w:rsidR="0082294A" w:rsidRPr="003D4EAE">
        <w:rPr>
          <w:rFonts w:hint="eastAsia"/>
          <w:sz w:val="18"/>
          <w:szCs w:val="18"/>
        </w:rPr>
        <w:t>用户名称）</w:t>
      </w:r>
      <w:r w:rsidR="0082294A" w:rsidRPr="003D4EAE">
        <w:rPr>
          <w:rFonts w:ascii="NSimSun" w:hAnsi="NSimSun" w:cs="NSimSun"/>
          <w:sz w:val="19"/>
          <w:szCs w:val="19"/>
        </w:rPr>
        <w:t>canUseCashAmount</w:t>
      </w:r>
      <w:r w:rsidR="0082294A" w:rsidRPr="003D4EAE">
        <w:rPr>
          <w:rFonts w:ascii="NSimSun" w:hAnsi="NSimSun" w:cs="NSimSun" w:hint="eastAsia"/>
          <w:sz w:val="19"/>
          <w:szCs w:val="19"/>
        </w:rPr>
        <w:t>（现金账户可用金额）</w:t>
      </w:r>
      <w:r w:rsidR="0082294A" w:rsidRPr="003D4EAE">
        <w:rPr>
          <w:rFonts w:ascii="NSimSun" w:hAnsi="NSimSun" w:cs="NSimSun"/>
          <w:sz w:val="19"/>
          <w:szCs w:val="19"/>
        </w:rPr>
        <w:t>TotalPoint</w:t>
      </w:r>
      <w:r w:rsidR="0082294A" w:rsidRPr="003D4EAE">
        <w:rPr>
          <w:rFonts w:ascii="NSimSun" w:hAnsi="NSimSun" w:cs="NSimSun" w:hint="eastAsia"/>
          <w:sz w:val="19"/>
          <w:szCs w:val="19"/>
        </w:rPr>
        <w:t>（可用</w:t>
      </w:r>
      <w:r w:rsidR="0082294A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82294A" w:rsidRPr="003D4EAE">
        <w:rPr>
          <w:rFonts w:ascii="NSimSun" w:hAnsi="NSimSun" w:cs="NSimSun" w:hint="eastAsia"/>
          <w:sz w:val="19"/>
          <w:szCs w:val="19"/>
        </w:rPr>
        <w:t>积分）</w:t>
      </w:r>
    </w:p>
    <w:p w:rsidR="00F86F78" w:rsidRPr="003D4EAE" w:rsidRDefault="00F86F78" w:rsidP="00F86F78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F86F78" w:rsidRPr="003D4EAE" w:rsidTr="00F21AA6">
        <w:trPr>
          <w:trHeight w:val="585"/>
        </w:trPr>
        <w:tc>
          <w:tcPr>
            <w:tcW w:w="1881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410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F86F78" w:rsidRPr="003D4EAE" w:rsidRDefault="00F86F78" w:rsidP="00F21AA6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F86F78" w:rsidRPr="003D4EAE" w:rsidTr="00F21AA6">
        <w:trPr>
          <w:trHeight w:val="888"/>
        </w:trPr>
        <w:tc>
          <w:tcPr>
            <w:tcW w:w="1881" w:type="dxa"/>
          </w:tcPr>
          <w:p w:rsidR="00F86F78" w:rsidRPr="003D4EAE" w:rsidRDefault="004C7642" w:rsidP="00F21AA6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UserInfoPointTotalCashrealName </w:t>
            </w:r>
          </w:p>
        </w:tc>
        <w:tc>
          <w:tcPr>
            <w:tcW w:w="1410" w:type="dxa"/>
          </w:tcPr>
          <w:p w:rsidR="00F86F78" w:rsidRPr="003D4EAE" w:rsidRDefault="00CA0DD8" w:rsidP="00F21AA6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根据当前账户查询可用积分，现金账户可用余额，名称</w:t>
            </w:r>
          </w:p>
        </w:tc>
        <w:tc>
          <w:tcPr>
            <w:tcW w:w="1051" w:type="dxa"/>
          </w:tcPr>
          <w:p w:rsidR="004C7642" w:rsidRPr="003D4EAE" w:rsidRDefault="004C7642" w:rsidP="004C764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F86F78" w:rsidRPr="003D4EAE" w:rsidRDefault="00F86F78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4C7642" w:rsidRPr="003D4EAE" w:rsidRDefault="00F86F78" w:rsidP="004C764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F86F78" w:rsidRPr="003D4EAE" w:rsidRDefault="00F86F78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}</w:t>
            </w:r>
          </w:p>
          <w:p w:rsidR="00F86F78" w:rsidRPr="003D4EAE" w:rsidRDefault="00F86F78" w:rsidP="00F21A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CA0DD8" w:rsidRPr="003D4EAE" w:rsidRDefault="00CA0DD8" w:rsidP="00CA0D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RealName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Pr="003D4EAE">
              <w:rPr>
                <w:rFonts w:hint="eastAsia"/>
                <w:sz w:val="18"/>
                <w:szCs w:val="18"/>
              </w:rPr>
              <w:t>用户名称）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canUseCashAmount</w:t>
            </w:r>
          </w:p>
          <w:p w:rsidR="00F86F78" w:rsidRPr="003D4EAE" w:rsidRDefault="00CA0DD8" w:rsidP="00CA0D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（现金账户可用金额）</w:t>
            </w:r>
          </w:p>
          <w:p w:rsidR="00CA0DD8" w:rsidRPr="003D4EAE" w:rsidRDefault="00CA0DD8" w:rsidP="00CA0D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TotalPoint</w:t>
            </w:r>
          </w:p>
          <w:p w:rsidR="00CA0DD8" w:rsidRPr="003D4EAE" w:rsidRDefault="00CA0DD8" w:rsidP="00CA0D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（可用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积分）</w:t>
            </w:r>
          </w:p>
          <w:p w:rsidR="00CA0DD8" w:rsidRPr="003D4EAE" w:rsidRDefault="00CA0DD8" w:rsidP="00F21AA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F86F78" w:rsidRPr="003D4EAE" w:rsidRDefault="00F86F78" w:rsidP="00CA0DD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F86F78" w:rsidRPr="003D4EAE" w:rsidRDefault="00F86F78" w:rsidP="00F86F78">
      <w:pPr>
        <w:spacing w:line="220" w:lineRule="atLeast"/>
      </w:pPr>
    </w:p>
    <w:p w:rsidR="00E84280" w:rsidRPr="003D4EAE" w:rsidRDefault="00E84280" w:rsidP="00E84280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28</w:t>
      </w:r>
      <w:r w:rsidRPr="003D4EAE">
        <w:rPr>
          <w:rFonts w:ascii="NSimSun" w:hAnsi="NSimSun" w:cs="NSimSun" w:hint="eastAsia"/>
          <w:b/>
          <w:sz w:val="21"/>
          <w:szCs w:val="21"/>
        </w:rPr>
        <w:t>，查询所有省份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E84280" w:rsidRPr="003D4EAE" w:rsidRDefault="00E84280" w:rsidP="00E84280">
      <w:pPr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查询所有的省份</w:t>
      </w:r>
    </w:p>
    <w:p w:rsidR="00E84280" w:rsidRPr="003D4EAE" w:rsidRDefault="00E84280" w:rsidP="00E8428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  <w:r w:rsidRPr="003D4EAE">
        <w:instrText xml:space="preserve"> /</w:instrText>
      </w:r>
      <w:r w:rsidRPr="003D4EAE">
        <w:rPr>
          <w:rFonts w:ascii="NSimSun" w:hAnsi="NSimSun" w:cs="NSimSun"/>
          <w:sz w:val="19"/>
          <w:szCs w:val="19"/>
        </w:rPr>
        <w:instrText xml:space="preserve"> GetProvince</w:instrText>
      </w:r>
    </w:p>
    <w:p w:rsidR="00E84280" w:rsidRPr="003D4EAE" w:rsidRDefault="00E84280" w:rsidP="00E84280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GetProvince</w:t>
      </w:r>
    </w:p>
    <w:p w:rsidR="00D74253" w:rsidRPr="003D4EAE" w:rsidRDefault="00EA4B76" w:rsidP="00E84280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E84280" w:rsidRPr="003D4EAE">
        <w:rPr>
          <w:rFonts w:hint="eastAsia"/>
          <w:sz w:val="18"/>
          <w:szCs w:val="18"/>
        </w:rPr>
        <w:t>传入</w:t>
      </w:r>
      <w:r w:rsidR="00E84280" w:rsidRPr="003D4EAE">
        <w:rPr>
          <w:rFonts w:hint="eastAsia"/>
        </w:rPr>
        <w:t>：</w:t>
      </w:r>
      <w:r w:rsidR="00E84280" w:rsidRPr="003D4EAE">
        <w:rPr>
          <w:rFonts w:ascii="Courier New" w:hAnsi="Courier New" w:cs="Courier New" w:hint="eastAsia"/>
          <w:noProof/>
          <w:sz w:val="20"/>
          <w:szCs w:val="20"/>
        </w:rPr>
        <w:t>不需要传参</w:t>
      </w:r>
    </w:p>
    <w:p w:rsidR="00E84280" w:rsidRPr="003D4EAE" w:rsidRDefault="00E84280" w:rsidP="00E84280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  <w:sz w:val="18"/>
          <w:szCs w:val="18"/>
        </w:rPr>
        <w:t>传出：</w:t>
      </w:r>
      <w:r w:rsidRPr="003D4EAE">
        <w:rPr>
          <w:rFonts w:ascii="NSimSun" w:hAnsi="NSimSun" w:cs="NSimSun" w:hint="eastAsia"/>
          <w:sz w:val="18"/>
          <w:szCs w:val="18"/>
        </w:rPr>
        <w:t>省份集合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E84280" w:rsidRPr="003D4EAE" w:rsidTr="00AB23D7">
        <w:trPr>
          <w:trHeight w:val="585"/>
        </w:trPr>
        <w:tc>
          <w:tcPr>
            <w:tcW w:w="1881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E84280" w:rsidRPr="003D4EAE" w:rsidRDefault="00E84280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E84280" w:rsidRPr="003D4EAE" w:rsidTr="00AB23D7">
        <w:trPr>
          <w:trHeight w:val="888"/>
        </w:trPr>
        <w:tc>
          <w:tcPr>
            <w:tcW w:w="1881" w:type="dxa"/>
          </w:tcPr>
          <w:p w:rsidR="00E84280" w:rsidRPr="003D4EAE" w:rsidRDefault="00AA7B84" w:rsidP="00AB23D7">
            <w:pPr>
              <w:pStyle w:val="a5"/>
              <w:ind w:firstLineChars="0" w:firstLine="0"/>
              <w:rPr>
                <w:sz w:val="20"/>
                <w:szCs w:val="18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GetProvince</w:t>
            </w:r>
          </w:p>
        </w:tc>
        <w:tc>
          <w:tcPr>
            <w:tcW w:w="1410" w:type="dxa"/>
          </w:tcPr>
          <w:p w:rsidR="00E84280" w:rsidRPr="003D4EAE" w:rsidRDefault="00AA7B84" w:rsidP="00AB23D7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查询所有省份</w:t>
            </w:r>
          </w:p>
        </w:tc>
        <w:tc>
          <w:tcPr>
            <w:tcW w:w="1051" w:type="dxa"/>
          </w:tcPr>
          <w:p w:rsidR="00E84280" w:rsidRPr="003D4EAE" w:rsidRDefault="00AA7B84" w:rsidP="00AA7B8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不需要传参</w:t>
            </w:r>
          </w:p>
        </w:tc>
        <w:tc>
          <w:tcPr>
            <w:tcW w:w="1613" w:type="dxa"/>
          </w:tcPr>
          <w:p w:rsidR="00E84280" w:rsidRPr="003D4EAE" w:rsidRDefault="00AA7B8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不需要传参</w:t>
            </w:r>
          </w:p>
        </w:tc>
        <w:tc>
          <w:tcPr>
            <w:tcW w:w="1566" w:type="dxa"/>
          </w:tcPr>
          <w:p w:rsidR="00E84280" w:rsidRPr="003D4EAE" w:rsidRDefault="00AA7B84" w:rsidP="00AA7B84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省份集合</w:t>
            </w:r>
          </w:p>
        </w:tc>
        <w:tc>
          <w:tcPr>
            <w:tcW w:w="2977" w:type="dxa"/>
          </w:tcPr>
          <w:p w:rsidR="00E84280" w:rsidRPr="003D4EAE" w:rsidRDefault="00E84280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E16F1" w:rsidRPr="003D4EAE" w:rsidRDefault="007E16F1" w:rsidP="002C7985">
      <w:pPr>
        <w:spacing w:line="220" w:lineRule="atLeast"/>
      </w:pPr>
    </w:p>
    <w:p w:rsidR="009C11FC" w:rsidRPr="003D4EAE" w:rsidRDefault="009C11FC" w:rsidP="009C11FC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2</w:t>
      </w:r>
      <w:r w:rsidR="00DE7F28" w:rsidRPr="003D4EAE">
        <w:rPr>
          <w:rFonts w:ascii="NSimSun" w:hAnsi="NSimSun" w:cs="NSimSun" w:hint="eastAsia"/>
          <w:b/>
          <w:sz w:val="21"/>
          <w:szCs w:val="21"/>
        </w:rPr>
        <w:t>9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DE7F28" w:rsidRPr="003D4EAE">
        <w:rPr>
          <w:rFonts w:ascii="NSimSun" w:hAnsi="NSimSun" w:cs="NSimSun" w:hint="eastAsia"/>
          <w:b/>
          <w:sz w:val="21"/>
          <w:szCs w:val="21"/>
        </w:rPr>
        <w:t>根据</w:t>
      </w:r>
      <w:r w:rsidRPr="003D4EAE">
        <w:rPr>
          <w:rFonts w:ascii="NSimSun" w:hAnsi="NSimSun" w:cs="NSimSun" w:hint="eastAsia"/>
          <w:b/>
          <w:sz w:val="21"/>
          <w:szCs w:val="21"/>
        </w:rPr>
        <w:t>省份</w:t>
      </w:r>
      <w:r w:rsidR="00DE7F28" w:rsidRPr="003D4EAE">
        <w:rPr>
          <w:rFonts w:ascii="NSimSun" w:hAnsi="NSimSun" w:cs="NSimSun" w:hint="eastAsia"/>
          <w:b/>
          <w:sz w:val="21"/>
          <w:szCs w:val="21"/>
        </w:rPr>
        <w:t>查询市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9C11FC" w:rsidRPr="003D4EAE" w:rsidRDefault="00DE7F28" w:rsidP="009C11FC">
      <w:pPr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根据</w:t>
      </w:r>
      <w:r w:rsidR="009C11FC" w:rsidRPr="003D4EAE">
        <w:rPr>
          <w:rFonts w:ascii="NSimSun" w:hAnsi="NSimSun" w:cs="NSimSun" w:hint="eastAsia"/>
          <w:sz w:val="19"/>
          <w:szCs w:val="19"/>
        </w:rPr>
        <w:t>省份</w:t>
      </w:r>
      <w:r w:rsidRPr="003D4EAE">
        <w:rPr>
          <w:rFonts w:ascii="NSimSun" w:hAnsi="NSimSun" w:cs="NSimSun" w:hint="eastAsia"/>
          <w:sz w:val="19"/>
          <w:szCs w:val="19"/>
        </w:rPr>
        <w:t>查询市</w:t>
      </w:r>
    </w:p>
    <w:p w:rsidR="00532B88" w:rsidRPr="003D4EAE" w:rsidRDefault="009C11FC" w:rsidP="009C11F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532B88" w:rsidRPr="003D4EAE">
        <w:instrText xml:space="preserve"> HYPERLINK "http://192.168.1.19/ELip.WebServices/</w:instrText>
      </w:r>
      <w:r w:rsidR="00532B88" w:rsidRPr="003D4EAE">
        <w:rPr>
          <w:b/>
        </w:rPr>
        <w:instrText xml:space="preserve"> UserWebService.asmx</w:instrText>
      </w:r>
      <w:r w:rsidR="00532B88" w:rsidRPr="003D4EAE">
        <w:instrText xml:space="preserve"> /</w:instrText>
      </w:r>
      <w:r w:rsidR="00532B88" w:rsidRPr="003D4EAE">
        <w:rPr>
          <w:rFonts w:ascii="NSimSun" w:hAnsi="NSimSun" w:cs="NSimSun"/>
          <w:sz w:val="19"/>
          <w:szCs w:val="19"/>
        </w:rPr>
        <w:instrText xml:space="preserve"> GetCityByProvinceID</w:instrText>
      </w:r>
    </w:p>
    <w:p w:rsidR="00532B88" w:rsidRPr="003D4EAE" w:rsidRDefault="00532B88" w:rsidP="009C11FC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GetCityByProvinceID</w:t>
      </w:r>
    </w:p>
    <w:p w:rsidR="009C11FC" w:rsidRPr="003D4EAE" w:rsidRDefault="00EA4B76" w:rsidP="00532B8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9C11FC" w:rsidRPr="003D4EAE">
        <w:rPr>
          <w:rFonts w:hint="eastAsia"/>
          <w:sz w:val="21"/>
          <w:szCs w:val="21"/>
        </w:rPr>
        <w:t>传入</w:t>
      </w:r>
      <w:r w:rsidR="009C11FC" w:rsidRPr="003D4EAE">
        <w:rPr>
          <w:rFonts w:hint="eastAsia"/>
        </w:rPr>
        <w:t>：</w:t>
      </w:r>
      <w:r w:rsidR="00532B88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532B88" w:rsidRPr="003D4EAE">
        <w:rPr>
          <w:rFonts w:ascii="NSimSun" w:hAnsi="NSimSun" w:cs="NSimSun"/>
          <w:sz w:val="19"/>
          <w:szCs w:val="19"/>
        </w:rPr>
        <w:t xml:space="preserve"> provinceId</w:t>
      </w:r>
      <w:r w:rsidR="00532B88" w:rsidRPr="003D4EAE">
        <w:rPr>
          <w:rFonts w:ascii="NSimSun" w:hAnsi="NSimSun" w:cs="NSimSun" w:hint="eastAsia"/>
          <w:sz w:val="19"/>
          <w:szCs w:val="19"/>
        </w:rPr>
        <w:t>：“”</w:t>
      </w:r>
      <w:r w:rsidR="00532B88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9C11FC" w:rsidRPr="003D4EAE" w:rsidRDefault="009C11FC" w:rsidP="009C11FC">
      <w:pPr>
        <w:widowControl w:val="0"/>
        <w:autoSpaceDE w:val="0"/>
        <w:autoSpaceDN w:val="0"/>
        <w:snapToGrid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</w:t>
      </w:r>
      <w:r w:rsidR="000E6C8D" w:rsidRPr="003D4EAE">
        <w:rPr>
          <w:rFonts w:ascii="NSimSun" w:hAnsi="NSimSun" w:cs="NSimSun" w:hint="eastAsia"/>
          <w:sz w:val="19"/>
          <w:szCs w:val="19"/>
        </w:rPr>
        <w:t>传出市集合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C11FC" w:rsidRPr="003D4EAE" w:rsidTr="00AB23D7">
        <w:trPr>
          <w:trHeight w:val="585"/>
        </w:trPr>
        <w:tc>
          <w:tcPr>
            <w:tcW w:w="1881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C11FC" w:rsidRPr="003D4EAE" w:rsidRDefault="009C11FC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C11FC" w:rsidRPr="003D4EAE" w:rsidTr="00AB23D7">
        <w:trPr>
          <w:trHeight w:val="888"/>
        </w:trPr>
        <w:tc>
          <w:tcPr>
            <w:tcW w:w="1881" w:type="dxa"/>
          </w:tcPr>
          <w:p w:rsidR="00532B88" w:rsidRPr="003D4EAE" w:rsidRDefault="00532B88" w:rsidP="00532B8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GetCityByProvinceID</w:t>
            </w:r>
          </w:p>
          <w:p w:rsidR="009C11FC" w:rsidRPr="003D4EAE" w:rsidRDefault="009C11FC" w:rsidP="00AB23D7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532B88" w:rsidRPr="003D4EAE" w:rsidRDefault="00532B88" w:rsidP="00532B88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根据省份查询市</w:t>
            </w:r>
          </w:p>
          <w:p w:rsidR="009C11FC" w:rsidRPr="003D4EAE" w:rsidRDefault="009C11FC" w:rsidP="00AB23D7">
            <w:pPr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532B88" w:rsidRPr="003D4EAE" w:rsidRDefault="00532B88" w:rsidP="00532B8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ProvinceID</w:t>
            </w:r>
          </w:p>
          <w:p w:rsidR="009C11FC" w:rsidRPr="003D4EAE" w:rsidRDefault="009C11FC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532B88" w:rsidRPr="003D4EAE" w:rsidRDefault="00532B88" w:rsidP="00532B8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provinceId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9C11FC" w:rsidRPr="003D4EAE" w:rsidRDefault="009C11FC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9C11FC" w:rsidRPr="003D4EAE" w:rsidRDefault="000E6C8D" w:rsidP="00AB23D7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传出市集合</w:t>
            </w:r>
          </w:p>
        </w:tc>
        <w:tc>
          <w:tcPr>
            <w:tcW w:w="2977" w:type="dxa"/>
          </w:tcPr>
          <w:p w:rsidR="009C11FC" w:rsidRPr="003D4EAE" w:rsidRDefault="009C11FC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9C11FC" w:rsidRPr="003D4EAE" w:rsidRDefault="009C11FC" w:rsidP="002C7985">
      <w:pPr>
        <w:spacing w:line="220" w:lineRule="atLeast"/>
      </w:pPr>
    </w:p>
    <w:p w:rsidR="00741EF9" w:rsidRPr="003D4EAE" w:rsidRDefault="00741EF9" w:rsidP="00741EF9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30</w:t>
      </w:r>
      <w:r w:rsidRPr="003D4EAE">
        <w:rPr>
          <w:rFonts w:ascii="NSimSun" w:hAnsi="NSimSun" w:cs="NSimSun" w:hint="eastAsia"/>
          <w:b/>
          <w:sz w:val="21"/>
          <w:szCs w:val="21"/>
        </w:rPr>
        <w:t>，根据市查询县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741EF9" w:rsidRPr="003D4EAE" w:rsidRDefault="00741EF9" w:rsidP="00741EF9">
      <w:pPr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根据市查询县</w:t>
      </w:r>
    </w:p>
    <w:p w:rsidR="00C92BF9" w:rsidRPr="003D4EAE" w:rsidRDefault="00741EF9" w:rsidP="00741EF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C92BF9" w:rsidRPr="003D4EAE">
        <w:instrText xml:space="preserve"> HYPERLINK "http://192.168.1.19/ELip.WebServices/</w:instrText>
      </w:r>
      <w:r w:rsidR="00C92BF9" w:rsidRPr="003D4EAE">
        <w:rPr>
          <w:b/>
        </w:rPr>
        <w:instrText xml:space="preserve"> UserWebService.asmx</w:instrText>
      </w:r>
      <w:r w:rsidR="00C92BF9" w:rsidRPr="003D4EAE">
        <w:instrText xml:space="preserve"> /</w:instrText>
      </w:r>
      <w:r w:rsidR="00C92BF9" w:rsidRPr="003D4EAE">
        <w:rPr>
          <w:rFonts w:ascii="NSimSun" w:hAnsi="NSimSun" w:cs="NSimSun"/>
          <w:sz w:val="19"/>
          <w:szCs w:val="19"/>
        </w:rPr>
        <w:instrText xml:space="preserve"> GetDistrictByCityID</w:instrText>
      </w:r>
    </w:p>
    <w:p w:rsidR="00C92BF9" w:rsidRPr="003D4EAE" w:rsidRDefault="00C92BF9" w:rsidP="00741EF9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GetDistrictByCityID</w:t>
      </w:r>
    </w:p>
    <w:p w:rsidR="00471A6E" w:rsidRPr="003D4EAE" w:rsidRDefault="00EA4B76" w:rsidP="00471A6E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741EF9" w:rsidRPr="003D4EAE">
        <w:rPr>
          <w:rFonts w:hint="eastAsia"/>
          <w:sz w:val="21"/>
          <w:szCs w:val="21"/>
        </w:rPr>
        <w:t>传入</w:t>
      </w:r>
      <w:r w:rsidR="00741EF9" w:rsidRPr="003D4EAE">
        <w:rPr>
          <w:rFonts w:hint="eastAsia"/>
        </w:rPr>
        <w:t>：</w:t>
      </w:r>
      <w:r w:rsidR="00741EF9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41EF9" w:rsidRPr="003D4EAE">
        <w:rPr>
          <w:rFonts w:ascii="NSimSun" w:hAnsi="NSimSun" w:cs="NSimSun"/>
          <w:sz w:val="19"/>
          <w:szCs w:val="19"/>
        </w:rPr>
        <w:t xml:space="preserve"> </w:t>
      </w:r>
      <w:r w:rsidR="00F6496D" w:rsidRPr="003D4EAE">
        <w:rPr>
          <w:rFonts w:ascii="NSimSun" w:hAnsi="NSimSun" w:cs="NSimSun"/>
          <w:sz w:val="19"/>
          <w:szCs w:val="19"/>
        </w:rPr>
        <w:t>cityId</w:t>
      </w:r>
      <w:r w:rsidR="00741EF9" w:rsidRPr="003D4EAE">
        <w:rPr>
          <w:rFonts w:ascii="NSimSun" w:hAnsi="NSimSun" w:cs="NSimSun" w:hint="eastAsia"/>
          <w:sz w:val="19"/>
          <w:szCs w:val="19"/>
        </w:rPr>
        <w:t>：“”</w:t>
      </w:r>
      <w:r w:rsidR="00741EF9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41EF9" w:rsidRPr="003D4EAE" w:rsidRDefault="00741EF9" w:rsidP="00471A6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传出</w:t>
      </w:r>
      <w:r w:rsidR="00063789" w:rsidRPr="003D4EAE">
        <w:rPr>
          <w:rFonts w:ascii="NSimSun" w:hAnsi="NSimSun" w:cs="NSimSun" w:hint="eastAsia"/>
          <w:sz w:val="19"/>
          <w:szCs w:val="19"/>
        </w:rPr>
        <w:t>县</w:t>
      </w:r>
      <w:r w:rsidRPr="003D4EAE">
        <w:rPr>
          <w:rFonts w:ascii="NSimSun" w:hAnsi="NSimSun" w:cs="NSimSun" w:hint="eastAsia"/>
          <w:sz w:val="19"/>
          <w:szCs w:val="19"/>
        </w:rPr>
        <w:t>集合</w:t>
      </w:r>
      <w:proofErr w:type="gramEnd"/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41EF9" w:rsidRPr="003D4EAE" w:rsidTr="00AB23D7">
        <w:trPr>
          <w:trHeight w:val="585"/>
        </w:trPr>
        <w:tc>
          <w:tcPr>
            <w:tcW w:w="1881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41EF9" w:rsidRPr="003D4EAE" w:rsidRDefault="00741EF9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41EF9" w:rsidRPr="003D4EAE" w:rsidTr="00AB23D7">
        <w:trPr>
          <w:trHeight w:val="888"/>
        </w:trPr>
        <w:tc>
          <w:tcPr>
            <w:tcW w:w="1881" w:type="dxa"/>
          </w:tcPr>
          <w:p w:rsidR="00C92BF9" w:rsidRPr="003D4EAE" w:rsidRDefault="00C92BF9" w:rsidP="00C92BF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GetDistrictByCityID</w:t>
            </w:r>
          </w:p>
          <w:p w:rsidR="00741EF9" w:rsidRPr="003D4EAE" w:rsidRDefault="00741EF9" w:rsidP="00AB23D7">
            <w:pPr>
              <w:pStyle w:val="a5"/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410" w:type="dxa"/>
          </w:tcPr>
          <w:p w:rsidR="00741EF9" w:rsidRPr="003D4EAE" w:rsidRDefault="00CB5B65" w:rsidP="00AB23D7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根据市查询县</w:t>
            </w:r>
          </w:p>
        </w:tc>
        <w:tc>
          <w:tcPr>
            <w:tcW w:w="1051" w:type="dxa"/>
          </w:tcPr>
          <w:p w:rsidR="005E7F17" w:rsidRPr="003D4EAE" w:rsidRDefault="005E7F17" w:rsidP="005E7F1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CityID</w:t>
            </w:r>
          </w:p>
          <w:p w:rsidR="00741EF9" w:rsidRPr="003D4EAE" w:rsidRDefault="00741EF9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741EF9" w:rsidRPr="003D4EAE" w:rsidRDefault="00741EF9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5E7F17" w:rsidRPr="003D4EAE">
              <w:rPr>
                <w:rFonts w:ascii="NSimSun" w:hAnsi="NSimSun" w:cs="NSimSun"/>
                <w:sz w:val="19"/>
                <w:szCs w:val="19"/>
              </w:rPr>
              <w:t>cityId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741EF9" w:rsidRPr="003D4EAE" w:rsidRDefault="00741EF9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741EF9" w:rsidRPr="003D4EAE" w:rsidRDefault="00741EF9" w:rsidP="00063789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传出</w:t>
            </w:r>
            <w:r w:rsidR="00063789" w:rsidRPr="003D4EAE">
              <w:rPr>
                <w:rFonts w:ascii="NSimSun" w:hAnsi="NSimSun" w:cs="NSimSun" w:hint="eastAsia"/>
                <w:sz w:val="19"/>
                <w:szCs w:val="19"/>
              </w:rPr>
              <w:t>县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集合</w:t>
            </w:r>
            <w:proofErr w:type="gramEnd"/>
          </w:p>
        </w:tc>
        <w:tc>
          <w:tcPr>
            <w:tcW w:w="2977" w:type="dxa"/>
          </w:tcPr>
          <w:p w:rsidR="00741EF9" w:rsidRPr="003D4EAE" w:rsidRDefault="00741EF9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41EF9" w:rsidRPr="003D4EAE" w:rsidRDefault="00741EF9" w:rsidP="002C7985">
      <w:pPr>
        <w:spacing w:line="220" w:lineRule="atLeast"/>
      </w:pPr>
    </w:p>
    <w:p w:rsidR="00761FFE" w:rsidRPr="003D4EAE" w:rsidRDefault="00761FFE" w:rsidP="00761F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</w:t>
      </w:r>
      <w:r w:rsidR="00200D52" w:rsidRPr="003D4EAE">
        <w:rPr>
          <w:rFonts w:ascii="NSimSun" w:hAnsi="NSimSun" w:cs="NSimSun" w:hint="eastAsia"/>
          <w:b/>
          <w:sz w:val="21"/>
          <w:szCs w:val="21"/>
        </w:rPr>
        <w:t>1</w:t>
      </w:r>
      <w:r w:rsidRPr="003D4EAE">
        <w:rPr>
          <w:rFonts w:ascii="NSimSun" w:hAnsi="NSimSun" w:cs="NSimSun" w:hint="eastAsia"/>
          <w:b/>
          <w:sz w:val="21"/>
          <w:szCs w:val="21"/>
        </w:rPr>
        <w:t>，忘记密码</w:t>
      </w:r>
      <w:r w:rsidRPr="003D4EAE">
        <w:rPr>
          <w:rFonts w:ascii="NSimSun" w:hAnsi="NSimSun" w:cs="NSimSun"/>
          <w:b/>
          <w:sz w:val="21"/>
          <w:szCs w:val="21"/>
        </w:rPr>
        <w:t>发送短信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761FFE" w:rsidRPr="003D4EAE" w:rsidRDefault="00761FFE" w:rsidP="00761FFE">
      <w:pPr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忘记密码发送短信</w:t>
      </w:r>
    </w:p>
    <w:p w:rsidR="00A20C76" w:rsidRPr="003D4EAE" w:rsidRDefault="00761FFE" w:rsidP="00761F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A20C76" w:rsidRPr="003D4EAE">
        <w:instrText xml:space="preserve"> HYPERLINK "http://192.168.1.19/ELip.WebServices/</w:instrText>
      </w:r>
      <w:r w:rsidR="00A20C76" w:rsidRPr="003D4EAE">
        <w:rPr>
          <w:b/>
        </w:rPr>
        <w:instrText xml:space="preserve"> UserWebService.asmx</w:instrText>
      </w:r>
      <w:r w:rsidR="00A20C76" w:rsidRPr="003D4EAE">
        <w:instrText xml:space="preserve"> /</w:instrText>
      </w:r>
      <w:r w:rsidR="00A20C76" w:rsidRPr="003D4EAE">
        <w:rPr>
          <w:rFonts w:ascii="NSimSun" w:hAnsi="NSimSun" w:cs="NSimSun"/>
          <w:sz w:val="19"/>
          <w:szCs w:val="19"/>
        </w:rPr>
        <w:instrText xml:space="preserve"> SendMessage</w:instrText>
      </w:r>
    </w:p>
    <w:p w:rsidR="00A20C76" w:rsidRPr="003D4EAE" w:rsidRDefault="00A20C76" w:rsidP="00761FFE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SendMessage</w:t>
      </w:r>
    </w:p>
    <w:p w:rsidR="00761FFE" w:rsidRPr="003D4EAE" w:rsidRDefault="00EA4B76" w:rsidP="00761F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61FFE" w:rsidRPr="003D4EAE">
        <w:rPr>
          <w:rFonts w:hint="eastAsia"/>
          <w:sz w:val="21"/>
          <w:szCs w:val="21"/>
        </w:rPr>
        <w:t>传入</w:t>
      </w:r>
      <w:r w:rsidR="00761FFE" w:rsidRPr="003D4EAE">
        <w:rPr>
          <w:rFonts w:hint="eastAsia"/>
        </w:rPr>
        <w:t>：</w:t>
      </w:r>
      <w:r w:rsidR="00761FFE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61FFE" w:rsidRPr="003D4EAE">
        <w:rPr>
          <w:rFonts w:ascii="NSimSun" w:hAnsi="NSimSun" w:cs="NSimSun"/>
          <w:sz w:val="19"/>
          <w:szCs w:val="19"/>
        </w:rPr>
        <w:t xml:space="preserve"> </w:t>
      </w:r>
      <w:r w:rsidR="00A20C76" w:rsidRPr="003D4EAE">
        <w:rPr>
          <w:rFonts w:ascii="NSimSun" w:hAnsi="NSimSun" w:cs="NSimSun"/>
          <w:sz w:val="19"/>
          <w:szCs w:val="19"/>
        </w:rPr>
        <w:t>userName</w:t>
      </w:r>
      <w:r w:rsidR="00761FFE" w:rsidRPr="003D4EAE">
        <w:rPr>
          <w:rFonts w:ascii="NSimSun" w:hAnsi="NSimSun" w:cs="NSimSun" w:hint="eastAsia"/>
          <w:sz w:val="19"/>
          <w:szCs w:val="19"/>
        </w:rPr>
        <w:t>：“”</w:t>
      </w:r>
      <w:r w:rsidR="00A20C76" w:rsidRPr="003D4EAE">
        <w:rPr>
          <w:rFonts w:ascii="NSimSun" w:hAnsi="NSimSun" w:cs="NSimSun" w:hint="eastAsia"/>
          <w:sz w:val="19"/>
          <w:szCs w:val="19"/>
        </w:rPr>
        <w:t>，</w:t>
      </w:r>
      <w:r w:rsidR="00A20C76" w:rsidRPr="003D4EAE">
        <w:rPr>
          <w:rFonts w:ascii="NSimSun" w:hAnsi="NSimSun" w:cs="NSimSun"/>
          <w:sz w:val="19"/>
          <w:szCs w:val="19"/>
        </w:rPr>
        <w:t>phone</w:t>
      </w:r>
      <w:r w:rsidR="00A20C76" w:rsidRPr="003D4EAE">
        <w:rPr>
          <w:rFonts w:ascii="NSimSun" w:hAnsi="NSimSun" w:cs="NSimSun" w:hint="eastAsia"/>
          <w:sz w:val="19"/>
          <w:szCs w:val="19"/>
        </w:rPr>
        <w:t>：“”</w:t>
      </w:r>
      <w:r w:rsidR="00761FFE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61FFE" w:rsidRPr="003D4EAE" w:rsidRDefault="00761FFE" w:rsidP="00761FF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</w:t>
      </w:r>
      <w:r w:rsidR="00031799" w:rsidRPr="003D4EAE">
        <w:rPr>
          <w:rFonts w:hint="eastAsia"/>
          <w:sz w:val="18"/>
          <w:szCs w:val="18"/>
        </w:rPr>
        <w:t>发送成功或失败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61FFE" w:rsidRPr="003D4EAE" w:rsidTr="00AB23D7">
        <w:trPr>
          <w:trHeight w:val="585"/>
        </w:trPr>
        <w:tc>
          <w:tcPr>
            <w:tcW w:w="1881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61FFE" w:rsidRPr="003D4EAE" w:rsidRDefault="00761FFE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61FFE" w:rsidRPr="003D4EAE" w:rsidTr="00AB23D7">
        <w:trPr>
          <w:trHeight w:val="888"/>
        </w:trPr>
        <w:tc>
          <w:tcPr>
            <w:tcW w:w="1881" w:type="dxa"/>
          </w:tcPr>
          <w:p w:rsidR="00761FFE" w:rsidRPr="003D4EAE" w:rsidRDefault="00BA1639" w:rsidP="00BA163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SendMessage</w:t>
            </w:r>
          </w:p>
        </w:tc>
        <w:tc>
          <w:tcPr>
            <w:tcW w:w="1410" w:type="dxa"/>
          </w:tcPr>
          <w:p w:rsidR="00761FFE" w:rsidRPr="003D4EAE" w:rsidRDefault="000E56AD" w:rsidP="00AB23D7">
            <w:pPr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忘记密码发送短信</w:t>
            </w:r>
          </w:p>
        </w:tc>
        <w:tc>
          <w:tcPr>
            <w:tcW w:w="1051" w:type="dxa"/>
          </w:tcPr>
          <w:p w:rsidR="00761FFE" w:rsidRPr="003D4EAE" w:rsidRDefault="00A303A5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761FFE" w:rsidRPr="003D4EAE" w:rsidRDefault="00A303A5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761FFE" w:rsidRPr="003D4EAE" w:rsidRDefault="00031799" w:rsidP="00AB23D7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发送成功或失败</w:t>
            </w:r>
          </w:p>
        </w:tc>
        <w:tc>
          <w:tcPr>
            <w:tcW w:w="2977" w:type="dxa"/>
          </w:tcPr>
          <w:p w:rsidR="00761FFE" w:rsidRPr="003D4EAE" w:rsidRDefault="00761FFE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61FFE" w:rsidRPr="003D4EAE" w:rsidRDefault="00761FFE" w:rsidP="00761FFE">
      <w:pPr>
        <w:spacing w:line="220" w:lineRule="atLeast"/>
      </w:pPr>
    </w:p>
    <w:p w:rsidR="00200D52" w:rsidRPr="003D4EAE" w:rsidRDefault="00200D52" w:rsidP="00200D5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</w:t>
      </w:r>
      <w:r w:rsidR="006E2F45" w:rsidRPr="003D4EAE">
        <w:rPr>
          <w:rFonts w:ascii="NSimSun" w:hAnsi="NSimSun" w:cs="NSimSun" w:hint="eastAsia"/>
          <w:b/>
          <w:sz w:val="21"/>
          <w:szCs w:val="21"/>
        </w:rPr>
        <w:t>2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/>
          <w:b/>
          <w:sz w:val="19"/>
          <w:szCs w:val="19"/>
        </w:rPr>
        <w:t>判断用户名和验证</w:t>
      </w:r>
      <w:proofErr w:type="gramStart"/>
      <w:r w:rsidRPr="003D4EAE">
        <w:rPr>
          <w:rFonts w:ascii="NSimSun" w:hAnsi="NSimSun" w:cs="NSimSun"/>
          <w:b/>
          <w:sz w:val="19"/>
          <w:szCs w:val="19"/>
        </w:rPr>
        <w:t>码</w:t>
      </w:r>
      <w:r w:rsidRPr="003D4EAE">
        <w:rPr>
          <w:rFonts w:ascii="NSimSun" w:hAnsi="NSimSun" w:cs="NSimSun" w:hint="eastAsia"/>
          <w:b/>
          <w:sz w:val="19"/>
          <w:szCs w:val="19"/>
        </w:rPr>
        <w:t>是否</w:t>
      </w:r>
      <w:proofErr w:type="gramEnd"/>
      <w:r w:rsidRPr="003D4EAE">
        <w:rPr>
          <w:rFonts w:ascii="NSimSun" w:hAnsi="NSimSun" w:cs="NSimSun" w:hint="eastAsia"/>
          <w:b/>
          <w:sz w:val="19"/>
          <w:szCs w:val="19"/>
        </w:rPr>
        <w:t>正确</w:t>
      </w:r>
      <w:r w:rsidRPr="003D4EAE">
        <w:rPr>
          <w:rFonts w:ascii="NSimSun" w:hAnsi="NSimSun" w:cs="NSimSun"/>
          <w:b/>
          <w:sz w:val="19"/>
          <w:szCs w:val="19"/>
        </w:rPr>
        <w:t>，验证</w:t>
      </w:r>
      <w:proofErr w:type="gramStart"/>
      <w:r w:rsidRPr="003D4EAE">
        <w:rPr>
          <w:rFonts w:ascii="NSimSun" w:hAnsi="NSimSun" w:cs="NSimSun"/>
          <w:b/>
          <w:sz w:val="19"/>
          <w:szCs w:val="19"/>
        </w:rPr>
        <w:t>码是否</w:t>
      </w:r>
      <w:proofErr w:type="gramEnd"/>
      <w:r w:rsidRPr="003D4EAE">
        <w:rPr>
          <w:rFonts w:ascii="NSimSun" w:hAnsi="NSimSun" w:cs="NSimSun"/>
          <w:b/>
          <w:sz w:val="19"/>
          <w:szCs w:val="19"/>
        </w:rPr>
        <w:t>已超时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3A5285" w:rsidRPr="003D4EAE" w:rsidRDefault="003A5285" w:rsidP="00200D5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/>
          <w:b/>
          <w:sz w:val="19"/>
          <w:szCs w:val="19"/>
        </w:rPr>
        <w:t>判断用户名和验证</w:t>
      </w:r>
      <w:proofErr w:type="gramStart"/>
      <w:r w:rsidRPr="003D4EAE">
        <w:rPr>
          <w:rFonts w:ascii="NSimSun" w:hAnsi="NSimSun" w:cs="NSimSun"/>
          <w:b/>
          <w:sz w:val="19"/>
          <w:szCs w:val="19"/>
        </w:rPr>
        <w:t>码</w:t>
      </w:r>
      <w:r w:rsidRPr="003D4EAE">
        <w:rPr>
          <w:rFonts w:ascii="NSimSun" w:hAnsi="NSimSun" w:cs="NSimSun" w:hint="eastAsia"/>
          <w:b/>
          <w:sz w:val="19"/>
          <w:szCs w:val="19"/>
        </w:rPr>
        <w:t>是否</w:t>
      </w:r>
      <w:proofErr w:type="gramEnd"/>
      <w:r w:rsidRPr="003D4EAE">
        <w:rPr>
          <w:rFonts w:ascii="NSimSun" w:hAnsi="NSimSun" w:cs="NSimSun" w:hint="eastAsia"/>
          <w:b/>
          <w:sz w:val="19"/>
          <w:szCs w:val="19"/>
        </w:rPr>
        <w:t>正确</w:t>
      </w:r>
      <w:r w:rsidRPr="003D4EAE">
        <w:rPr>
          <w:rFonts w:ascii="NSimSun" w:hAnsi="NSimSun" w:cs="NSimSun"/>
          <w:b/>
          <w:sz w:val="19"/>
          <w:szCs w:val="19"/>
        </w:rPr>
        <w:t>，验证</w:t>
      </w:r>
      <w:proofErr w:type="gramStart"/>
      <w:r w:rsidRPr="003D4EAE">
        <w:rPr>
          <w:rFonts w:ascii="NSimSun" w:hAnsi="NSimSun" w:cs="NSimSun"/>
          <w:b/>
          <w:sz w:val="19"/>
          <w:szCs w:val="19"/>
        </w:rPr>
        <w:t>码是否</w:t>
      </w:r>
      <w:proofErr w:type="gramEnd"/>
      <w:r w:rsidRPr="003D4EAE">
        <w:rPr>
          <w:rFonts w:ascii="NSimSun" w:hAnsi="NSimSun" w:cs="NSimSun"/>
          <w:b/>
          <w:sz w:val="19"/>
          <w:szCs w:val="19"/>
        </w:rPr>
        <w:t>已超时</w:t>
      </w:r>
    </w:p>
    <w:p w:rsidR="003A5285" w:rsidRPr="003D4EAE" w:rsidRDefault="00200D52" w:rsidP="00200D5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3A5285" w:rsidRPr="003D4EAE">
        <w:instrText xml:space="preserve"> HYPERLINK "http://192.168.1.19/ELip.WebServices/</w:instrText>
      </w:r>
      <w:r w:rsidR="003A5285" w:rsidRPr="003D4EAE">
        <w:rPr>
          <w:b/>
        </w:rPr>
        <w:instrText xml:space="preserve"> UserWebService.asmx</w:instrText>
      </w:r>
      <w:r w:rsidR="003A5285" w:rsidRPr="003D4EAE">
        <w:instrText xml:space="preserve"> /</w:instrText>
      </w:r>
      <w:r w:rsidR="003A5285" w:rsidRPr="003D4EAE">
        <w:rPr>
          <w:rFonts w:ascii="NSimSun" w:hAnsi="NSimSun" w:cs="NSimSun"/>
          <w:sz w:val="19"/>
          <w:szCs w:val="19"/>
        </w:rPr>
        <w:instrText xml:space="preserve"> YanzhengCode</w:instrText>
      </w:r>
    </w:p>
    <w:p w:rsidR="003A5285" w:rsidRPr="003D4EAE" w:rsidRDefault="003A5285" w:rsidP="00200D5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YanzhengCode</w:t>
      </w:r>
    </w:p>
    <w:p w:rsidR="00200D52" w:rsidRPr="003D4EAE" w:rsidRDefault="00EA4B76" w:rsidP="00200D5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200D52" w:rsidRPr="003D4EAE">
        <w:rPr>
          <w:rFonts w:hint="eastAsia"/>
          <w:sz w:val="21"/>
          <w:szCs w:val="21"/>
        </w:rPr>
        <w:t>传入</w:t>
      </w:r>
      <w:r w:rsidR="00200D52" w:rsidRPr="003D4EAE">
        <w:rPr>
          <w:rFonts w:hint="eastAsia"/>
        </w:rPr>
        <w:t>：</w:t>
      </w:r>
      <w:r w:rsidR="00200D52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200D52" w:rsidRPr="003D4EAE">
        <w:rPr>
          <w:rFonts w:ascii="NSimSun" w:hAnsi="NSimSun" w:cs="NSimSun"/>
          <w:sz w:val="19"/>
          <w:szCs w:val="19"/>
        </w:rPr>
        <w:t xml:space="preserve"> userName</w:t>
      </w:r>
      <w:r w:rsidR="00200D52" w:rsidRPr="003D4EAE">
        <w:rPr>
          <w:rFonts w:ascii="NSimSun" w:hAnsi="NSimSun" w:cs="NSimSun" w:hint="eastAsia"/>
          <w:sz w:val="19"/>
          <w:szCs w:val="19"/>
        </w:rPr>
        <w:t>：“”，</w:t>
      </w:r>
      <w:r w:rsidR="003A5285" w:rsidRPr="003D4EAE">
        <w:rPr>
          <w:rFonts w:ascii="NSimSun" w:hAnsi="NSimSun" w:cs="NSimSun"/>
          <w:sz w:val="19"/>
          <w:szCs w:val="19"/>
        </w:rPr>
        <w:t>code</w:t>
      </w:r>
      <w:r w:rsidR="00200D52" w:rsidRPr="003D4EAE">
        <w:rPr>
          <w:rFonts w:ascii="NSimSun" w:hAnsi="NSimSun" w:cs="NSimSun" w:hint="eastAsia"/>
          <w:sz w:val="19"/>
          <w:szCs w:val="19"/>
        </w:rPr>
        <w:t>：“”</w:t>
      </w:r>
      <w:r w:rsidR="00200D52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200D52" w:rsidRPr="003D4EAE" w:rsidRDefault="00200D52" w:rsidP="00200D5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200D52" w:rsidRPr="003D4EAE" w:rsidTr="00AB23D7">
        <w:trPr>
          <w:trHeight w:val="585"/>
        </w:trPr>
        <w:tc>
          <w:tcPr>
            <w:tcW w:w="1881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410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200D52" w:rsidRPr="003D4EAE" w:rsidRDefault="00200D52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200D52" w:rsidRPr="003D4EAE" w:rsidTr="00AB23D7">
        <w:trPr>
          <w:trHeight w:val="888"/>
        </w:trPr>
        <w:tc>
          <w:tcPr>
            <w:tcW w:w="1881" w:type="dxa"/>
          </w:tcPr>
          <w:p w:rsidR="00200D52" w:rsidRPr="003D4EAE" w:rsidRDefault="005E6FD8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YanzhengCode</w:t>
            </w:r>
          </w:p>
        </w:tc>
        <w:tc>
          <w:tcPr>
            <w:tcW w:w="1410" w:type="dxa"/>
          </w:tcPr>
          <w:p w:rsidR="002C4ACE" w:rsidRPr="003D4EAE" w:rsidRDefault="002C4ACE" w:rsidP="002C4AC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判断用户名和验证</w:t>
            </w:r>
            <w:proofErr w:type="gramStart"/>
            <w:r w:rsidRPr="003D4EAE">
              <w:rPr>
                <w:rFonts w:ascii="NSimSun" w:hAnsi="NSimSun" w:cs="NSimSun"/>
                <w:sz w:val="19"/>
                <w:szCs w:val="19"/>
              </w:rPr>
              <w:t>码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是否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正确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，验证</w:t>
            </w:r>
            <w:proofErr w:type="gramStart"/>
            <w:r w:rsidRPr="003D4EAE">
              <w:rPr>
                <w:rFonts w:ascii="NSimSun" w:hAnsi="NSimSun" w:cs="NSimSun"/>
                <w:sz w:val="19"/>
                <w:szCs w:val="19"/>
              </w:rPr>
              <w:t>码是否</w:t>
            </w:r>
            <w:proofErr w:type="gramEnd"/>
            <w:r w:rsidRPr="003D4EAE">
              <w:rPr>
                <w:rFonts w:ascii="NSimSun" w:hAnsi="NSimSun" w:cs="NSimSun"/>
                <w:sz w:val="19"/>
                <w:szCs w:val="19"/>
              </w:rPr>
              <w:t>已超时</w:t>
            </w:r>
          </w:p>
          <w:p w:rsidR="00200D52" w:rsidRPr="003D4EAE" w:rsidRDefault="00200D52" w:rsidP="00AB23D7">
            <w:pPr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200D52" w:rsidRPr="003D4EAE" w:rsidRDefault="00200D52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200D52" w:rsidRPr="003D4EAE" w:rsidRDefault="00200D52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="003A5285" w:rsidRPr="003D4EAE">
              <w:rPr>
                <w:rFonts w:ascii="NSimSun" w:hAnsi="NSimSun" w:cs="NSimSun"/>
                <w:sz w:val="19"/>
                <w:szCs w:val="19"/>
              </w:rPr>
              <w:t>code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200D52" w:rsidRPr="003D4EAE" w:rsidRDefault="00200D52" w:rsidP="00AB23D7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成功或失败</w:t>
            </w:r>
          </w:p>
        </w:tc>
        <w:tc>
          <w:tcPr>
            <w:tcW w:w="2977" w:type="dxa"/>
          </w:tcPr>
          <w:p w:rsidR="00200D52" w:rsidRPr="003D4EAE" w:rsidRDefault="00200D52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D475C8" w:rsidRPr="003D4EAE" w:rsidRDefault="00D475C8" w:rsidP="002C7985">
      <w:pPr>
        <w:spacing w:line="220" w:lineRule="atLeast"/>
      </w:pPr>
    </w:p>
    <w:p w:rsidR="003E1C14" w:rsidRPr="003D4EAE" w:rsidRDefault="003E1C14" w:rsidP="003E1C1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</w:t>
      </w:r>
      <w:r w:rsidR="00DD2D97" w:rsidRPr="003D4EAE">
        <w:rPr>
          <w:rFonts w:ascii="NSimSun" w:hAnsi="NSimSun" w:cs="NSimSun" w:hint="eastAsia"/>
          <w:b/>
          <w:sz w:val="21"/>
          <w:szCs w:val="21"/>
        </w:rPr>
        <w:t>3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DD2D97" w:rsidRPr="003D4EAE">
        <w:rPr>
          <w:rFonts w:ascii="NSimSun" w:hAnsi="NSimSun" w:cs="NSimSun"/>
          <w:b/>
          <w:sz w:val="21"/>
          <w:szCs w:val="21"/>
        </w:rPr>
        <w:t>根据用户账号修改密码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3E1C14" w:rsidRPr="003D4EAE" w:rsidRDefault="00DD2D97" w:rsidP="003E1C1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t>根据用户账号修改密码</w:t>
      </w:r>
    </w:p>
    <w:p w:rsidR="00EF4C0E" w:rsidRPr="003D4EAE" w:rsidRDefault="003E1C14" w:rsidP="003E1C1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EF4C0E" w:rsidRPr="003D4EAE">
        <w:instrText xml:space="preserve"> HYPERLINK "http://192.168.1.19/ELip.WebServices/</w:instrText>
      </w:r>
      <w:r w:rsidR="00EF4C0E" w:rsidRPr="003D4EAE">
        <w:rPr>
          <w:b/>
        </w:rPr>
        <w:instrText xml:space="preserve"> UserWebService.asmx</w:instrText>
      </w:r>
      <w:r w:rsidR="00EF4C0E" w:rsidRPr="003D4EAE">
        <w:instrText xml:space="preserve"> /</w:instrText>
      </w:r>
      <w:r w:rsidR="00EF4C0E" w:rsidRPr="003D4EAE">
        <w:rPr>
          <w:rFonts w:ascii="NSimSun" w:hAnsi="NSimSun" w:cs="NSimSun"/>
          <w:sz w:val="19"/>
          <w:szCs w:val="19"/>
        </w:rPr>
        <w:instrText xml:space="preserve"> UpdatepasswordByphotoanduserName</w:instrText>
      </w:r>
    </w:p>
    <w:p w:rsidR="00EF4C0E" w:rsidRPr="003D4EAE" w:rsidRDefault="00EF4C0E" w:rsidP="003E1C1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UpdatepasswordByphotoanduserName</w:t>
      </w:r>
    </w:p>
    <w:p w:rsidR="003E1C14" w:rsidRPr="003D4EAE" w:rsidRDefault="00EA4B76" w:rsidP="003E1C1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E1C14" w:rsidRPr="003D4EAE">
        <w:rPr>
          <w:rFonts w:hint="eastAsia"/>
          <w:sz w:val="21"/>
          <w:szCs w:val="21"/>
        </w:rPr>
        <w:t>传入</w:t>
      </w:r>
      <w:r w:rsidR="003E1C14" w:rsidRPr="003D4EAE">
        <w:rPr>
          <w:rFonts w:hint="eastAsia"/>
        </w:rPr>
        <w:t>：</w:t>
      </w:r>
      <w:r w:rsidR="003E1C14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3E1C14" w:rsidRPr="003D4EAE">
        <w:rPr>
          <w:rFonts w:ascii="NSimSun" w:hAnsi="NSimSun" w:cs="NSimSun"/>
          <w:sz w:val="19"/>
          <w:szCs w:val="19"/>
        </w:rPr>
        <w:t xml:space="preserve"> userName</w:t>
      </w:r>
      <w:r w:rsidR="003E1C14" w:rsidRPr="003D4EAE">
        <w:rPr>
          <w:rFonts w:ascii="NSimSun" w:hAnsi="NSimSun" w:cs="NSimSun" w:hint="eastAsia"/>
          <w:sz w:val="19"/>
          <w:szCs w:val="19"/>
        </w:rPr>
        <w:t>：“”，</w:t>
      </w:r>
      <w:r w:rsidR="00EF4C0E" w:rsidRPr="003D4EAE">
        <w:rPr>
          <w:rFonts w:ascii="NSimSun" w:hAnsi="NSimSun" w:cs="NSimSun"/>
          <w:sz w:val="19"/>
          <w:szCs w:val="19"/>
        </w:rPr>
        <w:t>passWrod</w:t>
      </w:r>
      <w:r w:rsidR="003E1C14" w:rsidRPr="003D4EAE">
        <w:rPr>
          <w:rFonts w:ascii="NSimSun" w:hAnsi="NSimSun" w:cs="NSimSun" w:hint="eastAsia"/>
          <w:sz w:val="19"/>
          <w:szCs w:val="19"/>
        </w:rPr>
        <w:t>：“”</w:t>
      </w:r>
      <w:r w:rsidR="00EF4C0E" w:rsidRPr="003D4EAE">
        <w:rPr>
          <w:rFonts w:ascii="NSimSun" w:hAnsi="NSimSun" w:cs="NSimSun" w:hint="eastAsia"/>
          <w:sz w:val="19"/>
          <w:szCs w:val="19"/>
        </w:rPr>
        <w:t>，</w:t>
      </w:r>
      <w:r w:rsidR="00EF4C0E" w:rsidRPr="003D4EAE">
        <w:rPr>
          <w:rFonts w:ascii="NSimSun" w:hAnsi="NSimSun" w:cs="NSimSun"/>
          <w:sz w:val="19"/>
          <w:szCs w:val="19"/>
        </w:rPr>
        <w:t>xinpassWrod</w:t>
      </w:r>
      <w:r w:rsidR="00EF4C0E" w:rsidRPr="003D4EAE">
        <w:rPr>
          <w:rFonts w:ascii="NSimSun" w:hAnsi="NSimSun" w:cs="NSimSun" w:hint="eastAsia"/>
          <w:sz w:val="19"/>
          <w:szCs w:val="19"/>
        </w:rPr>
        <w:t>：“”</w:t>
      </w:r>
      <w:r w:rsidR="003E1C14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3E1C14" w:rsidRPr="003D4EAE" w:rsidRDefault="003E1C14" w:rsidP="003E1C1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E1C14" w:rsidRPr="003D4EAE" w:rsidTr="00AB23D7">
        <w:trPr>
          <w:trHeight w:val="585"/>
        </w:trPr>
        <w:tc>
          <w:tcPr>
            <w:tcW w:w="1881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E1C14" w:rsidRPr="003D4EAE" w:rsidRDefault="003E1C14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E1C14" w:rsidRPr="003D4EAE" w:rsidTr="00AB23D7">
        <w:trPr>
          <w:trHeight w:val="888"/>
        </w:trPr>
        <w:tc>
          <w:tcPr>
            <w:tcW w:w="1881" w:type="dxa"/>
          </w:tcPr>
          <w:p w:rsidR="003E1C14" w:rsidRPr="003D4EAE" w:rsidRDefault="000806C6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UpdatepasswordByphotoanduserName</w:t>
            </w:r>
          </w:p>
        </w:tc>
        <w:tc>
          <w:tcPr>
            <w:tcW w:w="1410" w:type="dxa"/>
          </w:tcPr>
          <w:p w:rsidR="003E1C14" w:rsidRPr="003D4EAE" w:rsidRDefault="007E7151" w:rsidP="007E715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根据用户账号修改密码</w:t>
            </w:r>
          </w:p>
        </w:tc>
        <w:tc>
          <w:tcPr>
            <w:tcW w:w="1051" w:type="dxa"/>
          </w:tcPr>
          <w:p w:rsidR="003E1C14" w:rsidRPr="003D4EAE" w:rsidRDefault="003E1C1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3E1C14" w:rsidRPr="003D4EAE" w:rsidRDefault="009417A9" w:rsidP="00C843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="00C84399" w:rsidRPr="003D4EAE">
              <w:rPr>
                <w:rFonts w:ascii="NSimSun" w:hAnsi="NSimSun" w:cs="NSimSun"/>
                <w:sz w:val="19"/>
                <w:szCs w:val="19"/>
              </w:rPr>
              <w:t>””</w:t>
            </w:r>
            <w:proofErr w:type="gramEnd"/>
            <w:r w:rsidR="00C84399" w:rsidRPr="003D4EAE">
              <w:rPr>
                <w:rFonts w:ascii="NSimSun" w:hAnsi="NSimSun" w:cs="NSimSun" w:hint="eastAsia"/>
                <w:sz w:val="19"/>
                <w:szCs w:val="19"/>
              </w:rPr>
              <w:t>,</w:t>
            </w:r>
            <w:r w:rsidR="00C84399"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passWrod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xinpassWrod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3E1C14" w:rsidRPr="003D4EAE" w:rsidRDefault="003E1C14" w:rsidP="00AB23D7">
            <w:pPr>
              <w:widowControl w:val="0"/>
              <w:autoSpaceDE w:val="0"/>
              <w:autoSpaceDN w:val="0"/>
              <w:snapToGrid/>
              <w:rPr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成功或失败</w:t>
            </w:r>
          </w:p>
        </w:tc>
        <w:tc>
          <w:tcPr>
            <w:tcW w:w="2977" w:type="dxa"/>
          </w:tcPr>
          <w:p w:rsidR="003E1C14" w:rsidRPr="003D4EAE" w:rsidRDefault="003E1C1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3E1C14" w:rsidRPr="003D4EAE" w:rsidRDefault="003E1C14" w:rsidP="002C7985">
      <w:pPr>
        <w:spacing w:line="220" w:lineRule="atLeast"/>
      </w:pPr>
    </w:p>
    <w:p w:rsidR="005136A5" w:rsidRPr="003D4EAE" w:rsidRDefault="005136A5" w:rsidP="005136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</w:t>
      </w:r>
      <w:r w:rsidR="00A86326" w:rsidRPr="003D4EAE">
        <w:rPr>
          <w:rFonts w:ascii="NSimSun" w:hAnsi="NSimSun" w:cs="NSimSun" w:hint="eastAsia"/>
          <w:b/>
          <w:sz w:val="21"/>
          <w:szCs w:val="21"/>
        </w:rPr>
        <w:t>4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A86326" w:rsidRPr="003D4EAE">
        <w:rPr>
          <w:rFonts w:ascii="NSimSun" w:hAnsi="NSimSun" w:cs="NSimSun"/>
          <w:b/>
          <w:sz w:val="21"/>
          <w:szCs w:val="21"/>
        </w:rPr>
        <w:t>根据用户</w:t>
      </w:r>
      <w:r w:rsidR="00A86326" w:rsidRPr="003D4EAE">
        <w:rPr>
          <w:rFonts w:ascii="NSimSun" w:hAnsi="NSimSun" w:cs="NSimSun" w:hint="eastAsia"/>
          <w:b/>
          <w:sz w:val="21"/>
          <w:szCs w:val="21"/>
        </w:rPr>
        <w:t>账号</w:t>
      </w:r>
      <w:r w:rsidR="00A86326" w:rsidRPr="003D4EAE">
        <w:rPr>
          <w:rFonts w:ascii="NSimSun" w:hAnsi="NSimSun" w:cs="NSimSun"/>
          <w:b/>
          <w:sz w:val="21"/>
          <w:szCs w:val="21"/>
        </w:rPr>
        <w:t>查询所关注的商品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A86326" w:rsidRPr="003D4EAE" w:rsidRDefault="005136A5" w:rsidP="005136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sz w:val="19"/>
          <w:szCs w:val="19"/>
        </w:rPr>
      </w:pPr>
      <w:r w:rsidRPr="003D4EAE">
        <w:rPr>
          <w:rFonts w:ascii="NSimSun" w:hAnsi="NSimSun" w:cs="NSimSun" w:hint="eastAsia"/>
          <w:b/>
          <w:sz w:val="19"/>
          <w:szCs w:val="19"/>
        </w:rPr>
        <w:t>根据用户账号</w:t>
      </w:r>
      <w:r w:rsidR="00A86326" w:rsidRPr="003D4EAE">
        <w:rPr>
          <w:rFonts w:ascii="NSimSun" w:hAnsi="NSimSun" w:cs="NSimSun" w:hint="eastAsia"/>
          <w:b/>
          <w:sz w:val="19"/>
          <w:szCs w:val="19"/>
        </w:rPr>
        <w:t>查询所关注的商品</w:t>
      </w:r>
    </w:p>
    <w:p w:rsidR="003517C8" w:rsidRPr="003D4EAE" w:rsidRDefault="005136A5" w:rsidP="005136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3517C8" w:rsidRPr="003D4EAE">
        <w:instrText xml:space="preserve"> HYPERLINK "http://192.168.1.19/ELip.WebServices/</w:instrText>
      </w:r>
      <w:r w:rsidR="003517C8" w:rsidRPr="003D4EAE">
        <w:rPr>
          <w:b/>
        </w:rPr>
        <w:instrText xml:space="preserve"> UserWebService.asmx</w:instrText>
      </w:r>
      <w:r w:rsidR="003517C8" w:rsidRPr="003D4EAE">
        <w:instrText xml:space="preserve"> /</w:instrText>
      </w:r>
      <w:r w:rsidR="003517C8" w:rsidRPr="003D4EAE">
        <w:rPr>
          <w:rFonts w:ascii="NSimSun" w:hAnsi="NSimSun" w:cs="NSimSun"/>
          <w:sz w:val="19"/>
          <w:szCs w:val="19"/>
        </w:rPr>
        <w:instrText xml:space="preserve"> GetUserAttentionByUsername</w:instrText>
      </w:r>
    </w:p>
    <w:p w:rsidR="003517C8" w:rsidRPr="003D4EAE" w:rsidRDefault="003517C8" w:rsidP="005136A5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GetUserAttentionByUsername</w:t>
      </w:r>
    </w:p>
    <w:p w:rsidR="00B944AC" w:rsidRPr="003D4EAE" w:rsidRDefault="00EA4B76" w:rsidP="005136A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5136A5" w:rsidRPr="003D4EAE">
        <w:rPr>
          <w:rFonts w:hint="eastAsia"/>
          <w:sz w:val="21"/>
          <w:szCs w:val="21"/>
        </w:rPr>
        <w:t>传入</w:t>
      </w:r>
      <w:r w:rsidR="005136A5" w:rsidRPr="003D4EAE">
        <w:rPr>
          <w:rFonts w:hint="eastAsia"/>
        </w:rPr>
        <w:t>：</w:t>
      </w:r>
      <w:r w:rsidR="00B944AC" w:rsidRPr="003D4EAE">
        <w:rPr>
          <w:rFonts w:ascii="Courier New" w:hAnsi="Courier New" w:cs="Courier New"/>
          <w:noProof/>
          <w:sz w:val="20"/>
          <w:szCs w:val="20"/>
        </w:rPr>
        <w:t>{userName:"",currentPage: "",pageSize: ""}</w:t>
      </w:r>
    </w:p>
    <w:p w:rsidR="005136A5" w:rsidRPr="003D4EAE" w:rsidRDefault="005136A5" w:rsidP="005136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</w:t>
      </w:r>
      <w:r w:rsidR="00221EB0" w:rsidRPr="003D4EAE">
        <w:rPr>
          <w:rFonts w:hint="eastAsia"/>
          <w:sz w:val="18"/>
          <w:szCs w:val="18"/>
        </w:rPr>
        <w:t>所属该账号的关注</w:t>
      </w:r>
      <w:r w:rsidR="00AE5B2A" w:rsidRPr="003D4EAE">
        <w:rPr>
          <w:rFonts w:hint="eastAsia"/>
          <w:sz w:val="18"/>
          <w:szCs w:val="18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5136A5" w:rsidRPr="003D4EAE" w:rsidTr="00AB23D7">
        <w:trPr>
          <w:trHeight w:val="585"/>
        </w:trPr>
        <w:tc>
          <w:tcPr>
            <w:tcW w:w="1881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5136A5" w:rsidRPr="003D4EAE" w:rsidRDefault="005136A5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5136A5" w:rsidRPr="003D4EAE" w:rsidTr="00AB23D7">
        <w:trPr>
          <w:trHeight w:val="888"/>
        </w:trPr>
        <w:tc>
          <w:tcPr>
            <w:tcW w:w="1881" w:type="dxa"/>
          </w:tcPr>
          <w:p w:rsidR="003517C8" w:rsidRPr="003D4EAE" w:rsidRDefault="003517C8" w:rsidP="003517C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GetUserAttentionByUsername</w:t>
            </w:r>
          </w:p>
          <w:p w:rsidR="005136A5" w:rsidRPr="003D4EAE" w:rsidRDefault="005136A5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5136A5" w:rsidRPr="003D4EAE" w:rsidRDefault="00C2732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根据用户账号查询所关注的商品</w:t>
            </w:r>
          </w:p>
        </w:tc>
        <w:tc>
          <w:tcPr>
            <w:tcW w:w="1051" w:type="dxa"/>
          </w:tcPr>
          <w:p w:rsidR="00C27324" w:rsidRPr="003D4EAE" w:rsidRDefault="00C27324" w:rsidP="00C2732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5136A5" w:rsidRPr="003D4EAE" w:rsidRDefault="005136A5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5136A5" w:rsidRPr="003D4EAE" w:rsidRDefault="00B944AC" w:rsidP="00E640D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{userName:"",currentPage: "",pageSize: ""}</w:t>
            </w:r>
          </w:p>
        </w:tc>
        <w:tc>
          <w:tcPr>
            <w:tcW w:w="1566" w:type="dxa"/>
          </w:tcPr>
          <w:p w:rsidR="005136A5" w:rsidRPr="003D4EAE" w:rsidRDefault="00A63C9E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所属该账号的关注集合</w:t>
            </w:r>
          </w:p>
        </w:tc>
        <w:tc>
          <w:tcPr>
            <w:tcW w:w="2977" w:type="dxa"/>
          </w:tcPr>
          <w:p w:rsidR="005136A5" w:rsidRPr="003D4EAE" w:rsidRDefault="00AF75DA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ProductId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商品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Id   </w:t>
            </w:r>
          </w:p>
          <w:p w:rsidR="00AF75DA" w:rsidRPr="003D4EAE" w:rsidRDefault="00AF75DA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StrCateTime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关注时间</w:t>
            </w:r>
          </w:p>
          <w:p w:rsidR="00AF75DA" w:rsidRPr="003D4EAE" w:rsidRDefault="00457730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ProductName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商品名称</w:t>
            </w:r>
          </w:p>
          <w:p w:rsidR="00457730" w:rsidRPr="003D4EAE" w:rsidRDefault="00457730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Path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商品图片</w:t>
            </w:r>
          </w:p>
          <w:p w:rsidR="00457730" w:rsidRPr="003D4EAE" w:rsidRDefault="00457730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marketPice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市场价</w:t>
            </w:r>
          </w:p>
          <w:p w:rsidR="00457730" w:rsidRPr="003D4EAE" w:rsidRDefault="00457730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price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不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打烊价</w:t>
            </w:r>
          </w:p>
          <w:p w:rsidR="001A28E9" w:rsidRPr="003D4EAE" w:rsidRDefault="001A28E9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BigCategoryId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大分类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  <w:p w:rsidR="001A28E9" w:rsidRPr="003D4EAE" w:rsidRDefault="001A28E9" w:rsidP="00AF75D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SmallCategoryId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小分类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</w:tc>
      </w:tr>
    </w:tbl>
    <w:p w:rsidR="00433D6C" w:rsidRPr="003D4EAE" w:rsidRDefault="00433D6C" w:rsidP="002C7985">
      <w:pPr>
        <w:spacing w:line="220" w:lineRule="atLeast"/>
      </w:pPr>
    </w:p>
    <w:p w:rsidR="00343462" w:rsidRPr="003D4EAE" w:rsidRDefault="00AD6CF7" w:rsidP="00AD6CF7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lastRenderedPageBreak/>
        <w:t>35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/>
          <w:sz w:val="19"/>
          <w:szCs w:val="19"/>
        </w:rPr>
        <w:t>根据</w:t>
      </w:r>
      <w:r w:rsidRPr="003D4EAE">
        <w:rPr>
          <w:rFonts w:ascii="NSimSun" w:hAnsi="NSimSun" w:cs="NSimSun" w:hint="eastAsia"/>
          <w:sz w:val="19"/>
          <w:szCs w:val="19"/>
        </w:rPr>
        <w:t>版位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4F1950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 xml:space="preserve">key </w:t>
      </w:r>
      <w:r w:rsidRPr="003D4EAE">
        <w:rPr>
          <w:rFonts w:ascii="NSimSun" w:hAnsi="NSimSun" w:cs="NSimSun"/>
          <w:sz w:val="19"/>
          <w:szCs w:val="19"/>
        </w:rPr>
        <w:t>查询今日抢购，促销卖场版位下的所有商品</w:t>
      </w:r>
      <w:r w:rsidR="00343462" w:rsidRPr="003D4EAE">
        <w:rPr>
          <w:b/>
        </w:rPr>
        <w:t>ProudctWebService.</w:t>
      </w:r>
      <w:proofErr w:type="gramStart"/>
      <w:r w:rsidR="00343462" w:rsidRPr="003D4EAE">
        <w:rPr>
          <w:b/>
        </w:rPr>
        <w:t>asmx</w:t>
      </w:r>
      <w:proofErr w:type="gramEnd"/>
    </w:p>
    <w:p w:rsidR="00AD6CF7" w:rsidRPr="003D4EAE" w:rsidRDefault="004F1950" w:rsidP="00AD6CF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/>
          <w:sz w:val="19"/>
          <w:szCs w:val="19"/>
        </w:rPr>
        <w:t>根据</w:t>
      </w:r>
      <w:r w:rsidRPr="003D4EAE">
        <w:rPr>
          <w:rFonts w:ascii="NSimSun" w:hAnsi="NSimSun" w:cs="NSimSun" w:hint="eastAsia"/>
          <w:sz w:val="19"/>
          <w:szCs w:val="19"/>
        </w:rPr>
        <w:t>版位</w:t>
      </w:r>
      <w:r w:rsidRPr="003D4EAE">
        <w:rPr>
          <w:rFonts w:ascii="NSimSun" w:hAnsi="NSimSun" w:cs="NSimSun" w:hint="eastAsia"/>
          <w:sz w:val="19"/>
          <w:szCs w:val="19"/>
        </w:rPr>
        <w:t xml:space="preserve">  key </w:t>
      </w:r>
      <w:r w:rsidR="00AD6CF7" w:rsidRPr="003D4EAE">
        <w:rPr>
          <w:rFonts w:ascii="NSimSun" w:hAnsi="NSimSun" w:cs="NSimSun"/>
          <w:sz w:val="19"/>
          <w:szCs w:val="19"/>
        </w:rPr>
        <w:t>查询今日抢购，促销卖场版位下的所有商品</w:t>
      </w:r>
    </w:p>
    <w:p w:rsidR="00B54F1A" w:rsidRPr="003D4EAE" w:rsidRDefault="00AD6CF7" w:rsidP="00AD6CF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B54F1A" w:rsidRPr="003D4EAE">
        <w:instrText xml:space="preserve"> HYPERLINK "http://192.168.1.19/ELip.WebServices/</w:instrText>
      </w:r>
      <w:r w:rsidR="00B54F1A" w:rsidRPr="003D4EAE">
        <w:rPr>
          <w:b/>
        </w:rPr>
        <w:instrText xml:space="preserve"> ProudctWebService.asmx</w:instrText>
      </w:r>
      <w:r w:rsidR="00B54F1A" w:rsidRPr="003D4EAE">
        <w:instrText xml:space="preserve"> /</w:instrText>
      </w:r>
      <w:r w:rsidR="00B54F1A" w:rsidRPr="003D4EAE">
        <w:rPr>
          <w:rFonts w:ascii="NSimSun" w:hAnsi="NSimSun" w:cs="NSimSun"/>
          <w:sz w:val="19"/>
          <w:szCs w:val="19"/>
        </w:rPr>
        <w:instrText xml:space="preserve"> GetAdContentByplateinfo</w:instrText>
      </w:r>
    </w:p>
    <w:p w:rsidR="00B54F1A" w:rsidRPr="003D4EAE" w:rsidRDefault="00B54F1A" w:rsidP="00AD6CF7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ProudctWebService.asmx</w:t>
      </w:r>
      <w:r w:rsidRPr="003D4EAE">
        <w:rPr>
          <w:rStyle w:val="a6"/>
          <w:color w:val="auto"/>
        </w:rPr>
        <w:t xml:space="preserve"> 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GetAdContentByplateinfo</w:t>
      </w:r>
    </w:p>
    <w:p w:rsidR="00AD6CF7" w:rsidRPr="003D4EAE" w:rsidRDefault="00EA4B76" w:rsidP="00AD6CF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AD6CF7" w:rsidRPr="003D4EAE">
        <w:rPr>
          <w:rFonts w:hint="eastAsia"/>
          <w:sz w:val="21"/>
          <w:szCs w:val="21"/>
        </w:rPr>
        <w:t>传入</w:t>
      </w:r>
      <w:r w:rsidR="00AD6CF7" w:rsidRPr="003D4EAE">
        <w:rPr>
          <w:rFonts w:hint="eastAsia"/>
        </w:rPr>
        <w:t>：</w:t>
      </w:r>
      <w:r w:rsidR="00AD6CF7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AD6CF7" w:rsidRPr="003D4EAE">
        <w:rPr>
          <w:rFonts w:ascii="NSimSun" w:hAnsi="NSimSun" w:cs="NSimSun"/>
          <w:sz w:val="19"/>
          <w:szCs w:val="19"/>
        </w:rPr>
        <w:t xml:space="preserve"> </w:t>
      </w:r>
      <w:r w:rsidR="00B54F1A" w:rsidRPr="003D4EAE">
        <w:rPr>
          <w:rFonts w:ascii="NSimSun" w:hAnsi="NSimSun" w:cs="NSimSun"/>
          <w:sz w:val="19"/>
          <w:szCs w:val="19"/>
        </w:rPr>
        <w:t>plateKey</w:t>
      </w:r>
      <w:r w:rsidR="00AD6CF7" w:rsidRPr="003D4EAE">
        <w:rPr>
          <w:rFonts w:ascii="NSimSun" w:hAnsi="NSimSun" w:cs="NSimSun" w:hint="eastAsia"/>
          <w:sz w:val="19"/>
          <w:szCs w:val="19"/>
        </w:rPr>
        <w:t>：“”</w:t>
      </w:r>
      <w:r w:rsidR="00AD6CF7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AD6CF7" w:rsidRPr="003D4EAE" w:rsidRDefault="00AD6CF7" w:rsidP="00AD6CF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8"/>
          <w:szCs w:val="18"/>
        </w:rPr>
      </w:pPr>
      <w:r w:rsidRPr="003D4EAE">
        <w:rPr>
          <w:rFonts w:hint="eastAsia"/>
          <w:sz w:val="18"/>
          <w:szCs w:val="18"/>
        </w:rPr>
        <w:t>传出：</w:t>
      </w:r>
      <w:r w:rsidR="00693A6A" w:rsidRPr="003D4EAE">
        <w:rPr>
          <w:rFonts w:hint="eastAsia"/>
          <w:sz w:val="18"/>
          <w:szCs w:val="18"/>
        </w:rPr>
        <w:t>该版位下的商品集合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AD6CF7" w:rsidRPr="003D4EAE" w:rsidTr="00AB23D7">
        <w:trPr>
          <w:trHeight w:val="585"/>
        </w:trPr>
        <w:tc>
          <w:tcPr>
            <w:tcW w:w="1881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AD6CF7" w:rsidRPr="003D4EAE" w:rsidRDefault="00AD6CF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AD6CF7" w:rsidRPr="003D4EAE" w:rsidTr="00AB23D7">
        <w:trPr>
          <w:trHeight w:val="888"/>
        </w:trPr>
        <w:tc>
          <w:tcPr>
            <w:tcW w:w="1881" w:type="dxa"/>
          </w:tcPr>
          <w:p w:rsidR="00AD6CF7" w:rsidRPr="003D4EAE" w:rsidRDefault="00B54F1A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GetAdContentByplateinfo </w:t>
            </w:r>
          </w:p>
        </w:tc>
        <w:tc>
          <w:tcPr>
            <w:tcW w:w="1410" w:type="dxa"/>
          </w:tcPr>
          <w:p w:rsidR="00AD6CF7" w:rsidRPr="003D4EAE" w:rsidRDefault="008A5B92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根据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版位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key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查询今日抢购，促销卖场版位下的所有商品</w:t>
            </w:r>
          </w:p>
        </w:tc>
        <w:tc>
          <w:tcPr>
            <w:tcW w:w="1051" w:type="dxa"/>
          </w:tcPr>
          <w:p w:rsidR="00B54F1A" w:rsidRPr="003D4EAE" w:rsidRDefault="00B54F1A" w:rsidP="00B54F1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PlateKey</w:t>
            </w:r>
          </w:p>
          <w:p w:rsidR="00AD6CF7" w:rsidRPr="003D4EAE" w:rsidRDefault="00AD6CF7" w:rsidP="00B54F1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B54F1A" w:rsidRPr="003D4EAE" w:rsidRDefault="00AD6CF7" w:rsidP="00B54F1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B54F1A" w:rsidRPr="003D4EAE">
              <w:rPr>
                <w:rFonts w:ascii="NSimSun" w:hAnsi="NSimSun" w:cs="NSimSun"/>
                <w:sz w:val="19"/>
                <w:szCs w:val="19"/>
              </w:rPr>
              <w:t>plateKey</w:t>
            </w:r>
          </w:p>
          <w:p w:rsidR="00AD6CF7" w:rsidRPr="003D4EAE" w:rsidRDefault="00AD6CF7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B01A42" w:rsidRPr="003D4EAE" w:rsidRDefault="00B01A42" w:rsidP="00B01A4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该版位下的商品集合</w:t>
            </w:r>
          </w:p>
          <w:p w:rsidR="00AD6CF7" w:rsidRPr="003D4EAE" w:rsidRDefault="00AD6CF7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AD6CF7" w:rsidRPr="003D4EAE" w:rsidRDefault="00A05CA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今日抢购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Key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TODAYRUSH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A05CA4" w:rsidRPr="003D4EAE" w:rsidRDefault="00A05CA4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促销卖场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Key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SALEPALCE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B946BA" w:rsidRPr="003D4EAE" w:rsidRDefault="003E1B50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hint="eastAsia"/>
                <w:sz w:val="18"/>
                <w:szCs w:val="18"/>
              </w:rPr>
              <w:t>版位下的商品集合</w:t>
            </w:r>
            <w:r w:rsidR="00D178E5" w:rsidRPr="003D4EAE">
              <w:rPr>
                <w:rFonts w:hint="eastAsia"/>
                <w:sz w:val="18"/>
                <w:szCs w:val="18"/>
              </w:rPr>
              <w:t xml:space="preserve">  </w:t>
            </w:r>
            <w:r w:rsidR="00D178E5" w:rsidRPr="003D4EAE">
              <w:rPr>
                <w:rFonts w:ascii="NSimSun" w:hAnsi="NSimSun" w:cs="NSimSun"/>
                <w:sz w:val="19"/>
                <w:szCs w:val="19"/>
              </w:rPr>
              <w:t>AdContentList</w:t>
            </w:r>
          </w:p>
        </w:tc>
      </w:tr>
    </w:tbl>
    <w:p w:rsidR="002E18FA" w:rsidRPr="003D4EAE" w:rsidRDefault="002E18FA" w:rsidP="002C7985">
      <w:pPr>
        <w:spacing w:line="220" w:lineRule="atLeast"/>
      </w:pPr>
    </w:p>
    <w:p w:rsidR="00F343F2" w:rsidRPr="003D4EAE" w:rsidRDefault="00516A7D" w:rsidP="00516A7D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36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根据用户账号查询用户信息</w:t>
      </w:r>
      <w:r w:rsidR="00F343F2" w:rsidRPr="003D4EAE">
        <w:rPr>
          <w:b/>
        </w:rPr>
        <w:t>UserWebService.</w:t>
      </w:r>
      <w:proofErr w:type="gramStart"/>
      <w:r w:rsidR="00F343F2" w:rsidRPr="003D4EAE">
        <w:rPr>
          <w:b/>
        </w:rPr>
        <w:t>asmx</w:t>
      </w:r>
      <w:proofErr w:type="gramEnd"/>
    </w:p>
    <w:p w:rsidR="00655F55" w:rsidRPr="003D4EAE" w:rsidRDefault="00655F55" w:rsidP="00516A7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根据用户账号查询用户信息</w:t>
      </w:r>
    </w:p>
    <w:p w:rsidR="00F668EC" w:rsidRPr="003D4EAE" w:rsidRDefault="00516A7D" w:rsidP="00516A7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F668EC" w:rsidRPr="003D4EAE">
        <w:instrText xml:space="preserve"> HYPERLINK "http://192.168.1.19/ELip.WebServices/</w:instrText>
      </w:r>
      <w:r w:rsidR="00F668EC" w:rsidRPr="003D4EAE">
        <w:rPr>
          <w:b/>
        </w:rPr>
        <w:instrText xml:space="preserve"> UserWebService.asmx</w:instrText>
      </w:r>
      <w:r w:rsidR="00F668EC" w:rsidRPr="003D4EAE">
        <w:instrText>/</w:instrText>
      </w:r>
      <w:r w:rsidR="00F668EC" w:rsidRPr="003D4EAE">
        <w:rPr>
          <w:rFonts w:ascii="NSimSun" w:hAnsi="NSimSun" w:cs="NSimSun"/>
          <w:sz w:val="19"/>
          <w:szCs w:val="19"/>
        </w:rPr>
        <w:instrText xml:space="preserve"> GetUserInfoByuserName</w:instrText>
      </w:r>
    </w:p>
    <w:p w:rsidR="00F668EC" w:rsidRPr="003D4EAE" w:rsidRDefault="00F668EC" w:rsidP="00516A7D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GetUserInfoByuserName</w:t>
      </w:r>
    </w:p>
    <w:p w:rsidR="00516A7D" w:rsidRPr="003D4EAE" w:rsidRDefault="00EA4B76" w:rsidP="00516A7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516A7D" w:rsidRPr="003D4EAE">
        <w:rPr>
          <w:rFonts w:hint="eastAsia"/>
          <w:sz w:val="21"/>
          <w:szCs w:val="21"/>
        </w:rPr>
        <w:t>传入</w:t>
      </w:r>
      <w:r w:rsidR="00516A7D" w:rsidRPr="003D4EAE">
        <w:rPr>
          <w:rFonts w:hint="eastAsia"/>
        </w:rPr>
        <w:t>：</w:t>
      </w:r>
      <w:r w:rsidR="00516A7D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516A7D" w:rsidRPr="003D4EAE">
        <w:rPr>
          <w:rFonts w:ascii="NSimSun" w:hAnsi="NSimSun" w:cs="NSimSun"/>
          <w:sz w:val="19"/>
          <w:szCs w:val="19"/>
        </w:rPr>
        <w:t xml:space="preserve"> </w:t>
      </w:r>
      <w:r w:rsidR="005D4F13" w:rsidRPr="003D4EAE">
        <w:rPr>
          <w:rFonts w:ascii="NSimSun" w:hAnsi="NSimSun" w:cs="NSimSun"/>
          <w:sz w:val="19"/>
          <w:szCs w:val="19"/>
        </w:rPr>
        <w:t>userName</w:t>
      </w:r>
      <w:r w:rsidR="00516A7D" w:rsidRPr="003D4EAE">
        <w:rPr>
          <w:rFonts w:ascii="NSimSun" w:hAnsi="NSimSun" w:cs="NSimSun" w:hint="eastAsia"/>
          <w:sz w:val="19"/>
          <w:szCs w:val="19"/>
        </w:rPr>
        <w:t>：“”</w:t>
      </w:r>
      <w:r w:rsidR="00516A7D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516A7D" w:rsidRPr="003D4EAE" w:rsidRDefault="00516A7D" w:rsidP="00516A7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521382" w:rsidRPr="003D4EAE">
        <w:rPr>
          <w:rFonts w:hint="eastAsia"/>
          <w:sz w:val="21"/>
          <w:szCs w:val="21"/>
        </w:rPr>
        <w:t>当前用户信息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516A7D" w:rsidRPr="003D4EAE" w:rsidTr="00AB23D7">
        <w:trPr>
          <w:trHeight w:val="585"/>
        </w:trPr>
        <w:tc>
          <w:tcPr>
            <w:tcW w:w="1881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516A7D" w:rsidRPr="003D4EAE" w:rsidRDefault="00516A7D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516A7D" w:rsidRPr="003D4EAE" w:rsidTr="00AB23D7">
        <w:trPr>
          <w:trHeight w:val="888"/>
        </w:trPr>
        <w:tc>
          <w:tcPr>
            <w:tcW w:w="1881" w:type="dxa"/>
          </w:tcPr>
          <w:p w:rsidR="00F668EC" w:rsidRPr="003D4EAE" w:rsidRDefault="00F668EC" w:rsidP="00F668E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GetUserInfoByuserName</w:t>
            </w:r>
          </w:p>
          <w:p w:rsidR="00516A7D" w:rsidRPr="003D4EAE" w:rsidRDefault="00516A7D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516A7D" w:rsidRPr="003D4EAE" w:rsidRDefault="003077F6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根据用户账号查询用户信息</w:t>
            </w:r>
          </w:p>
        </w:tc>
        <w:tc>
          <w:tcPr>
            <w:tcW w:w="1051" w:type="dxa"/>
          </w:tcPr>
          <w:p w:rsidR="00516A7D" w:rsidRPr="003D4EAE" w:rsidRDefault="008F0687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8F0687" w:rsidRPr="003D4EAE" w:rsidRDefault="00516A7D" w:rsidP="008F068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8F0687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516A7D" w:rsidRPr="003D4EAE" w:rsidRDefault="00516A7D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516A7D" w:rsidRPr="003D4EAE" w:rsidRDefault="00516A7D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516A7D" w:rsidRPr="003D4EAE" w:rsidRDefault="00A0418C" w:rsidP="00A0418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hint="eastAsia"/>
                <w:sz w:val="18"/>
                <w:szCs w:val="18"/>
              </w:rPr>
              <w:t>当前用户信息</w:t>
            </w:r>
          </w:p>
        </w:tc>
        <w:tc>
          <w:tcPr>
            <w:tcW w:w="2977" w:type="dxa"/>
          </w:tcPr>
          <w:p w:rsidR="00516A7D" w:rsidRPr="003D4EAE" w:rsidRDefault="00516A7D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A12E6E" w:rsidRPr="003D4EAE" w:rsidRDefault="00A12E6E" w:rsidP="002C7985">
      <w:pPr>
        <w:spacing w:line="220" w:lineRule="atLeast"/>
      </w:pPr>
    </w:p>
    <w:p w:rsidR="00517EE5" w:rsidRPr="003D4EAE" w:rsidRDefault="009B0187" w:rsidP="009B0187">
      <w:pPr>
        <w:widowControl w:val="0"/>
        <w:autoSpaceDE w:val="0"/>
        <w:autoSpaceDN w:val="0"/>
        <w:snapToGrid/>
        <w:spacing w:after="0"/>
        <w:rPr>
          <w:b/>
        </w:rPr>
      </w:pPr>
      <w:bookmarkStart w:id="1" w:name="OLE_LINK1"/>
      <w:bookmarkStart w:id="2" w:name="OLE_LINK2"/>
      <w:r w:rsidRPr="003D4EAE">
        <w:rPr>
          <w:rFonts w:ascii="NSimSun" w:hAnsi="NSimSun" w:cs="NSimSun" w:hint="eastAsia"/>
          <w:b/>
          <w:sz w:val="21"/>
          <w:szCs w:val="21"/>
        </w:rPr>
        <w:t>37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8703B3" w:rsidRPr="003D4EAE">
        <w:rPr>
          <w:rFonts w:ascii="NSimSun" w:hAnsi="NSimSun" w:cs="NSimSun" w:hint="eastAsia"/>
          <w:sz w:val="19"/>
          <w:szCs w:val="19"/>
        </w:rPr>
        <w:t>获取配置信息</w:t>
      </w:r>
      <w:r w:rsidR="00EE6ECA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517EE5" w:rsidRPr="003D4EAE">
        <w:rPr>
          <w:b/>
        </w:rPr>
        <w:t>ShoppingCartWebService.</w:t>
      </w:r>
      <w:proofErr w:type="gramStart"/>
      <w:r w:rsidR="00517EE5" w:rsidRPr="003D4EAE">
        <w:rPr>
          <w:b/>
        </w:rPr>
        <w:t>asmx</w:t>
      </w:r>
      <w:proofErr w:type="gramEnd"/>
    </w:p>
    <w:p w:rsidR="001C2C96" w:rsidRPr="003D4EAE" w:rsidRDefault="001C2C96" w:rsidP="009B018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获取配置信息</w:t>
      </w:r>
    </w:p>
    <w:p w:rsidR="00A56C1A" w:rsidRPr="003D4EAE" w:rsidRDefault="009B0187" w:rsidP="009B018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A56C1A" w:rsidRPr="003D4EAE">
        <w:instrText xml:space="preserve"> HYPERLINK "http://192.168.1.19/ELip.WebServices/</w:instrText>
      </w:r>
      <w:r w:rsidR="00A56C1A" w:rsidRPr="003D4EAE">
        <w:rPr>
          <w:b/>
        </w:rPr>
        <w:instrText xml:space="preserve"> ShoppingCartWebService.asmx</w:instrText>
      </w:r>
      <w:r w:rsidR="00A56C1A" w:rsidRPr="003D4EAE">
        <w:instrText>/</w:instrText>
      </w:r>
      <w:r w:rsidR="00A56C1A" w:rsidRPr="003D4EAE">
        <w:rPr>
          <w:rFonts w:ascii="NSimSun" w:hAnsi="NSimSun" w:cs="NSimSun"/>
          <w:sz w:val="19"/>
          <w:szCs w:val="19"/>
        </w:rPr>
        <w:instrText xml:space="preserve"> GetWebAlipayConfig</w:instrText>
      </w:r>
    </w:p>
    <w:p w:rsidR="00A56C1A" w:rsidRPr="003D4EAE" w:rsidRDefault="00A56C1A" w:rsidP="009B0187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GetWebAlipayConfig</w:t>
      </w:r>
    </w:p>
    <w:p w:rsidR="006E2EEC" w:rsidRPr="003D4EAE" w:rsidRDefault="00EA4B76" w:rsidP="009B018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9B0187" w:rsidRPr="003D4EAE">
        <w:rPr>
          <w:rFonts w:hint="eastAsia"/>
          <w:sz w:val="21"/>
          <w:szCs w:val="21"/>
        </w:rPr>
        <w:t>传入</w:t>
      </w:r>
      <w:r w:rsidR="009B0187" w:rsidRPr="003D4EAE">
        <w:rPr>
          <w:rFonts w:hint="eastAsia"/>
        </w:rPr>
        <w:t>：</w:t>
      </w:r>
      <w:r w:rsidR="006E2EEC" w:rsidRPr="003D4EAE">
        <w:rPr>
          <w:rFonts w:ascii="NSimSun" w:hAnsi="NSimSun" w:cs="NSimSun" w:hint="eastAsia"/>
          <w:sz w:val="19"/>
          <w:szCs w:val="19"/>
        </w:rPr>
        <w:t>不需要传参</w:t>
      </w:r>
    </w:p>
    <w:p w:rsidR="009B0187" w:rsidRPr="003D4EAE" w:rsidRDefault="009B0187" w:rsidP="009B018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lastRenderedPageBreak/>
        <w:t>传出：</w:t>
      </w:r>
      <w:r w:rsidR="00670002" w:rsidRPr="003D4EAE">
        <w:rPr>
          <w:rFonts w:hint="eastAsia"/>
          <w:sz w:val="21"/>
          <w:szCs w:val="21"/>
        </w:rPr>
        <w:t>配置参数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B0187" w:rsidRPr="003D4EAE" w:rsidTr="00AB23D7">
        <w:trPr>
          <w:trHeight w:val="585"/>
        </w:trPr>
        <w:tc>
          <w:tcPr>
            <w:tcW w:w="1881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B0187" w:rsidRPr="003D4EAE" w:rsidRDefault="009B0187" w:rsidP="00AB23D7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B0187" w:rsidRPr="003D4EAE" w:rsidTr="00AB23D7">
        <w:trPr>
          <w:trHeight w:val="888"/>
        </w:trPr>
        <w:tc>
          <w:tcPr>
            <w:tcW w:w="1881" w:type="dxa"/>
          </w:tcPr>
          <w:p w:rsidR="00A56C1A" w:rsidRPr="003D4EAE" w:rsidRDefault="00A56C1A" w:rsidP="00A56C1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GetWebAlipayConfig</w:t>
            </w:r>
          </w:p>
          <w:p w:rsidR="009B0187" w:rsidRPr="003D4EAE" w:rsidRDefault="009B0187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9B0187" w:rsidRPr="003D4EAE" w:rsidRDefault="00787438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获取配置信息</w:t>
            </w:r>
          </w:p>
        </w:tc>
        <w:tc>
          <w:tcPr>
            <w:tcW w:w="1051" w:type="dxa"/>
          </w:tcPr>
          <w:p w:rsidR="009B0187" w:rsidRPr="003D4EAE" w:rsidRDefault="006E2EEC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不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需要传参</w:t>
            </w:r>
            <w:proofErr w:type="gramEnd"/>
          </w:p>
        </w:tc>
        <w:tc>
          <w:tcPr>
            <w:tcW w:w="1613" w:type="dxa"/>
          </w:tcPr>
          <w:p w:rsidR="009B0187" w:rsidRPr="003D4EAE" w:rsidRDefault="006E2EEC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不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需要传参</w:t>
            </w:r>
            <w:proofErr w:type="gramEnd"/>
          </w:p>
        </w:tc>
        <w:tc>
          <w:tcPr>
            <w:tcW w:w="1566" w:type="dxa"/>
          </w:tcPr>
          <w:p w:rsidR="009B0187" w:rsidRPr="003D4EAE" w:rsidRDefault="00670002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8"/>
                <w:szCs w:val="18"/>
              </w:rPr>
              <w:t>配置参数</w:t>
            </w:r>
          </w:p>
        </w:tc>
        <w:tc>
          <w:tcPr>
            <w:tcW w:w="2977" w:type="dxa"/>
          </w:tcPr>
          <w:p w:rsidR="007C639A" w:rsidRPr="003D4EAE" w:rsidRDefault="007C639A" w:rsidP="007C639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ValidationCodeEffectionTime</w:t>
            </w:r>
          </w:p>
          <w:p w:rsidR="009B0187" w:rsidRPr="003D4EAE" w:rsidRDefault="007C639A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Cs w:val="21"/>
              </w:rPr>
              <w:t>（</w:t>
            </w:r>
            <w:r w:rsidRPr="003D4EAE">
              <w:rPr>
                <w:rFonts w:ascii="NSimSun" w:hAnsi="NSimSun" w:cs="NSimSun"/>
                <w:szCs w:val="21"/>
              </w:rPr>
              <w:t>验证码过期时间（秒</w:t>
            </w:r>
            <w:r w:rsidRPr="003D4EAE">
              <w:rPr>
                <w:rFonts w:ascii="NSimSun" w:hAnsi="NSimSun" w:cs="NSimSun" w:hint="eastAsia"/>
                <w:szCs w:val="21"/>
              </w:rPr>
              <w:t>））</w:t>
            </w:r>
          </w:p>
          <w:p w:rsidR="007C639A" w:rsidRPr="003D4EAE" w:rsidRDefault="0077393D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NotifyUrl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（支付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宝支付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成功回传的地址）</w:t>
            </w:r>
          </w:p>
          <w:p w:rsidR="00AA742A" w:rsidRPr="003D4EAE" w:rsidRDefault="00AA742A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PageSize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（每页页数）</w:t>
            </w:r>
          </w:p>
          <w:p w:rsidR="0065157A" w:rsidRPr="003D4EAE" w:rsidRDefault="0065157A" w:rsidP="00AB23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9B0187" w:rsidRPr="003D4EAE" w:rsidRDefault="009B0187" w:rsidP="009B0187">
      <w:pPr>
        <w:spacing w:line="220" w:lineRule="atLeast"/>
      </w:pPr>
    </w:p>
    <w:bookmarkEnd w:id="1"/>
    <w:bookmarkEnd w:id="2"/>
    <w:p w:rsidR="009B0187" w:rsidRPr="003D4EAE" w:rsidRDefault="009B0187" w:rsidP="009B0187">
      <w:pPr>
        <w:spacing w:line="220" w:lineRule="atLeast"/>
      </w:pPr>
    </w:p>
    <w:p w:rsidR="006B3DF2" w:rsidRPr="003D4EAE" w:rsidRDefault="006B3DF2" w:rsidP="006B3DF2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返回当前用户的默认使用的收货信息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6B3DF2" w:rsidRPr="003D4EAE" w:rsidRDefault="006B3DF2" w:rsidP="006B3DF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返回当前用户的默认使用的收货信息</w:t>
      </w:r>
    </w:p>
    <w:p w:rsidR="00F808B7" w:rsidRPr="003D4EAE" w:rsidRDefault="006B3DF2" w:rsidP="00B16CF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F808B7" w:rsidRPr="003D4EAE">
        <w:instrText xml:space="preserve"> HYPERLINK "http://192.168.1.19/ELip.WebServices/</w:instrText>
      </w:r>
      <w:r w:rsidR="00F808B7" w:rsidRPr="003D4EAE">
        <w:rPr>
          <w:b/>
        </w:rPr>
        <w:instrText xml:space="preserve"> UserWebService.asmx</w:instrText>
      </w:r>
    </w:p>
    <w:p w:rsidR="00F808B7" w:rsidRPr="003D4EAE" w:rsidRDefault="00F808B7" w:rsidP="006B3DF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defaultaddressBy</w:instrText>
      </w:r>
      <w:r w:rsidRPr="003D4EAE">
        <w:rPr>
          <w:rFonts w:ascii="NSimSun" w:hAnsi="NSimSun" w:cs="NSimSun" w:hint="eastAsia"/>
          <w:sz w:val="19"/>
          <w:szCs w:val="19"/>
        </w:rPr>
        <w:instrText>u</w:instrText>
      </w:r>
      <w:r w:rsidRPr="003D4EAE">
        <w:rPr>
          <w:rFonts w:ascii="NSimSun" w:hAnsi="NSimSun" w:cs="NSimSun"/>
          <w:sz w:val="19"/>
          <w:szCs w:val="19"/>
        </w:rPr>
        <w:instrText>serName</w:instrText>
      </w:r>
    </w:p>
    <w:p w:rsidR="00F808B7" w:rsidRPr="003D4EAE" w:rsidRDefault="00F808B7" w:rsidP="00B16CF3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F808B7" w:rsidRPr="003D4EAE" w:rsidRDefault="00F808B7" w:rsidP="006B3DF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defaultaddressBy</w:t>
      </w:r>
      <w:r w:rsidRPr="003D4EAE">
        <w:rPr>
          <w:rStyle w:val="a6"/>
          <w:rFonts w:ascii="NSimSun" w:hAnsi="NSimSun" w:cs="NSimSun" w:hint="eastAsia"/>
          <w:color w:val="auto"/>
          <w:sz w:val="19"/>
          <w:szCs w:val="19"/>
        </w:rPr>
        <w:t>u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>serName</w:t>
      </w:r>
    </w:p>
    <w:p w:rsidR="00F808B7" w:rsidRPr="003D4EAE" w:rsidRDefault="00EA4B76" w:rsidP="00F808B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6B3DF2" w:rsidRPr="003D4EAE">
        <w:rPr>
          <w:rFonts w:hint="eastAsia"/>
          <w:sz w:val="21"/>
          <w:szCs w:val="21"/>
        </w:rPr>
        <w:t>传入</w:t>
      </w:r>
      <w:r w:rsidR="006B3DF2" w:rsidRPr="003D4EAE">
        <w:rPr>
          <w:rFonts w:hint="eastAsia"/>
        </w:rPr>
        <w:t>：</w:t>
      </w:r>
      <w:r w:rsidR="00F808B7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F808B7" w:rsidRPr="003D4EAE">
        <w:rPr>
          <w:rFonts w:ascii="NSimSun" w:hAnsi="NSimSun" w:cs="NSimSun"/>
          <w:sz w:val="19"/>
          <w:szCs w:val="19"/>
        </w:rPr>
        <w:t xml:space="preserve"> userName</w:t>
      </w:r>
      <w:r w:rsidR="00F808B7" w:rsidRPr="003D4EAE">
        <w:rPr>
          <w:rFonts w:ascii="NSimSun" w:hAnsi="NSimSun" w:cs="NSimSun" w:hint="eastAsia"/>
          <w:sz w:val="19"/>
          <w:szCs w:val="19"/>
        </w:rPr>
        <w:t>：“”</w:t>
      </w:r>
      <w:r w:rsidR="00F808B7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6B3DF2" w:rsidRPr="003D4EAE" w:rsidRDefault="006B3DF2" w:rsidP="006B3DF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42466D" w:rsidRPr="003D4EAE">
        <w:rPr>
          <w:rFonts w:ascii="NSimSun" w:hAnsi="NSimSun" w:cs="NSimSun" w:hint="eastAsia"/>
          <w:sz w:val="18"/>
          <w:szCs w:val="18"/>
        </w:rPr>
        <w:t>默认收货地址信息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6B3DF2" w:rsidRPr="003D4EAE" w:rsidTr="00F618A9">
        <w:trPr>
          <w:trHeight w:val="585"/>
        </w:trPr>
        <w:tc>
          <w:tcPr>
            <w:tcW w:w="1881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6B3DF2" w:rsidRPr="003D4EAE" w:rsidRDefault="006B3DF2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6B3DF2" w:rsidRPr="003D4EAE" w:rsidTr="00F618A9">
        <w:trPr>
          <w:trHeight w:val="888"/>
        </w:trPr>
        <w:tc>
          <w:tcPr>
            <w:tcW w:w="1881" w:type="dxa"/>
          </w:tcPr>
          <w:p w:rsidR="00F808B7" w:rsidRPr="003D4EAE" w:rsidRDefault="00F808B7" w:rsidP="00F808B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defaultaddressByuserName</w:t>
            </w:r>
          </w:p>
          <w:p w:rsidR="006B3DF2" w:rsidRPr="003D4EAE" w:rsidRDefault="006B3DF2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F808B7" w:rsidRPr="003D4EAE" w:rsidRDefault="00F808B7" w:rsidP="00F808B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返回当前用户的默认使用的收货信息</w:t>
            </w:r>
          </w:p>
          <w:p w:rsidR="006B3DF2" w:rsidRPr="003D4EAE" w:rsidRDefault="006B3DF2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F808B7" w:rsidRPr="003D4EAE" w:rsidRDefault="00F808B7" w:rsidP="00F808B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6B3DF2" w:rsidRPr="003D4EAE" w:rsidRDefault="006B3DF2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F808B7" w:rsidRPr="003D4EAE" w:rsidRDefault="00F808B7" w:rsidP="00F808B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6B3DF2" w:rsidRPr="003D4EAE" w:rsidRDefault="006B3DF2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6B3DF2" w:rsidRPr="003D4EAE" w:rsidRDefault="00F808B7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8"/>
                <w:szCs w:val="18"/>
              </w:rPr>
              <w:t>默认收货地址信息</w:t>
            </w:r>
          </w:p>
        </w:tc>
        <w:tc>
          <w:tcPr>
            <w:tcW w:w="2977" w:type="dxa"/>
          </w:tcPr>
          <w:p w:rsidR="006B3DF2" w:rsidRPr="003D4EAE" w:rsidRDefault="006B3DF2" w:rsidP="00846C5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01096A" w:rsidRPr="003D4EAE" w:rsidRDefault="0001096A" w:rsidP="002C7985">
      <w:pPr>
        <w:spacing w:line="220" w:lineRule="atLeast"/>
      </w:pPr>
    </w:p>
    <w:p w:rsidR="00630DB4" w:rsidRPr="003D4EAE" w:rsidRDefault="00630DB4" w:rsidP="00630DB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38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添加我的关注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D2228C" w:rsidRPr="003D4EAE" w:rsidRDefault="00D2228C" w:rsidP="00630D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添加我的关注</w:t>
      </w:r>
    </w:p>
    <w:p w:rsidR="00D2228C" w:rsidRPr="003D4EAE" w:rsidRDefault="00630DB4" w:rsidP="00630DB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2228C" w:rsidRPr="003D4EAE">
        <w:instrText xml:space="preserve"> HYPERLINK "http://192.168.1.19/ELip.WebServices/</w:instrText>
      </w:r>
      <w:r w:rsidR="00D2228C" w:rsidRPr="003D4EAE">
        <w:rPr>
          <w:b/>
        </w:rPr>
        <w:instrText xml:space="preserve"> UserWebService.asmx</w:instrText>
      </w:r>
    </w:p>
    <w:p w:rsidR="00D2228C" w:rsidRPr="003D4EAE" w:rsidRDefault="00D2228C" w:rsidP="00630D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AddUserAttention</w:instrText>
      </w:r>
    </w:p>
    <w:p w:rsidR="00D2228C" w:rsidRPr="003D4EAE" w:rsidRDefault="00D2228C" w:rsidP="00630DB4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D2228C" w:rsidRPr="003D4EAE" w:rsidRDefault="00D2228C" w:rsidP="00630DB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AddUserAttention</w:t>
      </w:r>
    </w:p>
    <w:p w:rsidR="00630DB4" w:rsidRPr="003D4EAE" w:rsidRDefault="00EA4B76" w:rsidP="00B43D6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630DB4" w:rsidRPr="003D4EAE">
        <w:rPr>
          <w:rFonts w:hint="eastAsia"/>
          <w:sz w:val="21"/>
          <w:szCs w:val="21"/>
        </w:rPr>
        <w:t>传入</w:t>
      </w:r>
      <w:r w:rsidR="00630DB4" w:rsidRPr="003D4EAE">
        <w:rPr>
          <w:rFonts w:hint="eastAsia"/>
        </w:rPr>
        <w:t>：</w:t>
      </w:r>
      <w:r w:rsidR="00630DB4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630DB4" w:rsidRPr="003D4EAE">
        <w:rPr>
          <w:rFonts w:ascii="NSimSun" w:hAnsi="NSimSun" w:cs="NSimSun"/>
          <w:sz w:val="19"/>
          <w:szCs w:val="19"/>
        </w:rPr>
        <w:t xml:space="preserve"> userName</w:t>
      </w:r>
      <w:r w:rsidR="00630DB4" w:rsidRPr="003D4EAE">
        <w:rPr>
          <w:rFonts w:ascii="NSimSun" w:hAnsi="NSimSun" w:cs="NSimSun" w:hint="eastAsia"/>
          <w:sz w:val="19"/>
          <w:szCs w:val="19"/>
        </w:rPr>
        <w:t>：“”</w:t>
      </w:r>
      <w:r w:rsidR="00B43D64" w:rsidRPr="003D4EAE">
        <w:rPr>
          <w:rFonts w:ascii="NSimSun" w:hAnsi="NSimSun" w:cs="NSimSun" w:hint="eastAsia"/>
          <w:sz w:val="19"/>
          <w:szCs w:val="19"/>
        </w:rPr>
        <w:t>，</w:t>
      </w:r>
      <w:r w:rsidR="00B43D64" w:rsidRPr="003D4EAE">
        <w:rPr>
          <w:rFonts w:ascii="NSimSun" w:hAnsi="NSimSun" w:cs="NSimSun"/>
          <w:sz w:val="19"/>
          <w:szCs w:val="19"/>
        </w:rPr>
        <w:t>proId</w:t>
      </w:r>
      <w:r w:rsidR="00B43D64" w:rsidRPr="003D4EAE">
        <w:rPr>
          <w:rFonts w:ascii="NSimSun" w:hAnsi="NSimSun" w:cs="NSimSun" w:hint="eastAsia"/>
          <w:sz w:val="19"/>
          <w:szCs w:val="19"/>
        </w:rPr>
        <w:t>：“”</w:t>
      </w:r>
      <w:r w:rsidR="00630DB4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630DB4" w:rsidRPr="003D4EAE" w:rsidRDefault="00630DB4" w:rsidP="00630D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1532DB" w:rsidRPr="003D4EAE">
        <w:rPr>
          <w:rFonts w:ascii="NSimSun" w:hAnsi="NSimSun" w:cs="NSimSun" w:hint="eastAsia"/>
          <w:sz w:val="18"/>
          <w:szCs w:val="18"/>
        </w:rPr>
        <w:t>成功或失败提示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630DB4" w:rsidRPr="003D4EAE" w:rsidTr="00F618A9">
        <w:trPr>
          <w:trHeight w:val="585"/>
        </w:trPr>
        <w:tc>
          <w:tcPr>
            <w:tcW w:w="1881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630DB4" w:rsidRPr="003D4EAE" w:rsidRDefault="00630DB4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630DB4" w:rsidRPr="003D4EAE" w:rsidTr="00F618A9">
        <w:trPr>
          <w:trHeight w:val="888"/>
        </w:trPr>
        <w:tc>
          <w:tcPr>
            <w:tcW w:w="1881" w:type="dxa"/>
          </w:tcPr>
          <w:p w:rsidR="000903F7" w:rsidRPr="003D4EAE" w:rsidRDefault="000903F7" w:rsidP="000903F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lastRenderedPageBreak/>
              <w:t>AddUserAttention</w:t>
            </w:r>
          </w:p>
          <w:p w:rsidR="00630DB4" w:rsidRPr="003D4EAE" w:rsidRDefault="00630DB4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630DB4" w:rsidRPr="003D4EAE" w:rsidRDefault="00A26380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添加关注</w:t>
            </w:r>
          </w:p>
          <w:p w:rsidR="00630DB4" w:rsidRPr="003D4EAE" w:rsidRDefault="00630DB4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630DB4" w:rsidRPr="003D4EAE" w:rsidRDefault="000903F7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</w:tc>
        <w:tc>
          <w:tcPr>
            <w:tcW w:w="1613" w:type="dxa"/>
          </w:tcPr>
          <w:p w:rsidR="00630DB4" w:rsidRPr="003D4EAE" w:rsidRDefault="000903F7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630DB4" w:rsidRPr="003D4EAE" w:rsidRDefault="00A26380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8"/>
                <w:szCs w:val="18"/>
              </w:rPr>
              <w:t>成功或失败提示</w:t>
            </w:r>
          </w:p>
        </w:tc>
        <w:tc>
          <w:tcPr>
            <w:tcW w:w="2977" w:type="dxa"/>
          </w:tcPr>
          <w:p w:rsidR="00630DB4" w:rsidRPr="003D4EAE" w:rsidRDefault="00630DB4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630DB4" w:rsidRPr="003D4EAE" w:rsidRDefault="00630DB4" w:rsidP="002C7985">
      <w:pPr>
        <w:spacing w:line="220" w:lineRule="atLeast"/>
      </w:pPr>
    </w:p>
    <w:p w:rsidR="007A20EB" w:rsidRPr="003D4EAE" w:rsidRDefault="007A20EB" w:rsidP="002C7985">
      <w:pPr>
        <w:spacing w:line="220" w:lineRule="atLeast"/>
      </w:pPr>
    </w:p>
    <w:p w:rsidR="007A20EB" w:rsidRPr="003D4EAE" w:rsidRDefault="007A20EB" w:rsidP="007A20E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39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9F1E61" w:rsidRPr="003D4EAE">
        <w:rPr>
          <w:rFonts w:ascii="NSimSun" w:hAnsi="NSimSun" w:cs="NSimSun" w:hint="eastAsia"/>
          <w:sz w:val="19"/>
          <w:szCs w:val="19"/>
        </w:rPr>
        <w:t>查询我的积分明细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8D78C2" w:rsidRPr="003D4EAE" w:rsidRDefault="008D78C2" w:rsidP="007A20E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查询我的积分明细</w:t>
      </w:r>
    </w:p>
    <w:p w:rsidR="00D90187" w:rsidRPr="003D4EAE" w:rsidRDefault="007A20EB" w:rsidP="007A20E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90187" w:rsidRPr="003D4EAE">
        <w:instrText xml:space="preserve"> HYPERLINK "http://192.168.1.19/ELip.WebServices/</w:instrText>
      </w:r>
      <w:r w:rsidR="00D90187" w:rsidRPr="003D4EAE">
        <w:rPr>
          <w:b/>
        </w:rPr>
        <w:instrText xml:space="preserve"> UserWebService.asmx</w:instrText>
      </w:r>
    </w:p>
    <w:p w:rsidR="00D90187" w:rsidRPr="003D4EAE" w:rsidRDefault="00D90187" w:rsidP="007A20E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SelectMemberInfoCredit</w:instrText>
      </w:r>
    </w:p>
    <w:p w:rsidR="00D90187" w:rsidRPr="003D4EAE" w:rsidRDefault="00D90187" w:rsidP="007A20EB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D90187" w:rsidRPr="003D4EAE" w:rsidRDefault="00D90187" w:rsidP="007A20EB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SelectMemberInfoCredit</w:t>
      </w:r>
    </w:p>
    <w:p w:rsidR="007A20EB" w:rsidRPr="003D4EAE" w:rsidRDefault="00EA4B76" w:rsidP="00D9018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A20EB" w:rsidRPr="003D4EAE">
        <w:rPr>
          <w:rFonts w:hint="eastAsia"/>
          <w:sz w:val="21"/>
          <w:szCs w:val="21"/>
        </w:rPr>
        <w:t>传入</w:t>
      </w:r>
      <w:r w:rsidR="007A20EB" w:rsidRPr="003D4EAE">
        <w:rPr>
          <w:rFonts w:hint="eastAsia"/>
        </w:rPr>
        <w:t>：</w:t>
      </w:r>
      <w:r w:rsidR="007A20EB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A20EB" w:rsidRPr="003D4EAE">
        <w:rPr>
          <w:rFonts w:ascii="NSimSun" w:hAnsi="NSimSun" w:cs="NSimSun"/>
          <w:sz w:val="19"/>
          <w:szCs w:val="19"/>
        </w:rPr>
        <w:t xml:space="preserve"> userName</w:t>
      </w:r>
      <w:r w:rsidR="007A20EB" w:rsidRPr="003D4EAE">
        <w:rPr>
          <w:rFonts w:ascii="NSimSun" w:hAnsi="NSimSun" w:cs="NSimSun" w:hint="eastAsia"/>
          <w:sz w:val="19"/>
          <w:szCs w:val="19"/>
        </w:rPr>
        <w:t>：“”，</w:t>
      </w:r>
      <w:r w:rsidR="00D90187" w:rsidRPr="003D4EAE">
        <w:rPr>
          <w:rFonts w:ascii="NSimSun" w:hAnsi="NSimSun" w:cs="NSimSun"/>
          <w:sz w:val="19"/>
          <w:szCs w:val="19"/>
        </w:rPr>
        <w:t>num</w:t>
      </w:r>
      <w:r w:rsidR="007A20EB" w:rsidRPr="003D4EAE">
        <w:rPr>
          <w:rFonts w:ascii="NSimSun" w:hAnsi="NSimSun" w:cs="NSimSun" w:hint="eastAsia"/>
          <w:sz w:val="19"/>
          <w:szCs w:val="19"/>
        </w:rPr>
        <w:t>：“”</w:t>
      </w:r>
      <w:r w:rsidR="00D90187" w:rsidRPr="003D4EAE">
        <w:rPr>
          <w:rFonts w:ascii="NSimSun" w:hAnsi="NSimSun" w:cs="NSimSun" w:hint="eastAsia"/>
          <w:sz w:val="19"/>
          <w:szCs w:val="19"/>
        </w:rPr>
        <w:t>，</w:t>
      </w:r>
      <w:r w:rsidR="00D90187" w:rsidRPr="003D4EAE">
        <w:rPr>
          <w:rFonts w:ascii="NSimSun" w:hAnsi="NSimSun" w:cs="NSimSun"/>
          <w:sz w:val="19"/>
          <w:szCs w:val="19"/>
        </w:rPr>
        <w:t>currentPage</w:t>
      </w:r>
      <w:r w:rsidR="00D90187" w:rsidRPr="003D4EAE">
        <w:rPr>
          <w:rFonts w:ascii="NSimSun" w:hAnsi="NSimSun" w:cs="NSimSun" w:hint="eastAsia"/>
          <w:sz w:val="19"/>
          <w:szCs w:val="19"/>
        </w:rPr>
        <w:t>：“”，</w:t>
      </w:r>
      <w:r w:rsidR="00D90187" w:rsidRPr="003D4EAE">
        <w:rPr>
          <w:rFonts w:ascii="NSimSun" w:hAnsi="NSimSun" w:cs="NSimSun"/>
          <w:sz w:val="19"/>
          <w:szCs w:val="19"/>
        </w:rPr>
        <w:t>pageSize</w:t>
      </w:r>
      <w:r w:rsidR="00D90187" w:rsidRPr="003D4EAE">
        <w:rPr>
          <w:rFonts w:ascii="NSimSun" w:hAnsi="NSimSun" w:cs="NSimSun" w:hint="eastAsia"/>
          <w:sz w:val="19"/>
          <w:szCs w:val="19"/>
        </w:rPr>
        <w:t>：“”</w:t>
      </w:r>
      <w:r w:rsidR="007A20EB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A20EB" w:rsidRPr="003D4EAE" w:rsidRDefault="007A20EB" w:rsidP="007A20E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E74BB9" w:rsidRPr="003D4EAE">
        <w:rPr>
          <w:rFonts w:ascii="NSimSun" w:hAnsi="NSimSun" w:cs="NSimSun" w:hint="eastAsia"/>
          <w:sz w:val="18"/>
          <w:szCs w:val="18"/>
        </w:rPr>
        <w:t>积分集合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A20EB" w:rsidRPr="003D4EAE" w:rsidTr="00F618A9">
        <w:trPr>
          <w:trHeight w:val="585"/>
        </w:trPr>
        <w:tc>
          <w:tcPr>
            <w:tcW w:w="1881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A20EB" w:rsidRPr="003D4EAE" w:rsidRDefault="007A20EB" w:rsidP="00F618A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A20EB" w:rsidRPr="003D4EAE" w:rsidTr="00F618A9">
        <w:trPr>
          <w:trHeight w:val="888"/>
        </w:trPr>
        <w:tc>
          <w:tcPr>
            <w:tcW w:w="1881" w:type="dxa"/>
          </w:tcPr>
          <w:p w:rsidR="00CB27C1" w:rsidRPr="003D4EAE" w:rsidRDefault="00CB27C1" w:rsidP="00CB27C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SelectMemberInfoCredit</w:t>
            </w:r>
          </w:p>
          <w:p w:rsidR="007A20EB" w:rsidRPr="003D4EAE" w:rsidRDefault="007A20EB" w:rsidP="00CB27C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7A20EB" w:rsidRPr="003D4EAE" w:rsidRDefault="00585549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查询我的积分明细</w:t>
            </w:r>
          </w:p>
          <w:p w:rsidR="007A20EB" w:rsidRPr="003D4EAE" w:rsidRDefault="007A20EB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585549" w:rsidRPr="003D4EAE" w:rsidRDefault="00585549" w:rsidP="0058554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selectMemberInfo</w:t>
            </w:r>
          </w:p>
          <w:p w:rsidR="007A20EB" w:rsidRPr="003D4EAE" w:rsidRDefault="007A20EB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7A20EB" w:rsidRPr="003D4EAE" w:rsidRDefault="00353F21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num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currentPage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pageSize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7A20EB" w:rsidRPr="003D4EAE" w:rsidRDefault="00276EDC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8"/>
                <w:szCs w:val="18"/>
              </w:rPr>
              <w:t>积分集合</w:t>
            </w:r>
          </w:p>
        </w:tc>
        <w:tc>
          <w:tcPr>
            <w:tcW w:w="2977" w:type="dxa"/>
          </w:tcPr>
          <w:p w:rsidR="00B2044B" w:rsidRPr="003D4EAE" w:rsidRDefault="00B2044B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num  1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近三个月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2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前三个月</w:t>
            </w:r>
          </w:p>
          <w:p w:rsidR="007A20EB" w:rsidRPr="003D4EAE" w:rsidRDefault="00C47A13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Point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发放积分数量</w:t>
            </w:r>
          </w:p>
          <w:p w:rsidR="00C47A13" w:rsidRPr="003D4EAE" w:rsidRDefault="00F618A9" w:rsidP="00F618A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Reason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101B9E" w:rsidRPr="003D4EAE">
              <w:rPr>
                <w:rFonts w:ascii="NSimSun" w:hAnsi="NSimSun" w:cs="NSimSun" w:hint="eastAsia"/>
                <w:sz w:val="19"/>
                <w:szCs w:val="19"/>
              </w:rPr>
              <w:t>发放积分描述</w:t>
            </w:r>
          </w:p>
          <w:p w:rsidR="00F618A9" w:rsidRPr="003D4EAE" w:rsidRDefault="0003675A" w:rsidP="0003675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Type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发送类型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0E6EE0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0E6EE0" w:rsidRPr="003D4EAE">
              <w:rPr>
                <w:rFonts w:ascii="NSimSun" w:hAnsi="NSimSun" w:cs="NSimSun" w:hint="eastAsia"/>
                <w:sz w:val="19"/>
                <w:szCs w:val="19"/>
              </w:rPr>
              <w:t>（原因）</w:t>
            </w:r>
          </w:p>
          <w:p w:rsidR="0003675A" w:rsidRPr="003D4EAE" w:rsidRDefault="0003675A" w:rsidP="0003675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StrCreatetime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发送时间</w:t>
            </w:r>
          </w:p>
          <w:p w:rsidR="00046980" w:rsidRPr="003D4EAE" w:rsidRDefault="00BA1458" w:rsidP="00BA145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IsAdd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true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发放积分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BA1458" w:rsidRPr="003D4EAE" w:rsidRDefault="00BA1458" w:rsidP="00BA145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IsAdd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false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消耗积分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</w:tc>
      </w:tr>
    </w:tbl>
    <w:p w:rsidR="007A20EB" w:rsidRPr="003D4EAE" w:rsidRDefault="007A20EB" w:rsidP="002C7985">
      <w:pPr>
        <w:spacing w:line="220" w:lineRule="atLeast"/>
      </w:pPr>
    </w:p>
    <w:p w:rsidR="00970197" w:rsidRPr="003D4EAE" w:rsidRDefault="008175A5" w:rsidP="00970197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40</w:t>
      </w:r>
      <w:r w:rsidR="00970197"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970197" w:rsidRPr="003D4EAE">
        <w:rPr>
          <w:rFonts w:ascii="NSimSun" w:hAnsi="NSimSun" w:cs="NSimSun" w:hint="eastAsia"/>
          <w:sz w:val="19"/>
          <w:szCs w:val="19"/>
        </w:rPr>
        <w:t>查询我的现金账户明细</w:t>
      </w:r>
      <w:r w:rsidR="00970197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970197" w:rsidRPr="003D4EAE">
        <w:rPr>
          <w:b/>
        </w:rPr>
        <w:t>UserWebService.</w:t>
      </w:r>
      <w:proofErr w:type="gramStart"/>
      <w:r w:rsidR="00970197" w:rsidRPr="003D4EAE">
        <w:rPr>
          <w:b/>
        </w:rPr>
        <w:t>asmx</w:t>
      </w:r>
      <w:proofErr w:type="gramEnd"/>
    </w:p>
    <w:p w:rsidR="00970197" w:rsidRPr="003D4EAE" w:rsidRDefault="00970197" w:rsidP="0097019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查询我的现金账户明细</w:t>
      </w:r>
    </w:p>
    <w:p w:rsidR="008175A5" w:rsidRPr="003D4EAE" w:rsidRDefault="00970197" w:rsidP="00970197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8175A5" w:rsidRPr="003D4EAE">
        <w:instrText xml:space="preserve"> HYPERLINK "http://192.168.1.19/ELip.WebServices/</w:instrText>
      </w:r>
      <w:r w:rsidR="008175A5" w:rsidRPr="003D4EAE">
        <w:rPr>
          <w:b/>
        </w:rPr>
        <w:instrText xml:space="preserve"> UserWebService.asmx</w:instrText>
      </w:r>
    </w:p>
    <w:p w:rsidR="008175A5" w:rsidRPr="003D4EAE" w:rsidRDefault="008175A5" w:rsidP="0097019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SelectUserCashAccount</w:instrText>
      </w:r>
    </w:p>
    <w:p w:rsidR="008175A5" w:rsidRPr="003D4EAE" w:rsidRDefault="008175A5" w:rsidP="00970197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8175A5" w:rsidRPr="003D4EAE" w:rsidRDefault="008175A5" w:rsidP="00970197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SelectUserCashAccount</w:t>
      </w:r>
    </w:p>
    <w:p w:rsidR="00970197" w:rsidRPr="003D4EAE" w:rsidRDefault="00EA4B76" w:rsidP="0097019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970197" w:rsidRPr="003D4EAE">
        <w:rPr>
          <w:rFonts w:hint="eastAsia"/>
          <w:sz w:val="21"/>
          <w:szCs w:val="21"/>
        </w:rPr>
        <w:t>传入</w:t>
      </w:r>
      <w:r w:rsidR="00970197" w:rsidRPr="003D4EAE">
        <w:rPr>
          <w:rFonts w:hint="eastAsia"/>
        </w:rPr>
        <w:t>：</w:t>
      </w:r>
      <w:r w:rsidR="00970197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970197" w:rsidRPr="003D4EAE">
        <w:rPr>
          <w:rFonts w:ascii="NSimSun" w:hAnsi="NSimSun" w:cs="NSimSun"/>
          <w:sz w:val="19"/>
          <w:szCs w:val="19"/>
        </w:rPr>
        <w:t xml:space="preserve"> userName</w:t>
      </w:r>
      <w:r w:rsidR="00970197" w:rsidRPr="003D4EAE">
        <w:rPr>
          <w:rFonts w:ascii="NSimSun" w:hAnsi="NSimSun" w:cs="NSimSun" w:hint="eastAsia"/>
          <w:sz w:val="19"/>
          <w:szCs w:val="19"/>
        </w:rPr>
        <w:t>：“”，</w:t>
      </w:r>
      <w:r w:rsidR="00970197" w:rsidRPr="003D4EAE">
        <w:rPr>
          <w:rFonts w:ascii="NSimSun" w:hAnsi="NSimSun" w:cs="NSimSun"/>
          <w:sz w:val="19"/>
          <w:szCs w:val="19"/>
        </w:rPr>
        <w:t>num</w:t>
      </w:r>
      <w:r w:rsidR="00970197" w:rsidRPr="003D4EAE">
        <w:rPr>
          <w:rFonts w:ascii="NSimSun" w:hAnsi="NSimSun" w:cs="NSimSun" w:hint="eastAsia"/>
          <w:sz w:val="19"/>
          <w:szCs w:val="19"/>
        </w:rPr>
        <w:t>：“”，</w:t>
      </w:r>
      <w:r w:rsidR="00970197" w:rsidRPr="003D4EAE">
        <w:rPr>
          <w:rFonts w:ascii="NSimSun" w:hAnsi="NSimSun" w:cs="NSimSun"/>
          <w:sz w:val="19"/>
          <w:szCs w:val="19"/>
        </w:rPr>
        <w:t>currentPage</w:t>
      </w:r>
      <w:r w:rsidR="00970197" w:rsidRPr="003D4EAE">
        <w:rPr>
          <w:rFonts w:ascii="NSimSun" w:hAnsi="NSimSun" w:cs="NSimSun" w:hint="eastAsia"/>
          <w:sz w:val="19"/>
          <w:szCs w:val="19"/>
        </w:rPr>
        <w:t>：“”，</w:t>
      </w:r>
      <w:r w:rsidR="00970197" w:rsidRPr="003D4EAE">
        <w:rPr>
          <w:rFonts w:ascii="NSimSun" w:hAnsi="NSimSun" w:cs="NSimSun"/>
          <w:sz w:val="19"/>
          <w:szCs w:val="19"/>
        </w:rPr>
        <w:t>pageSize</w:t>
      </w:r>
      <w:r w:rsidR="00970197" w:rsidRPr="003D4EAE">
        <w:rPr>
          <w:rFonts w:ascii="NSimSun" w:hAnsi="NSimSun" w:cs="NSimSun" w:hint="eastAsia"/>
          <w:sz w:val="19"/>
          <w:szCs w:val="19"/>
        </w:rPr>
        <w:t>：“”</w:t>
      </w:r>
      <w:r w:rsidR="00970197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  <w:r w:rsidR="00E62C11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</w:p>
    <w:p w:rsidR="00970197" w:rsidRPr="003D4EAE" w:rsidRDefault="00970197" w:rsidP="0097019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1F3C06" w:rsidRPr="003D4EAE">
        <w:rPr>
          <w:rFonts w:ascii="NSimSun" w:hAnsi="NSimSun" w:cs="NSimSun" w:hint="eastAsia"/>
          <w:sz w:val="19"/>
          <w:szCs w:val="19"/>
        </w:rPr>
        <w:t>现金账户明细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70197" w:rsidRPr="003D4EAE" w:rsidTr="00D776D9">
        <w:trPr>
          <w:trHeight w:val="585"/>
        </w:trPr>
        <w:tc>
          <w:tcPr>
            <w:tcW w:w="1881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70197" w:rsidRPr="003D4EAE" w:rsidRDefault="00970197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970197" w:rsidRPr="003D4EAE" w:rsidTr="000E717E">
        <w:trPr>
          <w:trHeight w:val="1392"/>
        </w:trPr>
        <w:tc>
          <w:tcPr>
            <w:tcW w:w="1881" w:type="dxa"/>
          </w:tcPr>
          <w:p w:rsidR="00970197" w:rsidRPr="003D4EAE" w:rsidRDefault="008175A5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SelectUserCashAccount</w:t>
            </w:r>
          </w:p>
        </w:tc>
        <w:tc>
          <w:tcPr>
            <w:tcW w:w="1410" w:type="dxa"/>
          </w:tcPr>
          <w:p w:rsidR="00A519AB" w:rsidRPr="003D4EAE" w:rsidRDefault="00A519AB" w:rsidP="00A519A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查询我的现金账户明细</w:t>
            </w:r>
          </w:p>
          <w:p w:rsidR="00970197" w:rsidRPr="003D4EAE" w:rsidRDefault="0097019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970197" w:rsidRPr="003D4EAE" w:rsidRDefault="0097019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selectMemberInfo</w:t>
            </w:r>
          </w:p>
          <w:p w:rsidR="00970197" w:rsidRPr="003D4EAE" w:rsidRDefault="0097019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970197" w:rsidRPr="003D4EAE" w:rsidRDefault="0097019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num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currentPage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pageSize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970197" w:rsidRPr="003D4EAE" w:rsidRDefault="0092010C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现金账户明细</w:t>
            </w:r>
            <w:r w:rsidR="00970197" w:rsidRPr="003D4EAE">
              <w:rPr>
                <w:rFonts w:ascii="NSimSun" w:hAnsi="NSimSun" w:cs="NSimSun" w:hint="eastAsia"/>
                <w:sz w:val="18"/>
                <w:szCs w:val="18"/>
              </w:rPr>
              <w:t>集合</w:t>
            </w:r>
          </w:p>
        </w:tc>
        <w:tc>
          <w:tcPr>
            <w:tcW w:w="2977" w:type="dxa"/>
          </w:tcPr>
          <w:p w:rsidR="00E62C11" w:rsidRPr="003D4EAE" w:rsidRDefault="00E62C11" w:rsidP="004E641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num  1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近三个月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2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前三个月</w:t>
            </w:r>
          </w:p>
          <w:p w:rsidR="004E6414" w:rsidRPr="003D4EAE" w:rsidRDefault="004E6414" w:rsidP="004E6414">
            <w:pPr>
              <w:widowControl w:val="0"/>
              <w:autoSpaceDE w:val="0"/>
              <w:autoSpaceDN w:val="0"/>
              <w:snapToGrid/>
              <w:rPr>
                <w:rFonts w:ascii="NSimSun" w:eastAsia="微软雅黑" w:hAnsi="NSimSun" w:cs="NSimSun"/>
                <w:kern w:val="0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CashAmount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eastAsia="微软雅黑" w:hAnsi="NSimSun" w:cs="NSimSun" w:hint="eastAsia"/>
                <w:kern w:val="0"/>
                <w:sz w:val="19"/>
                <w:szCs w:val="19"/>
              </w:rPr>
              <w:t>金额数目</w:t>
            </w:r>
          </w:p>
          <w:p w:rsidR="004E6414" w:rsidRPr="003D4EAE" w:rsidRDefault="004E6414" w:rsidP="004E641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Type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0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支付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1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收入</w:t>
            </w:r>
          </w:p>
          <w:p w:rsidR="004E6414" w:rsidRPr="003D4EAE" w:rsidRDefault="004E6414" w:rsidP="004E641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Reason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支出类型</w:t>
            </w:r>
            <w:r w:rsidR="00AF2ACD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AF2ACD" w:rsidRPr="003D4EAE">
              <w:rPr>
                <w:rFonts w:ascii="NSimSun" w:hAnsi="NSimSun" w:cs="NSimSun" w:hint="eastAsia"/>
                <w:sz w:val="19"/>
                <w:szCs w:val="19"/>
              </w:rPr>
              <w:t>（购买商品，提取现金，账户充值，活动赠</w:t>
            </w:r>
            <w:r w:rsidR="00AF2ACD" w:rsidRPr="003D4EAE">
              <w:rPr>
                <w:rFonts w:ascii="NSimSun" w:hAnsi="NSimSun" w:cs="NSimSun" w:hint="eastAsia"/>
                <w:sz w:val="19"/>
                <w:szCs w:val="19"/>
              </w:rPr>
              <w:lastRenderedPageBreak/>
              <w:t>送）</w:t>
            </w:r>
          </w:p>
          <w:p w:rsidR="004E6414" w:rsidRPr="003D4EAE" w:rsidRDefault="004E6414" w:rsidP="004E641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UseOrderNo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使用订单编号</w:t>
            </w:r>
          </w:p>
          <w:p w:rsidR="006F09BF" w:rsidRPr="003D4EAE" w:rsidRDefault="000E717E" w:rsidP="000E71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StrCreatetime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支付时间</w:t>
            </w:r>
          </w:p>
        </w:tc>
      </w:tr>
    </w:tbl>
    <w:p w:rsidR="00970197" w:rsidRPr="003D4EAE" w:rsidRDefault="005A2BFF" w:rsidP="002C7985">
      <w:pPr>
        <w:spacing w:line="220" w:lineRule="atLeast"/>
      </w:pPr>
      <w:r w:rsidRPr="003D4EAE">
        <w:rPr>
          <w:rFonts w:hint="eastAsia"/>
        </w:rPr>
        <w:lastRenderedPageBreak/>
        <w:t xml:space="preserve">  </w:t>
      </w:r>
    </w:p>
    <w:p w:rsidR="00740E73" w:rsidRPr="003D4EAE" w:rsidRDefault="00740E73" w:rsidP="002C7985">
      <w:pPr>
        <w:spacing w:line="220" w:lineRule="atLeast"/>
      </w:pPr>
    </w:p>
    <w:p w:rsidR="00740E73" w:rsidRPr="003D4EAE" w:rsidRDefault="00740E73" w:rsidP="00740E7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41</w:t>
      </w:r>
      <w:r w:rsidRPr="003D4EAE">
        <w:rPr>
          <w:rFonts w:ascii="NSimSun" w:hAnsi="NSimSun" w:cs="NSimSun" w:hint="eastAsia"/>
          <w:b/>
          <w:sz w:val="21"/>
          <w:szCs w:val="21"/>
        </w:rPr>
        <w:t>，按确认收货按钮时，根据订单编号更新订单状态</w:t>
      </w:r>
      <w:r w:rsidR="006733D0" w:rsidRPr="003D4EAE">
        <w:rPr>
          <w:rFonts w:ascii="NSimSun" w:hAnsi="NSimSun" w:cs="NSimSun"/>
          <w:b/>
          <w:sz w:val="21"/>
          <w:szCs w:val="21"/>
        </w:rPr>
        <w:t>ShoppingCartWebService.</w:t>
      </w:r>
      <w:proofErr w:type="gramStart"/>
      <w:r w:rsidR="006733D0" w:rsidRPr="003D4EAE">
        <w:rPr>
          <w:rFonts w:ascii="NSimSun" w:hAnsi="NSimSun" w:cs="NSimSun"/>
          <w:b/>
          <w:sz w:val="21"/>
          <w:szCs w:val="21"/>
        </w:rPr>
        <w:t>asmx</w:t>
      </w:r>
      <w:proofErr w:type="gramEnd"/>
    </w:p>
    <w:p w:rsidR="005E1D58" w:rsidRPr="003D4EAE" w:rsidRDefault="005E1D58" w:rsidP="005E1D58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  <w:r w:rsidRPr="003D4EAE">
        <w:rPr>
          <w:rFonts w:ascii="NSimSun" w:hAnsi="NSimSun" w:cs="NSimSun" w:hint="eastAsia"/>
          <w:sz w:val="21"/>
          <w:szCs w:val="21"/>
        </w:rPr>
        <w:t>按确认收货按钮时，根据订单编号更新订单状态</w:t>
      </w:r>
    </w:p>
    <w:p w:rsidR="006733D0" w:rsidRPr="003D4EAE" w:rsidRDefault="00740E73" w:rsidP="00740E7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6733D0" w:rsidRPr="003D4EAE">
        <w:instrText xml:space="preserve"> HYPERLINK "http://192.168.1.19/ELip.WebServices/</w:instrText>
      </w:r>
      <w:r w:rsidR="006733D0" w:rsidRPr="003D4EAE">
        <w:rPr>
          <w:b/>
        </w:rPr>
        <w:instrText xml:space="preserve"> ShoppingCartWebService.asmx</w:instrText>
      </w:r>
      <w:r w:rsidR="006733D0" w:rsidRPr="003D4EAE">
        <w:instrText>/</w:instrText>
      </w:r>
      <w:r w:rsidR="006733D0" w:rsidRPr="003D4EAE">
        <w:rPr>
          <w:rFonts w:ascii="NSimSun" w:hAnsi="NSimSun" w:cs="NSimSun"/>
          <w:sz w:val="19"/>
          <w:szCs w:val="19"/>
        </w:rPr>
        <w:instrText xml:space="preserve"> UpdateOrdersbyOrderNum</w:instrText>
      </w:r>
    </w:p>
    <w:p w:rsidR="006733D0" w:rsidRPr="003D4EAE" w:rsidRDefault="006733D0" w:rsidP="00740E73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UpdateOrdersbyOrderNum</w:t>
      </w:r>
    </w:p>
    <w:p w:rsidR="00740E73" w:rsidRPr="003D4EAE" w:rsidRDefault="00EA4B76" w:rsidP="00740E7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40E73" w:rsidRPr="003D4EAE">
        <w:rPr>
          <w:rFonts w:hint="eastAsia"/>
          <w:sz w:val="21"/>
          <w:szCs w:val="21"/>
        </w:rPr>
        <w:t>传入</w:t>
      </w:r>
      <w:r w:rsidR="00740E73" w:rsidRPr="003D4EAE">
        <w:rPr>
          <w:rFonts w:hint="eastAsia"/>
        </w:rPr>
        <w:t>：</w:t>
      </w:r>
      <w:r w:rsidR="00740E73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40E73" w:rsidRPr="003D4EAE">
        <w:rPr>
          <w:rFonts w:ascii="NSimSun" w:hAnsi="NSimSun" w:cs="NSimSun"/>
          <w:sz w:val="19"/>
          <w:szCs w:val="19"/>
        </w:rPr>
        <w:t xml:space="preserve"> </w:t>
      </w:r>
      <w:r w:rsidR="006733D0" w:rsidRPr="003D4EAE">
        <w:rPr>
          <w:rFonts w:ascii="NSimSun" w:hAnsi="NSimSun" w:cs="NSimSun"/>
          <w:sz w:val="19"/>
          <w:szCs w:val="19"/>
        </w:rPr>
        <w:t>orderNum</w:t>
      </w:r>
      <w:r w:rsidR="00740E73" w:rsidRPr="003D4EAE">
        <w:rPr>
          <w:rFonts w:ascii="NSimSun" w:hAnsi="NSimSun" w:cs="NSimSun" w:hint="eastAsia"/>
          <w:sz w:val="19"/>
          <w:szCs w:val="19"/>
        </w:rPr>
        <w:t>：“”</w:t>
      </w:r>
      <w:r w:rsidR="00740E73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733D0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40E73" w:rsidRPr="003D4EAE" w:rsidRDefault="00740E73" w:rsidP="00740E7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6733D0" w:rsidRPr="003D4EAE">
        <w:rPr>
          <w:rFonts w:ascii="NSimSun" w:hAnsi="NSimSun" w:cs="NSimSun" w:hint="eastAsia"/>
          <w:sz w:val="19"/>
          <w:szCs w:val="19"/>
        </w:rPr>
        <w:t>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40E73" w:rsidRPr="003D4EAE" w:rsidTr="00D776D9">
        <w:trPr>
          <w:trHeight w:val="585"/>
        </w:trPr>
        <w:tc>
          <w:tcPr>
            <w:tcW w:w="1881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40E73" w:rsidRPr="003D4EAE" w:rsidRDefault="00740E7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40E73" w:rsidRPr="003D4EAE" w:rsidTr="00D776D9">
        <w:trPr>
          <w:trHeight w:val="1392"/>
        </w:trPr>
        <w:tc>
          <w:tcPr>
            <w:tcW w:w="1881" w:type="dxa"/>
          </w:tcPr>
          <w:p w:rsidR="00740E73" w:rsidRPr="003D4EAE" w:rsidRDefault="006733D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UpdateOrdersbyOrderNum</w:t>
            </w:r>
          </w:p>
        </w:tc>
        <w:tc>
          <w:tcPr>
            <w:tcW w:w="1410" w:type="dxa"/>
          </w:tcPr>
          <w:p w:rsidR="00740E73" w:rsidRPr="003D4EAE" w:rsidRDefault="006733D0" w:rsidP="00D776D9">
            <w:pPr>
              <w:widowControl w:val="0"/>
              <w:autoSpaceDE w:val="0"/>
              <w:autoSpaceDN w:val="0"/>
              <w:snapToGrid/>
              <w:rPr>
                <w:szCs w:val="21"/>
              </w:rPr>
            </w:pPr>
            <w:r w:rsidRPr="003D4EAE">
              <w:rPr>
                <w:rFonts w:ascii="NSimSun" w:hAnsi="NSimSun" w:cs="NSimSun" w:hint="eastAsia"/>
                <w:szCs w:val="21"/>
              </w:rPr>
              <w:t>按确认收货按钮时，根据订单编号更新订单状态</w:t>
            </w:r>
          </w:p>
        </w:tc>
        <w:tc>
          <w:tcPr>
            <w:tcW w:w="1051" w:type="dxa"/>
          </w:tcPr>
          <w:p w:rsidR="006733D0" w:rsidRPr="003D4EAE" w:rsidRDefault="006733D0" w:rsidP="006733D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</w:p>
          <w:p w:rsidR="00740E73" w:rsidRPr="003D4EAE" w:rsidRDefault="006733D0" w:rsidP="006733D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613" w:type="dxa"/>
          </w:tcPr>
          <w:p w:rsidR="006733D0" w:rsidRPr="003D4EAE" w:rsidRDefault="006733D0" w:rsidP="006733D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orderNum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}</w:t>
            </w:r>
          </w:p>
          <w:p w:rsidR="00740E73" w:rsidRPr="003D4EAE" w:rsidRDefault="00740E73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740E73" w:rsidRPr="003D4EAE" w:rsidRDefault="006733D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成功或失败</w:t>
            </w:r>
          </w:p>
        </w:tc>
        <w:tc>
          <w:tcPr>
            <w:tcW w:w="2977" w:type="dxa"/>
          </w:tcPr>
          <w:p w:rsidR="00740E73" w:rsidRPr="003D4EAE" w:rsidRDefault="006A01C6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orderNum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订单编号</w:t>
            </w:r>
          </w:p>
        </w:tc>
      </w:tr>
    </w:tbl>
    <w:p w:rsidR="00740E73" w:rsidRPr="003D4EAE" w:rsidRDefault="00740E73" w:rsidP="002C7985">
      <w:pPr>
        <w:spacing w:line="220" w:lineRule="atLeast"/>
      </w:pPr>
    </w:p>
    <w:p w:rsidR="00CD2353" w:rsidRPr="003D4EAE" w:rsidRDefault="00CD2353" w:rsidP="00CD235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42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查询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安卓最新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>版本</w:t>
      </w:r>
      <w:r w:rsidR="00394661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CD2353" w:rsidRPr="003D4EAE" w:rsidRDefault="00CD2353" w:rsidP="00CD235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</w:t>
      </w:r>
      <w:proofErr w:type="gramStart"/>
      <w:r w:rsidR="000100A9" w:rsidRPr="003D4EAE">
        <w:rPr>
          <w:rFonts w:ascii="NSimSun" w:hAnsi="NSimSun" w:cs="NSimSun" w:hint="eastAsia"/>
          <w:sz w:val="19"/>
          <w:szCs w:val="19"/>
        </w:rPr>
        <w:t>安卓最新</w:t>
      </w:r>
      <w:proofErr w:type="gramEnd"/>
      <w:r w:rsidR="000100A9" w:rsidRPr="003D4EAE">
        <w:rPr>
          <w:rFonts w:ascii="NSimSun" w:hAnsi="NSimSun" w:cs="NSimSun" w:hint="eastAsia"/>
          <w:sz w:val="19"/>
          <w:szCs w:val="19"/>
        </w:rPr>
        <w:t>版本</w:t>
      </w:r>
    </w:p>
    <w:p w:rsidR="00A306A6" w:rsidRPr="003D4EAE" w:rsidRDefault="00CD2353" w:rsidP="00CD235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A306A6" w:rsidRPr="003D4EAE">
        <w:instrText xml:space="preserve"> HYPERLINK "http://192.168.1.19/ELip.WebServices/</w:instrText>
      </w:r>
      <w:r w:rsidR="00A306A6" w:rsidRPr="003D4EAE">
        <w:rPr>
          <w:b/>
        </w:rPr>
        <w:instrText xml:space="preserve"> UserWebService.asmx</w:instrText>
      </w:r>
    </w:p>
    <w:p w:rsidR="00A306A6" w:rsidRPr="003D4EAE" w:rsidRDefault="00A306A6" w:rsidP="00CD235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SelectAppVersionInfo</w:instrText>
      </w:r>
    </w:p>
    <w:p w:rsidR="00A306A6" w:rsidRPr="003D4EAE" w:rsidRDefault="00A306A6" w:rsidP="00CD2353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A306A6" w:rsidRPr="003D4EAE" w:rsidRDefault="00A306A6" w:rsidP="00CD2353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SelectAppVersionInfo</w:t>
      </w:r>
    </w:p>
    <w:p w:rsidR="00402F61" w:rsidRPr="003D4EAE" w:rsidRDefault="00EA4B76" w:rsidP="00CD235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1"/>
          <w:szCs w:val="21"/>
        </w:rPr>
      </w:pPr>
      <w:r w:rsidRPr="003D4EAE">
        <w:fldChar w:fldCharType="end"/>
      </w:r>
      <w:r w:rsidR="00CD2353" w:rsidRPr="003D4EAE">
        <w:rPr>
          <w:rFonts w:hint="eastAsia"/>
          <w:sz w:val="21"/>
          <w:szCs w:val="21"/>
        </w:rPr>
        <w:t>传入</w:t>
      </w:r>
      <w:r w:rsidR="00CD2353" w:rsidRPr="003D4EAE">
        <w:rPr>
          <w:rFonts w:hint="eastAsia"/>
        </w:rPr>
        <w:t>：</w:t>
      </w:r>
      <w:r w:rsidR="00402F61" w:rsidRPr="003D4EAE">
        <w:rPr>
          <w:rFonts w:hint="eastAsia"/>
          <w:sz w:val="21"/>
          <w:szCs w:val="21"/>
        </w:rPr>
        <w:t>不用传参</w:t>
      </w:r>
    </w:p>
    <w:p w:rsidR="00CD2353" w:rsidRPr="003D4EAE" w:rsidRDefault="00CD2353" w:rsidP="00CD235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493EBE" w:rsidRPr="003D4EAE">
        <w:rPr>
          <w:rFonts w:ascii="NSimSun" w:hAnsi="NSimSun" w:cs="NSimSun" w:hint="eastAsia"/>
          <w:sz w:val="19"/>
          <w:szCs w:val="19"/>
        </w:rPr>
        <w:t>最新版本信息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CD2353" w:rsidRPr="003D4EAE" w:rsidTr="00D776D9">
        <w:trPr>
          <w:trHeight w:val="585"/>
        </w:trPr>
        <w:tc>
          <w:tcPr>
            <w:tcW w:w="1881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CD2353" w:rsidRPr="003D4EAE" w:rsidRDefault="00CD2353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CD2353" w:rsidRPr="003D4EAE" w:rsidTr="00D776D9">
        <w:trPr>
          <w:trHeight w:val="1392"/>
        </w:trPr>
        <w:tc>
          <w:tcPr>
            <w:tcW w:w="1881" w:type="dxa"/>
          </w:tcPr>
          <w:p w:rsidR="00A306A6" w:rsidRPr="003D4EAE" w:rsidRDefault="00A306A6" w:rsidP="00A306A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lastRenderedPageBreak/>
              <w:t>SelectAppVersionInfo</w:t>
            </w:r>
          </w:p>
          <w:p w:rsidR="00CD2353" w:rsidRPr="003D4EAE" w:rsidRDefault="00CD2353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CD2353" w:rsidRPr="003D4EAE" w:rsidRDefault="003C12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最新版本信息</w:t>
            </w:r>
          </w:p>
        </w:tc>
        <w:tc>
          <w:tcPr>
            <w:tcW w:w="1051" w:type="dxa"/>
          </w:tcPr>
          <w:p w:rsidR="00CD2353" w:rsidRPr="003D4EAE" w:rsidRDefault="003C12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hint="eastAsia"/>
                <w:szCs w:val="21"/>
              </w:rPr>
              <w:t>不用传参</w:t>
            </w:r>
          </w:p>
          <w:p w:rsidR="00CD2353" w:rsidRPr="003D4EAE" w:rsidRDefault="00CD2353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CD2353" w:rsidRPr="003D4EAE" w:rsidRDefault="00070FC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proofErr w:type="gramStart"/>
            <w:r w:rsidRPr="003D4EAE">
              <w:rPr>
                <w:rFonts w:hint="eastAsia"/>
                <w:szCs w:val="21"/>
              </w:rPr>
              <w:t>不用传参</w:t>
            </w:r>
            <w:proofErr w:type="gramEnd"/>
          </w:p>
        </w:tc>
        <w:tc>
          <w:tcPr>
            <w:tcW w:w="1566" w:type="dxa"/>
          </w:tcPr>
          <w:p w:rsidR="00CD2353" w:rsidRPr="003D4EAE" w:rsidRDefault="00070FC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最新版本信息</w:t>
            </w:r>
          </w:p>
        </w:tc>
        <w:tc>
          <w:tcPr>
            <w:tcW w:w="2977" w:type="dxa"/>
          </w:tcPr>
          <w:p w:rsidR="00CD2353" w:rsidRPr="003D4EAE" w:rsidRDefault="004A4D8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VersionNo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版本号</w:t>
            </w:r>
          </w:p>
          <w:p w:rsidR="004A4D81" w:rsidRPr="003D4EAE" w:rsidRDefault="004A4D8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Description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描述</w:t>
            </w:r>
          </w:p>
          <w:p w:rsidR="004A4D81" w:rsidRPr="003D4EAE" w:rsidRDefault="004A4D8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VersionPath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版本路径</w:t>
            </w:r>
          </w:p>
        </w:tc>
      </w:tr>
    </w:tbl>
    <w:p w:rsidR="00DA2A9A" w:rsidRPr="003D4EAE" w:rsidRDefault="00DA2A9A" w:rsidP="002C7985">
      <w:pPr>
        <w:spacing w:line="220" w:lineRule="atLeast"/>
      </w:pPr>
    </w:p>
    <w:p w:rsidR="00796584" w:rsidRPr="003D4EAE" w:rsidRDefault="00796584" w:rsidP="0079658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43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现金账户查询该用户可用金额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rFonts w:ascii="NSimSun" w:hAnsi="NSimSun" w:cs="NSimSun" w:hint="eastAsia"/>
          <w:sz w:val="19"/>
          <w:szCs w:val="19"/>
        </w:rPr>
        <w:t>、已用金额、锁定金额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4928AE" w:rsidRPr="003D4EAE" w:rsidRDefault="004928AE" w:rsidP="0079658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sz w:val="19"/>
          <w:szCs w:val="19"/>
        </w:rPr>
        <w:t>现金账户查询该用户可用金额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rFonts w:ascii="NSimSun" w:hAnsi="NSimSun" w:cs="NSimSun" w:hint="eastAsia"/>
          <w:sz w:val="19"/>
          <w:szCs w:val="19"/>
        </w:rPr>
        <w:t>、已用金额、锁定金额</w:t>
      </w:r>
      <w:r w:rsidR="00796584"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</w:p>
    <w:p w:rsidR="004928AE" w:rsidRPr="003D4EAE" w:rsidRDefault="004928AE" w:rsidP="0079658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UserInfoUserCashAccountByUsername</w:instrText>
      </w:r>
    </w:p>
    <w:p w:rsidR="004928AE" w:rsidRPr="003D4EAE" w:rsidRDefault="004928AE" w:rsidP="00796584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4928AE" w:rsidRPr="003D4EAE" w:rsidRDefault="004928AE" w:rsidP="0079658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UserInfoUserCashAccountByUsername</w:t>
      </w:r>
    </w:p>
    <w:p w:rsidR="004928AE" w:rsidRPr="003D4EAE" w:rsidRDefault="00EA4B76" w:rsidP="004928A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96584" w:rsidRPr="003D4EAE">
        <w:rPr>
          <w:rFonts w:hint="eastAsia"/>
          <w:sz w:val="21"/>
          <w:szCs w:val="21"/>
        </w:rPr>
        <w:t>传入</w:t>
      </w:r>
      <w:r w:rsidR="00796584" w:rsidRPr="003D4EAE">
        <w:rPr>
          <w:rFonts w:hint="eastAsia"/>
        </w:rPr>
        <w:t>：</w:t>
      </w:r>
      <w:r w:rsidR="004928AE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4928AE" w:rsidRPr="003D4EAE">
        <w:rPr>
          <w:rFonts w:ascii="NSimSun" w:hAnsi="NSimSun" w:cs="NSimSun"/>
          <w:sz w:val="19"/>
          <w:szCs w:val="19"/>
        </w:rPr>
        <w:t xml:space="preserve"> userName</w:t>
      </w:r>
      <w:r w:rsidR="004928AE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4928AE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697B33" w:rsidRPr="003D4EAE">
        <w:rPr>
          <w:rFonts w:ascii="NSimSun" w:hAnsi="NSimSun" w:cs="NSimSun" w:hint="eastAsia"/>
          <w:sz w:val="19"/>
          <w:szCs w:val="19"/>
        </w:rPr>
        <w:t>“</w:t>
      </w:r>
      <w:r w:rsidR="004928AE" w:rsidRPr="003D4EAE">
        <w:rPr>
          <w:rFonts w:ascii="Courier New" w:hAnsi="Courier New" w:cs="Courier New" w:hint="eastAsia"/>
          <w:noProof/>
          <w:sz w:val="20"/>
          <w:szCs w:val="20"/>
        </w:rPr>
        <w:t xml:space="preserve">} </w:t>
      </w:r>
    </w:p>
    <w:p w:rsidR="00796584" w:rsidRPr="003D4EAE" w:rsidRDefault="00796584" w:rsidP="0079658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E577A8" w:rsidRPr="003D4EAE">
        <w:rPr>
          <w:rFonts w:ascii="NSimSun" w:hAnsi="NSimSun" w:cs="NSimSun" w:hint="eastAsia"/>
          <w:sz w:val="19"/>
          <w:szCs w:val="19"/>
        </w:rPr>
        <w:t>现金账户信息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96584" w:rsidRPr="003D4EAE" w:rsidTr="00D776D9">
        <w:trPr>
          <w:trHeight w:val="585"/>
        </w:trPr>
        <w:tc>
          <w:tcPr>
            <w:tcW w:w="1881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96584" w:rsidRPr="003D4EAE" w:rsidRDefault="0079658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96584" w:rsidRPr="003D4EAE" w:rsidTr="00D776D9">
        <w:trPr>
          <w:trHeight w:val="1392"/>
        </w:trPr>
        <w:tc>
          <w:tcPr>
            <w:tcW w:w="1881" w:type="dxa"/>
          </w:tcPr>
          <w:p w:rsidR="004928AE" w:rsidRPr="003D4EAE" w:rsidRDefault="004928AE" w:rsidP="004928A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UserInfoUserCashAccountByUsername</w:t>
            </w:r>
          </w:p>
          <w:p w:rsidR="00796584" w:rsidRPr="003D4EAE" w:rsidRDefault="0079658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796584" w:rsidRPr="003D4EAE" w:rsidRDefault="004928AE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现金账户查询该用户可用金额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、已用金额、锁定金额</w:t>
            </w:r>
          </w:p>
        </w:tc>
        <w:tc>
          <w:tcPr>
            <w:tcW w:w="1051" w:type="dxa"/>
          </w:tcPr>
          <w:p w:rsidR="004928AE" w:rsidRPr="003D4EAE" w:rsidRDefault="004928AE" w:rsidP="004928A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796584" w:rsidRPr="003D4EAE" w:rsidRDefault="0079658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796584" w:rsidRPr="003D4EAE" w:rsidRDefault="0079658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613" w:type="dxa"/>
          </w:tcPr>
          <w:p w:rsidR="004928AE" w:rsidRPr="003D4EAE" w:rsidRDefault="004928AE" w:rsidP="004928A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} </w:t>
            </w:r>
          </w:p>
          <w:p w:rsidR="00796584" w:rsidRPr="003D4EAE" w:rsidRDefault="0079658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566" w:type="dxa"/>
          </w:tcPr>
          <w:p w:rsidR="00796584" w:rsidRPr="003D4EAE" w:rsidRDefault="00370B39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现金账户信息</w:t>
            </w:r>
          </w:p>
        </w:tc>
        <w:tc>
          <w:tcPr>
            <w:tcW w:w="2977" w:type="dxa"/>
          </w:tcPr>
          <w:p w:rsidR="00796584" w:rsidRPr="003D4EAE" w:rsidRDefault="000D0856" w:rsidP="000D085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N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="00F131C1" w:rsidRPr="003D4EAE">
              <w:rPr>
                <w:rFonts w:ascii="NSimSun" w:hAnsi="NSimSun" w:cs="NSimSun" w:hint="eastAsia"/>
                <w:sz w:val="19"/>
                <w:szCs w:val="19"/>
              </w:rPr>
              <w:t>用户账号</w:t>
            </w:r>
          </w:p>
          <w:p w:rsidR="00F131C1" w:rsidRPr="003D4EAE" w:rsidRDefault="00F131C1" w:rsidP="000D085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TotalCash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可用金额</w:t>
            </w:r>
          </w:p>
          <w:p w:rsidR="00F131C1" w:rsidRPr="003D4EAE" w:rsidRDefault="00F131C1" w:rsidP="000D0856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UsedCash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已用金额</w:t>
            </w:r>
          </w:p>
          <w:p w:rsidR="00F131C1" w:rsidRPr="003D4EAE" w:rsidRDefault="00F131C1" w:rsidP="000D085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HasLockedCash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锁定金额</w:t>
            </w:r>
          </w:p>
        </w:tc>
      </w:tr>
    </w:tbl>
    <w:p w:rsidR="00796584" w:rsidRPr="003D4EAE" w:rsidRDefault="00796584" w:rsidP="002C7985">
      <w:pPr>
        <w:spacing w:line="220" w:lineRule="atLeast"/>
      </w:pPr>
    </w:p>
    <w:p w:rsidR="0093053C" w:rsidRPr="003D4EAE" w:rsidRDefault="0093053C" w:rsidP="0093053C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44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现金账户充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值支付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>类型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00586F" w:rsidRPr="003D4EAE" w:rsidRDefault="0000586F" w:rsidP="0093053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现金账户充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值支付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>类型</w:t>
      </w:r>
    </w:p>
    <w:p w:rsidR="0000586F" w:rsidRPr="003D4EAE" w:rsidRDefault="0093053C" w:rsidP="0093053C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00586F" w:rsidRPr="003D4EAE">
        <w:instrText xml:space="preserve"> HYPERLINK "http://192.168.1.19/ELip.WebServices/</w:instrText>
      </w:r>
      <w:r w:rsidR="0000586F" w:rsidRPr="003D4EAE">
        <w:rPr>
          <w:b/>
        </w:rPr>
        <w:instrText xml:space="preserve"> UserWebService.asmx</w:instrText>
      </w:r>
    </w:p>
    <w:p w:rsidR="0000586F" w:rsidRPr="003D4EAE" w:rsidRDefault="0000586F" w:rsidP="0093053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PayTypeCurrentaccount</w:instrText>
      </w:r>
    </w:p>
    <w:p w:rsidR="0000586F" w:rsidRPr="003D4EAE" w:rsidRDefault="0000586F" w:rsidP="0093053C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00586F" w:rsidRPr="003D4EAE" w:rsidRDefault="0000586F" w:rsidP="0093053C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PayTypeCurrentaccount</w:t>
      </w:r>
    </w:p>
    <w:p w:rsidR="00951BEA" w:rsidRPr="003D4EAE" w:rsidRDefault="00EA4B76" w:rsidP="0093053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93053C" w:rsidRPr="003D4EAE">
        <w:rPr>
          <w:rFonts w:hint="eastAsia"/>
          <w:sz w:val="21"/>
          <w:szCs w:val="21"/>
        </w:rPr>
        <w:t>传入</w:t>
      </w:r>
      <w:r w:rsidR="0093053C" w:rsidRPr="003D4EAE">
        <w:rPr>
          <w:rFonts w:hint="eastAsia"/>
        </w:rPr>
        <w:t>：</w:t>
      </w:r>
      <w:r w:rsidR="00AA355C" w:rsidRPr="003D4EAE">
        <w:rPr>
          <w:rFonts w:ascii="Courier New" w:hAnsi="Courier New" w:cs="Courier New" w:hint="eastAsia"/>
          <w:noProof/>
          <w:sz w:val="20"/>
          <w:szCs w:val="20"/>
        </w:rPr>
        <w:t>不需要传参</w:t>
      </w:r>
    </w:p>
    <w:p w:rsidR="0093053C" w:rsidRPr="003D4EAE" w:rsidRDefault="0093053C" w:rsidP="0093053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00586F" w:rsidRPr="003D4EAE">
        <w:rPr>
          <w:rFonts w:ascii="NSimSun" w:hAnsi="NSimSun" w:cs="NSimSun" w:hint="eastAsia"/>
          <w:sz w:val="19"/>
          <w:szCs w:val="19"/>
        </w:rPr>
        <w:t>支付方式</w:t>
      </w:r>
      <w:r w:rsidR="00826A01" w:rsidRPr="003D4EAE">
        <w:rPr>
          <w:rFonts w:ascii="NSimSun" w:hAnsi="NSimSun" w:cs="NSimSun" w:hint="eastAsia"/>
          <w:sz w:val="19"/>
          <w:szCs w:val="19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93053C" w:rsidRPr="003D4EAE" w:rsidTr="00D776D9">
        <w:trPr>
          <w:trHeight w:val="585"/>
        </w:trPr>
        <w:tc>
          <w:tcPr>
            <w:tcW w:w="1881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93053C" w:rsidRPr="003D4EAE" w:rsidRDefault="0093053C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00586F" w:rsidRPr="003D4EAE" w:rsidTr="00D776D9">
        <w:trPr>
          <w:trHeight w:val="1392"/>
        </w:trPr>
        <w:tc>
          <w:tcPr>
            <w:tcW w:w="1881" w:type="dxa"/>
          </w:tcPr>
          <w:p w:rsidR="0000586F" w:rsidRPr="003D4EAE" w:rsidRDefault="0000586F" w:rsidP="0000586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PayTypeCurrentaccount</w:t>
            </w:r>
          </w:p>
          <w:p w:rsidR="0000586F" w:rsidRPr="003D4EAE" w:rsidRDefault="0000586F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00586F" w:rsidRPr="003D4EAE" w:rsidRDefault="0000586F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现金账户充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值支付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类型</w:t>
            </w:r>
          </w:p>
        </w:tc>
        <w:tc>
          <w:tcPr>
            <w:tcW w:w="1051" w:type="dxa"/>
          </w:tcPr>
          <w:p w:rsidR="0000586F" w:rsidRPr="003D4EAE" w:rsidRDefault="0000586F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不需要传参</w:t>
            </w:r>
          </w:p>
        </w:tc>
        <w:tc>
          <w:tcPr>
            <w:tcW w:w="1613" w:type="dxa"/>
          </w:tcPr>
          <w:p w:rsidR="0000586F" w:rsidRPr="003D4EAE" w:rsidRDefault="00AA355C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不需要传参</w:t>
            </w:r>
          </w:p>
        </w:tc>
        <w:tc>
          <w:tcPr>
            <w:tcW w:w="1566" w:type="dxa"/>
          </w:tcPr>
          <w:p w:rsidR="00826A01" w:rsidRPr="003D4EAE" w:rsidRDefault="00826A01" w:rsidP="00826A0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支付方式集合</w:t>
            </w:r>
          </w:p>
          <w:p w:rsidR="0000586F" w:rsidRPr="003D4EAE" w:rsidRDefault="0000586F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00586F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支付类型名称</w:t>
            </w: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93053C" w:rsidRPr="003D4EAE" w:rsidRDefault="0093053C" w:rsidP="002C7985">
      <w:pPr>
        <w:spacing w:line="220" w:lineRule="atLeast"/>
      </w:pPr>
    </w:p>
    <w:p w:rsidR="007E24A4" w:rsidRPr="003D4EAE" w:rsidRDefault="007E24A4" w:rsidP="002C7985">
      <w:pPr>
        <w:spacing w:line="220" w:lineRule="atLeast"/>
      </w:pPr>
    </w:p>
    <w:p w:rsidR="007E24A4" w:rsidRPr="003D4EAE" w:rsidRDefault="007E24A4" w:rsidP="007E24A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45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按充值按钮生成充值订单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697B33" w:rsidRPr="003D4EAE" w:rsidRDefault="00697B33" w:rsidP="007E24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按充值按钮生成充值订单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FA0B68" w:rsidRPr="003D4EAE" w:rsidRDefault="007E24A4" w:rsidP="007E24A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FA0B68" w:rsidRPr="003D4EAE">
        <w:instrText xml:space="preserve"> HYPERLINK "http://192.168.1.19/ELip.WebServices/</w:instrText>
      </w:r>
      <w:r w:rsidR="00FA0B68" w:rsidRPr="003D4EAE">
        <w:rPr>
          <w:b/>
        </w:rPr>
        <w:instrText xml:space="preserve"> UserWebService.asmx</w:instrText>
      </w:r>
    </w:p>
    <w:p w:rsidR="00FA0B68" w:rsidRPr="003D4EAE" w:rsidRDefault="00FA0B68" w:rsidP="007E24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AddUserCashAccountRechargeOrder</w:instrText>
      </w:r>
    </w:p>
    <w:p w:rsidR="00FA0B68" w:rsidRPr="003D4EAE" w:rsidRDefault="00FA0B68" w:rsidP="007E24A4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FA0B68" w:rsidRPr="003D4EAE" w:rsidRDefault="00FA0B68" w:rsidP="007E24A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AddUserCashAccountRechargeOrder</w:t>
      </w:r>
    </w:p>
    <w:p w:rsidR="00AA355C" w:rsidRPr="003D4EAE" w:rsidRDefault="00EA4B76" w:rsidP="00AA35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E24A4" w:rsidRPr="003D4EAE">
        <w:rPr>
          <w:rFonts w:hint="eastAsia"/>
          <w:sz w:val="21"/>
          <w:szCs w:val="21"/>
        </w:rPr>
        <w:t>传入</w:t>
      </w:r>
      <w:r w:rsidR="007E24A4" w:rsidRPr="003D4EAE">
        <w:rPr>
          <w:rFonts w:hint="eastAsia"/>
        </w:rPr>
        <w:t>：</w:t>
      </w:r>
      <w:r w:rsidR="00AA355C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AA355C" w:rsidRPr="003D4EAE">
        <w:rPr>
          <w:rFonts w:ascii="NSimSun" w:hAnsi="NSimSun" w:cs="NSimSun"/>
          <w:sz w:val="19"/>
          <w:szCs w:val="19"/>
        </w:rPr>
        <w:t xml:space="preserve"> userName</w:t>
      </w:r>
      <w:r w:rsidR="00AA355C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AA355C" w:rsidRPr="003D4EAE">
        <w:rPr>
          <w:rFonts w:ascii="NSimSun" w:hAnsi="NSimSun" w:cs="NSimSun" w:hint="eastAsia"/>
          <w:sz w:val="19"/>
          <w:szCs w:val="19"/>
        </w:rPr>
        <w:t>““</w:t>
      </w:r>
      <w:proofErr w:type="gramEnd"/>
      <w:r w:rsidR="00AA355C" w:rsidRPr="003D4EAE">
        <w:rPr>
          <w:rFonts w:ascii="NSimSun" w:hAnsi="NSimSun" w:cs="NSimSun" w:hint="eastAsia"/>
          <w:sz w:val="19"/>
          <w:szCs w:val="19"/>
        </w:rPr>
        <w:t>，</w:t>
      </w:r>
      <w:r w:rsidR="00AA355C" w:rsidRPr="003D4EAE">
        <w:rPr>
          <w:rFonts w:ascii="NSimSun" w:hAnsi="NSimSun" w:cs="NSimSun"/>
          <w:sz w:val="19"/>
          <w:szCs w:val="19"/>
        </w:rPr>
        <w:t>rechargeMoney</w:t>
      </w:r>
      <w:r w:rsidR="00AA355C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AA355C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AA355C" w:rsidRPr="003D4EAE">
        <w:rPr>
          <w:rFonts w:ascii="NSimSun" w:hAnsi="NSimSun" w:cs="NSimSun" w:hint="eastAsia"/>
          <w:sz w:val="19"/>
          <w:szCs w:val="19"/>
        </w:rPr>
        <w:t>“</w:t>
      </w:r>
      <w:r w:rsidR="00AA355C" w:rsidRPr="003D4EAE">
        <w:rPr>
          <w:rFonts w:ascii="Courier New" w:hAnsi="Courier New" w:cs="Courier New" w:hint="eastAsia"/>
          <w:noProof/>
          <w:sz w:val="20"/>
          <w:szCs w:val="20"/>
        </w:rPr>
        <w:t xml:space="preserve">} </w:t>
      </w:r>
    </w:p>
    <w:p w:rsidR="007E24A4" w:rsidRPr="003D4EAE" w:rsidRDefault="007E24A4" w:rsidP="007E24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21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0229FC" w:rsidRPr="003D4EAE">
        <w:rPr>
          <w:rFonts w:ascii="NSimSun" w:hAnsi="NSimSun" w:cs="NSimSun" w:hint="eastAsia"/>
          <w:sz w:val="19"/>
          <w:szCs w:val="19"/>
        </w:rPr>
        <w:t>充值订单，充值金额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E24A4" w:rsidRPr="003D4EAE" w:rsidTr="00D776D9">
        <w:trPr>
          <w:trHeight w:val="585"/>
        </w:trPr>
        <w:tc>
          <w:tcPr>
            <w:tcW w:w="1881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E24A4" w:rsidRPr="003D4EAE" w:rsidRDefault="007E24A4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E24A4" w:rsidRPr="003D4EAE" w:rsidTr="00D776D9">
        <w:trPr>
          <w:trHeight w:val="1392"/>
        </w:trPr>
        <w:tc>
          <w:tcPr>
            <w:tcW w:w="1881" w:type="dxa"/>
          </w:tcPr>
          <w:p w:rsidR="00FA0B68" w:rsidRPr="003D4EAE" w:rsidRDefault="00FA0B68" w:rsidP="00FA0B6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AddUserCashAccountRechargeOrder</w:t>
            </w: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595132" w:rsidRPr="003D4EAE" w:rsidRDefault="00595132" w:rsidP="0059513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按充值按钮生成充值订单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94758F" w:rsidRPr="003D4EAE" w:rsidRDefault="0094758F" w:rsidP="009475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7E24A4" w:rsidRPr="003D4EAE" w:rsidRDefault="007E24A4" w:rsidP="00D776D9"/>
        </w:tc>
        <w:tc>
          <w:tcPr>
            <w:tcW w:w="1613" w:type="dxa"/>
          </w:tcPr>
          <w:p w:rsidR="00AA355C" w:rsidRPr="003D4EAE" w:rsidRDefault="00AA355C" w:rsidP="00AA355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rechargeMoney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} </w:t>
            </w:r>
          </w:p>
          <w:p w:rsidR="007E24A4" w:rsidRPr="003D4EAE" w:rsidRDefault="007E24A4" w:rsidP="00D776D9"/>
        </w:tc>
        <w:tc>
          <w:tcPr>
            <w:tcW w:w="1566" w:type="dxa"/>
          </w:tcPr>
          <w:p w:rsidR="00ED1752" w:rsidRPr="003D4EAE" w:rsidRDefault="00ED1752" w:rsidP="00ED175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充值订单，充值金额</w:t>
            </w: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28498F" w:rsidRPr="003D4EAE" w:rsidRDefault="0028498F" w:rsidP="002849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RechargeOrderNumber</w:t>
            </w:r>
          </w:p>
          <w:p w:rsidR="0028498F" w:rsidRPr="003D4EAE" w:rsidRDefault="0028498F" w:rsidP="0028498F">
            <w:pPr>
              <w:widowControl w:val="0"/>
              <w:autoSpaceDE w:val="0"/>
              <w:autoSpaceDN w:val="0"/>
              <w:snapToGrid/>
              <w:ind w:firstLineChars="50" w:firstLine="95"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充值订单</w:t>
            </w:r>
          </w:p>
          <w:p w:rsidR="0028498F" w:rsidRPr="003D4EAE" w:rsidRDefault="0028498F" w:rsidP="0028498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RechargeAmount</w:t>
            </w:r>
          </w:p>
          <w:p w:rsidR="007E24A4" w:rsidRPr="003D4EAE" w:rsidRDefault="002424FF" w:rsidP="0028498F">
            <w:pPr>
              <w:widowControl w:val="0"/>
              <w:autoSpaceDE w:val="0"/>
              <w:autoSpaceDN w:val="0"/>
              <w:snapToGrid/>
              <w:ind w:firstLineChars="50" w:firstLine="95"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充值金额</w:t>
            </w:r>
          </w:p>
          <w:p w:rsidR="007E24A4" w:rsidRPr="003D4EAE" w:rsidRDefault="007E24A4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E24A4" w:rsidRPr="003D4EAE" w:rsidRDefault="007E24A4" w:rsidP="002C7985">
      <w:pPr>
        <w:spacing w:line="220" w:lineRule="atLeast"/>
      </w:pPr>
    </w:p>
    <w:p w:rsidR="001608E0" w:rsidRPr="003D4EAE" w:rsidRDefault="001608E0" w:rsidP="001608E0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46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添加意见反馈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354104" w:rsidRPr="003D4EAE" w:rsidRDefault="00354104" w:rsidP="001608E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添加意见反馈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1608E0" w:rsidRPr="003D4EAE" w:rsidRDefault="001608E0" w:rsidP="001608E0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</w:p>
    <w:p w:rsidR="001608E0" w:rsidRPr="003D4EAE" w:rsidRDefault="001608E0" w:rsidP="001608E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AddUserOpinion</w:instrText>
      </w:r>
    </w:p>
    <w:p w:rsidR="001608E0" w:rsidRPr="003D4EAE" w:rsidRDefault="001608E0" w:rsidP="001608E0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1608E0" w:rsidRPr="003D4EAE" w:rsidRDefault="001608E0" w:rsidP="001608E0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AddUserOpinion</w:t>
      </w:r>
    </w:p>
    <w:p w:rsidR="001608E0" w:rsidRPr="003D4EAE" w:rsidRDefault="00EA4B76" w:rsidP="001608E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1608E0" w:rsidRPr="003D4EAE">
        <w:rPr>
          <w:rFonts w:hint="eastAsia"/>
          <w:sz w:val="21"/>
          <w:szCs w:val="21"/>
        </w:rPr>
        <w:t>传入</w:t>
      </w:r>
      <w:r w:rsidR="001608E0" w:rsidRPr="003D4EAE">
        <w:rPr>
          <w:rFonts w:hint="eastAsia"/>
        </w:rPr>
        <w:t>：</w:t>
      </w:r>
      <w:r w:rsidR="001608E0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1608E0" w:rsidRPr="003D4EAE">
        <w:rPr>
          <w:rFonts w:ascii="NSimSun" w:hAnsi="NSimSun" w:cs="NSimSun"/>
          <w:sz w:val="19"/>
          <w:szCs w:val="19"/>
        </w:rPr>
        <w:t xml:space="preserve"> userName</w:t>
      </w:r>
      <w:r w:rsidR="001608E0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1608E0" w:rsidRPr="003D4EAE">
        <w:rPr>
          <w:rFonts w:ascii="NSimSun" w:hAnsi="NSimSun" w:cs="NSimSun" w:hint="eastAsia"/>
          <w:sz w:val="19"/>
          <w:szCs w:val="19"/>
        </w:rPr>
        <w:t>““</w:t>
      </w:r>
      <w:proofErr w:type="gramEnd"/>
      <w:r w:rsidR="001608E0" w:rsidRPr="003D4EAE">
        <w:rPr>
          <w:rFonts w:ascii="NSimSun" w:hAnsi="NSimSun" w:cs="NSimSun" w:hint="eastAsia"/>
          <w:sz w:val="19"/>
          <w:szCs w:val="19"/>
        </w:rPr>
        <w:t>，</w:t>
      </w:r>
      <w:r w:rsidR="00D555B3" w:rsidRPr="003D4EAE">
        <w:rPr>
          <w:rFonts w:ascii="NSimSun" w:hAnsi="NSimSun" w:cs="NSimSun"/>
          <w:sz w:val="19"/>
          <w:szCs w:val="19"/>
        </w:rPr>
        <w:t>contentInfo</w:t>
      </w:r>
      <w:r w:rsidR="001608E0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1608E0" w:rsidRPr="003D4EAE">
        <w:rPr>
          <w:rFonts w:ascii="NSimSun" w:hAnsi="NSimSun" w:cs="NSimSun" w:hint="eastAsia"/>
          <w:sz w:val="19"/>
          <w:szCs w:val="19"/>
        </w:rPr>
        <w:t>““</w:t>
      </w:r>
      <w:proofErr w:type="gramEnd"/>
      <w:r w:rsidR="00D555B3" w:rsidRPr="003D4EAE">
        <w:rPr>
          <w:rFonts w:ascii="NSimSun" w:hAnsi="NSimSun" w:cs="NSimSun" w:hint="eastAsia"/>
          <w:sz w:val="19"/>
          <w:szCs w:val="19"/>
        </w:rPr>
        <w:t>，</w:t>
      </w:r>
      <w:r w:rsidR="00D555B3" w:rsidRPr="003D4EAE">
        <w:rPr>
          <w:rFonts w:ascii="NSimSun" w:hAnsi="NSimSun" w:cs="NSimSun"/>
          <w:sz w:val="19"/>
          <w:szCs w:val="19"/>
        </w:rPr>
        <w:t>source</w:t>
      </w:r>
      <w:r w:rsidR="00D555B3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D555B3" w:rsidRPr="003D4EAE">
        <w:rPr>
          <w:rFonts w:ascii="NSimSun" w:hAnsi="NSimSun" w:cs="NSimSun" w:hint="eastAsia"/>
          <w:sz w:val="19"/>
          <w:szCs w:val="19"/>
        </w:rPr>
        <w:t>““</w:t>
      </w:r>
      <w:proofErr w:type="gramEnd"/>
      <w:r w:rsidR="00D555B3" w:rsidRPr="003D4EAE">
        <w:rPr>
          <w:rFonts w:ascii="NSimSun" w:hAnsi="NSimSun" w:cs="NSimSun" w:hint="eastAsia"/>
          <w:sz w:val="19"/>
          <w:szCs w:val="19"/>
        </w:rPr>
        <w:t>，</w:t>
      </w:r>
      <w:r w:rsidR="00D555B3" w:rsidRPr="003D4EAE">
        <w:rPr>
          <w:rFonts w:ascii="NSimSun" w:hAnsi="NSimSun" w:cs="NSimSun"/>
          <w:sz w:val="19"/>
          <w:szCs w:val="19"/>
        </w:rPr>
        <w:t>contactInfo</w:t>
      </w:r>
      <w:r w:rsidR="00D555B3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D555B3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D555B3" w:rsidRPr="003D4EAE">
        <w:rPr>
          <w:rFonts w:ascii="NSimSun" w:hAnsi="NSimSun" w:cs="NSimSun" w:hint="eastAsia"/>
          <w:sz w:val="19"/>
          <w:szCs w:val="19"/>
        </w:rPr>
        <w:t>“，</w:t>
      </w:r>
      <w:r w:rsidR="001608E0" w:rsidRPr="003D4EAE">
        <w:rPr>
          <w:rFonts w:ascii="Courier New" w:hAnsi="Courier New" w:cs="Courier New" w:hint="eastAsia"/>
          <w:noProof/>
          <w:sz w:val="20"/>
          <w:szCs w:val="20"/>
        </w:rPr>
        <w:t xml:space="preserve">} </w:t>
      </w:r>
    </w:p>
    <w:p w:rsidR="001608E0" w:rsidRPr="003D4EAE" w:rsidRDefault="001608E0" w:rsidP="00E51891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E51891" w:rsidRPr="003D4EAE">
        <w:rPr>
          <w:rFonts w:ascii="NSimSun" w:hAnsi="NSimSun" w:cs="NSimSun" w:hint="eastAsia"/>
          <w:sz w:val="19"/>
          <w:szCs w:val="19"/>
        </w:rPr>
        <w:t>成功或失败提示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1608E0" w:rsidRPr="003D4EAE" w:rsidTr="00D776D9">
        <w:trPr>
          <w:trHeight w:val="585"/>
        </w:trPr>
        <w:tc>
          <w:tcPr>
            <w:tcW w:w="1881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1608E0" w:rsidRPr="003D4EAE" w:rsidRDefault="001608E0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1608E0" w:rsidRPr="003D4EAE" w:rsidTr="00D776D9">
        <w:trPr>
          <w:trHeight w:val="1392"/>
        </w:trPr>
        <w:tc>
          <w:tcPr>
            <w:tcW w:w="1881" w:type="dxa"/>
          </w:tcPr>
          <w:p w:rsidR="001608E0" w:rsidRPr="003D4EAE" w:rsidRDefault="001608E0" w:rsidP="001608E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AddUserOpinion</w:t>
            </w:r>
          </w:p>
          <w:p w:rsidR="001608E0" w:rsidRPr="003D4EAE" w:rsidRDefault="001608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3514C4" w:rsidRPr="003D4EAE" w:rsidRDefault="003514C4" w:rsidP="003514C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添加意见反馈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1608E0" w:rsidRPr="003D4EAE" w:rsidRDefault="001608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1608E0" w:rsidRPr="003D4EAE" w:rsidRDefault="001608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3514C4" w:rsidRPr="003D4EAE" w:rsidRDefault="003514C4" w:rsidP="003514C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userOpinion</w:t>
            </w:r>
          </w:p>
          <w:p w:rsidR="001608E0" w:rsidRPr="003D4EAE" w:rsidRDefault="001608E0" w:rsidP="00D776D9"/>
        </w:tc>
        <w:tc>
          <w:tcPr>
            <w:tcW w:w="1613" w:type="dxa"/>
          </w:tcPr>
          <w:p w:rsidR="001608E0" w:rsidRPr="003D4EAE" w:rsidRDefault="00582989" w:rsidP="00D776D9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contentInfo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source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contactInfo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“，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1608E0" w:rsidRPr="003D4EAE" w:rsidRDefault="0094324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成功或失败提示</w:t>
            </w:r>
          </w:p>
          <w:p w:rsidR="001608E0" w:rsidRPr="003D4EAE" w:rsidRDefault="001608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</w:p>
          <w:p w:rsidR="001608E0" w:rsidRPr="003D4EAE" w:rsidRDefault="001608E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1608E0" w:rsidRPr="003D4EAE" w:rsidRDefault="00613353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userName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当前登录的用户账号，如果没有登录用户名为空</w:t>
            </w:r>
          </w:p>
          <w:p w:rsidR="00345681" w:rsidRPr="003D4EAE" w:rsidRDefault="0034568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contentInfo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反馈内容</w:t>
            </w:r>
          </w:p>
          <w:p w:rsidR="00345681" w:rsidRPr="003D4EAE" w:rsidRDefault="0034568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source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反馈类型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0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网站，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1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安卓，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2 IOS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6849AA" w:rsidRPr="003D4EAE" w:rsidRDefault="008A5D89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contactInfo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联系方式</w:t>
            </w:r>
          </w:p>
        </w:tc>
      </w:tr>
    </w:tbl>
    <w:p w:rsidR="001608E0" w:rsidRPr="003D4EAE" w:rsidRDefault="001608E0" w:rsidP="002C7985">
      <w:pPr>
        <w:spacing w:line="220" w:lineRule="atLeast"/>
      </w:pPr>
    </w:p>
    <w:p w:rsidR="00707FA1" w:rsidRPr="003D4EAE" w:rsidRDefault="00707FA1" w:rsidP="00707FA1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875C37" w:rsidRPr="003D4EAE">
        <w:rPr>
          <w:rFonts w:ascii="NSimSun" w:hAnsi="NSimSun" w:cs="NSimSun" w:hint="eastAsia"/>
          <w:sz w:val="19"/>
          <w:szCs w:val="19"/>
        </w:rPr>
        <w:t>查询当前用户的优惠</w:t>
      </w:r>
      <w:proofErr w:type="gramStart"/>
      <w:r w:rsidR="00875C37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A25253" w:rsidRPr="003D4EAE" w:rsidRDefault="00A25253" w:rsidP="00707FA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lastRenderedPageBreak/>
        <w:t>查询当前用户的优惠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EC5A1F" w:rsidRPr="003D4EAE" w:rsidRDefault="00707FA1" w:rsidP="00707FA1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EC5A1F" w:rsidRPr="003D4EAE">
        <w:instrText xml:space="preserve"> HYPERLINK "http://192.168.1.19/ELip.WebServices/</w:instrText>
      </w:r>
      <w:r w:rsidR="00EC5A1F" w:rsidRPr="003D4EAE">
        <w:rPr>
          <w:b/>
        </w:rPr>
        <w:instrText xml:space="preserve"> UserWebService.asmx</w:instrText>
      </w:r>
    </w:p>
    <w:p w:rsidR="00EC5A1F" w:rsidRPr="003D4EAE" w:rsidRDefault="00EC5A1F" w:rsidP="00707FA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SelectCouponItem</w:instrText>
      </w:r>
    </w:p>
    <w:p w:rsidR="00EC5A1F" w:rsidRPr="003D4EAE" w:rsidRDefault="00EC5A1F" w:rsidP="00707FA1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EC5A1F" w:rsidRPr="003D4EAE" w:rsidRDefault="00EC5A1F" w:rsidP="00707FA1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SelectCouponItem</w:t>
      </w:r>
    </w:p>
    <w:p w:rsidR="00707FA1" w:rsidRPr="003D4EAE" w:rsidRDefault="00EA4B76" w:rsidP="00707FA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07FA1" w:rsidRPr="003D4EAE">
        <w:rPr>
          <w:rFonts w:hint="eastAsia"/>
          <w:sz w:val="21"/>
          <w:szCs w:val="21"/>
        </w:rPr>
        <w:t>传入</w:t>
      </w:r>
      <w:r w:rsidR="00707FA1" w:rsidRPr="003D4EAE">
        <w:rPr>
          <w:rFonts w:hint="eastAsia"/>
        </w:rPr>
        <w:t>：</w:t>
      </w:r>
      <w:r w:rsidR="00707FA1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707FA1" w:rsidRPr="003D4EAE">
        <w:rPr>
          <w:rFonts w:ascii="NSimSun" w:hAnsi="NSimSun" w:cs="NSimSun"/>
          <w:sz w:val="19"/>
          <w:szCs w:val="19"/>
        </w:rPr>
        <w:t xml:space="preserve"> userName</w:t>
      </w:r>
      <w:r w:rsidR="00707FA1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707FA1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707FA1" w:rsidRPr="003D4EAE">
        <w:rPr>
          <w:rFonts w:ascii="NSimSun" w:hAnsi="NSimSun" w:cs="NSimSun" w:hint="eastAsia"/>
          <w:sz w:val="19"/>
          <w:szCs w:val="19"/>
        </w:rPr>
        <w:t>“</w:t>
      </w:r>
      <w:r w:rsidR="00061AB8" w:rsidRPr="003D4EA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07FA1" w:rsidRPr="003D4EAE">
        <w:rPr>
          <w:rFonts w:ascii="Courier New" w:hAnsi="Courier New" w:cs="Courier New" w:hint="eastAsia"/>
          <w:noProof/>
          <w:sz w:val="20"/>
          <w:szCs w:val="20"/>
        </w:rPr>
        <w:t xml:space="preserve">} </w:t>
      </w:r>
    </w:p>
    <w:p w:rsidR="00707FA1" w:rsidRPr="003D4EAE" w:rsidRDefault="00707FA1" w:rsidP="00707FA1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126EB5" w:rsidRPr="003D4EAE">
        <w:rPr>
          <w:rFonts w:ascii="NSimSun" w:hAnsi="NSimSun" w:cs="NSimSun" w:hint="eastAsia"/>
          <w:sz w:val="19"/>
          <w:szCs w:val="19"/>
        </w:rPr>
        <w:t>优惠</w:t>
      </w:r>
      <w:proofErr w:type="gramStart"/>
      <w:r w:rsidR="00126EB5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="00126EB5" w:rsidRPr="003D4EAE">
        <w:rPr>
          <w:rFonts w:ascii="NSimSun" w:hAnsi="NSimSun" w:cs="NSimSun" w:hint="eastAsia"/>
          <w:sz w:val="19"/>
          <w:szCs w:val="19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07FA1" w:rsidRPr="003D4EAE" w:rsidTr="00D776D9">
        <w:trPr>
          <w:trHeight w:val="585"/>
        </w:trPr>
        <w:tc>
          <w:tcPr>
            <w:tcW w:w="1881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07FA1" w:rsidRPr="003D4EAE" w:rsidRDefault="00707FA1" w:rsidP="00D776D9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07FA1" w:rsidRPr="003D4EAE" w:rsidTr="00D776D9">
        <w:trPr>
          <w:trHeight w:val="1392"/>
        </w:trPr>
        <w:tc>
          <w:tcPr>
            <w:tcW w:w="1881" w:type="dxa"/>
          </w:tcPr>
          <w:p w:rsidR="00EC5A1F" w:rsidRPr="003D4EAE" w:rsidRDefault="00EC5A1F" w:rsidP="00EC5A1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SelectCouponItem</w:t>
            </w:r>
          </w:p>
          <w:p w:rsidR="00707FA1" w:rsidRPr="003D4EAE" w:rsidRDefault="00EC5A1F" w:rsidP="00EC5A1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BA6F04" w:rsidRPr="003D4EAE" w:rsidRDefault="00BA6F04" w:rsidP="00BA6F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查询当前用户的优惠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07FA1" w:rsidRPr="003D4EAE" w:rsidRDefault="00707FA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E20CD4" w:rsidRPr="003D4EAE" w:rsidRDefault="00E20CD4" w:rsidP="00E20CD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couponItem</w:t>
            </w:r>
          </w:p>
          <w:p w:rsidR="00707FA1" w:rsidRPr="003D4EAE" w:rsidRDefault="00707FA1" w:rsidP="00D776D9"/>
        </w:tc>
        <w:tc>
          <w:tcPr>
            <w:tcW w:w="1613" w:type="dxa"/>
          </w:tcPr>
          <w:p w:rsidR="00BA6F04" w:rsidRPr="003D4EAE" w:rsidRDefault="00BA6F04" w:rsidP="00BA6F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} </w:t>
            </w:r>
          </w:p>
          <w:p w:rsidR="00707FA1" w:rsidRPr="003D4EAE" w:rsidRDefault="00707FA1" w:rsidP="00BA6F04"/>
        </w:tc>
        <w:tc>
          <w:tcPr>
            <w:tcW w:w="1566" w:type="dxa"/>
          </w:tcPr>
          <w:p w:rsidR="00707FA1" w:rsidRPr="003D4EAE" w:rsidRDefault="00A95CB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集合</w:t>
            </w:r>
          </w:p>
          <w:p w:rsidR="00707FA1" w:rsidRPr="003D4EAE" w:rsidRDefault="00707FA1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707FA1" w:rsidRPr="003D4EAE" w:rsidRDefault="00E80030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t>CouponName</w:t>
            </w:r>
            <w:r w:rsidRPr="003D4EAE">
              <w:rPr>
                <w:rFonts w:hint="eastAsia"/>
              </w:rPr>
              <w:t xml:space="preserve">  </w:t>
            </w:r>
            <w:r w:rsidR="003E10BE"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="003E10BE"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="00F74166" w:rsidRPr="003D4EAE">
              <w:rPr>
                <w:rFonts w:ascii="NSimSun" w:hAnsi="NSimSun" w:cs="NSimSun" w:hint="eastAsia"/>
                <w:sz w:val="19"/>
                <w:szCs w:val="19"/>
              </w:rPr>
              <w:t>名称</w:t>
            </w:r>
          </w:p>
          <w:p w:rsidR="004F2F67" w:rsidRPr="003D4EAE" w:rsidRDefault="004F2F6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DiscountTypeName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打折方式</w:t>
            </w:r>
          </w:p>
          <w:p w:rsidR="004F2F67" w:rsidRPr="003D4EAE" w:rsidRDefault="004F2F6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StrValidateStart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开始时间</w:t>
            </w:r>
          </w:p>
          <w:p w:rsidR="004F2F67" w:rsidRPr="003D4EAE" w:rsidRDefault="004F2F67" w:rsidP="00D776D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StrValidateEnd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过期时间</w:t>
            </w:r>
          </w:p>
        </w:tc>
      </w:tr>
    </w:tbl>
    <w:p w:rsidR="001608E0" w:rsidRPr="003D4EAE" w:rsidRDefault="001608E0" w:rsidP="002C7985">
      <w:pPr>
        <w:spacing w:line="220" w:lineRule="atLeast"/>
      </w:pPr>
    </w:p>
    <w:p w:rsidR="00C47903" w:rsidRPr="003D4EAE" w:rsidRDefault="00C47903" w:rsidP="00C4790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48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查询当前用户可用积分兑换的优惠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AD5DB5" w:rsidRPr="003D4EAE" w:rsidRDefault="00AD5DB5" w:rsidP="00C4790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查询当前用户可用积分兑换的优惠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D61142" w:rsidRPr="003D4EAE" w:rsidRDefault="00C47903" w:rsidP="00C4790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61142" w:rsidRPr="003D4EAE">
        <w:instrText xml:space="preserve"> HYPERLINK "http://192.168.1.19/ELip.WebServices/</w:instrText>
      </w:r>
      <w:r w:rsidR="00D61142" w:rsidRPr="003D4EAE">
        <w:rPr>
          <w:b/>
        </w:rPr>
        <w:instrText xml:space="preserve"> UserWebService.asmx</w:instrText>
      </w:r>
    </w:p>
    <w:p w:rsidR="00D61142" w:rsidRPr="003D4EAE" w:rsidRDefault="00D61142" w:rsidP="00C4790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SelectCouponCanPointChange</w:instrText>
      </w:r>
    </w:p>
    <w:p w:rsidR="00D61142" w:rsidRPr="003D4EAE" w:rsidRDefault="00D61142" w:rsidP="00C47903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D61142" w:rsidRPr="003D4EAE" w:rsidRDefault="00D61142" w:rsidP="00C47903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SelectCouponCanPointChange</w:t>
      </w:r>
    </w:p>
    <w:p w:rsidR="00C47903" w:rsidRPr="003D4EAE" w:rsidRDefault="00EA4B76" w:rsidP="00C4790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C47903" w:rsidRPr="003D4EAE">
        <w:rPr>
          <w:rFonts w:hint="eastAsia"/>
          <w:sz w:val="21"/>
          <w:szCs w:val="21"/>
        </w:rPr>
        <w:t>传入</w:t>
      </w:r>
      <w:r w:rsidR="00C47903" w:rsidRPr="003D4EAE">
        <w:rPr>
          <w:rFonts w:hint="eastAsia"/>
        </w:rPr>
        <w:t>：</w:t>
      </w:r>
      <w:r w:rsidR="00C47903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C47903" w:rsidRPr="003D4EAE">
        <w:rPr>
          <w:rFonts w:ascii="NSimSun" w:hAnsi="NSimSun" w:cs="NSimSun"/>
          <w:sz w:val="19"/>
          <w:szCs w:val="19"/>
        </w:rPr>
        <w:t xml:space="preserve"> userName</w:t>
      </w:r>
      <w:r w:rsidR="00C47903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C47903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C47903" w:rsidRPr="003D4EAE">
        <w:rPr>
          <w:rFonts w:ascii="NSimSun" w:hAnsi="NSimSun" w:cs="NSimSun" w:hint="eastAsia"/>
          <w:sz w:val="19"/>
          <w:szCs w:val="19"/>
        </w:rPr>
        <w:t>“</w:t>
      </w:r>
      <w:r w:rsidR="00C47903" w:rsidRPr="003D4EAE">
        <w:rPr>
          <w:rFonts w:ascii="Courier New" w:hAnsi="Courier New" w:cs="Courier New" w:hint="eastAsia"/>
          <w:noProof/>
          <w:sz w:val="20"/>
          <w:szCs w:val="20"/>
        </w:rPr>
        <w:t xml:space="preserve"> } </w:t>
      </w:r>
    </w:p>
    <w:p w:rsidR="00C47903" w:rsidRPr="003D4EAE" w:rsidRDefault="00C47903" w:rsidP="00C47903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9C7EA7" w:rsidRPr="003D4EAE">
        <w:rPr>
          <w:rFonts w:hint="eastAsia"/>
          <w:sz w:val="18"/>
          <w:szCs w:val="18"/>
        </w:rPr>
        <w:t>可兑换</w:t>
      </w:r>
      <w:r w:rsidR="009C7EA7" w:rsidRPr="003D4EAE">
        <w:rPr>
          <w:rFonts w:ascii="NSimSun" w:hAnsi="NSimSun" w:cs="NSimSun" w:hint="eastAsia"/>
          <w:sz w:val="19"/>
          <w:szCs w:val="19"/>
        </w:rPr>
        <w:t>优惠</w:t>
      </w:r>
      <w:proofErr w:type="gramStart"/>
      <w:r w:rsidR="009C7EA7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="009C7EA7" w:rsidRPr="003D4EAE">
        <w:rPr>
          <w:rFonts w:ascii="NSimSun" w:hAnsi="NSimSun" w:cs="NSimSun" w:hint="eastAsia"/>
          <w:sz w:val="19"/>
          <w:szCs w:val="19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C47903" w:rsidRPr="003D4EAE" w:rsidTr="00F922E2">
        <w:trPr>
          <w:trHeight w:val="585"/>
        </w:trPr>
        <w:tc>
          <w:tcPr>
            <w:tcW w:w="1881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C47903" w:rsidRPr="003D4EAE" w:rsidRDefault="00C479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C47903" w:rsidRPr="003D4EAE" w:rsidTr="00F922E2">
        <w:trPr>
          <w:trHeight w:val="1392"/>
        </w:trPr>
        <w:tc>
          <w:tcPr>
            <w:tcW w:w="1881" w:type="dxa"/>
          </w:tcPr>
          <w:p w:rsidR="00D61142" w:rsidRPr="003D4EAE" w:rsidRDefault="00D61142" w:rsidP="00D6114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SelectCouponCanPointChange</w:t>
            </w:r>
          </w:p>
          <w:p w:rsidR="00C47903" w:rsidRPr="003D4EAE" w:rsidRDefault="00C479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C47903" w:rsidRPr="003D4EAE" w:rsidRDefault="00AD5DB5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查询当前用户可用积分兑换的优惠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</w:tc>
        <w:tc>
          <w:tcPr>
            <w:tcW w:w="1051" w:type="dxa"/>
          </w:tcPr>
          <w:p w:rsidR="002901D5" w:rsidRPr="003D4EAE" w:rsidRDefault="002901D5" w:rsidP="002901D5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couponItem</w:t>
            </w:r>
          </w:p>
          <w:p w:rsidR="00C47903" w:rsidRPr="003D4EAE" w:rsidRDefault="002901D5" w:rsidP="002901D5">
            <w:r w:rsidRPr="003D4EAE">
              <w:t xml:space="preserve"> </w:t>
            </w:r>
          </w:p>
        </w:tc>
        <w:tc>
          <w:tcPr>
            <w:tcW w:w="1613" w:type="dxa"/>
          </w:tcPr>
          <w:p w:rsidR="00A96363" w:rsidRPr="003D4EAE" w:rsidRDefault="00C47903" w:rsidP="00A9636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 w:rsidR="00A96363" w:rsidRPr="003D4EAE">
              <w:rPr>
                <w:rFonts w:ascii="NSimSun" w:hAnsi="NSimSun" w:cs="NSimSun"/>
                <w:sz w:val="19"/>
                <w:szCs w:val="19"/>
              </w:rPr>
              <w:t>userName</w:t>
            </w:r>
          </w:p>
          <w:p w:rsidR="00C47903" w:rsidRPr="003D4EAE" w:rsidRDefault="00C479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} </w:t>
            </w:r>
          </w:p>
          <w:p w:rsidR="00C47903" w:rsidRPr="003D4EAE" w:rsidRDefault="00C47903" w:rsidP="00F922E2"/>
        </w:tc>
        <w:tc>
          <w:tcPr>
            <w:tcW w:w="1566" w:type="dxa"/>
          </w:tcPr>
          <w:p w:rsidR="00C47903" w:rsidRPr="003D4EAE" w:rsidRDefault="00792C9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hint="eastAsia"/>
                <w:szCs w:val="21"/>
              </w:rPr>
              <w:t>可兑换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集合</w:t>
            </w:r>
          </w:p>
        </w:tc>
        <w:tc>
          <w:tcPr>
            <w:tcW w:w="2977" w:type="dxa"/>
          </w:tcPr>
          <w:p w:rsidR="00C47903" w:rsidRPr="003D4EAE" w:rsidRDefault="000E540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Id </w:t>
            </w:r>
          </w:p>
          <w:p w:rsidR="000E5404" w:rsidRPr="003D4EAE" w:rsidRDefault="003B62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名称</w:t>
            </w:r>
          </w:p>
          <w:p w:rsidR="0072554E" w:rsidRPr="003D4EAE" w:rsidRDefault="0072554E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DiscountTypeName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打折方式</w:t>
            </w:r>
          </w:p>
          <w:p w:rsidR="003B6203" w:rsidRPr="003D4EAE" w:rsidRDefault="003B62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ChangePoint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兑换所需积分</w:t>
            </w:r>
          </w:p>
          <w:p w:rsidR="00156119" w:rsidRPr="003D4EAE" w:rsidRDefault="00156119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ValidateType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有效期类型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 xml:space="preserve">0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时间段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1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天数</w:t>
            </w:r>
          </w:p>
          <w:p w:rsidR="00156119" w:rsidRPr="003D4EAE" w:rsidRDefault="00CD799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如果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有效期类型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>0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展示时间段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</w:t>
            </w:r>
            <w:r w:rsidR="009C5DED" w:rsidRPr="003D4EAE">
              <w:rPr>
                <w:rFonts w:ascii="NSimSun" w:hAnsi="NSimSun" w:cs="NSimSun"/>
                <w:sz w:val="19"/>
                <w:szCs w:val="19"/>
              </w:rPr>
              <w:t>StrValidateStart</w:t>
            </w:r>
            <w:r w:rsidR="009C5DED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="009C5DED" w:rsidRPr="003D4EAE">
              <w:rPr>
                <w:rFonts w:ascii="NSimSun" w:hAnsi="NSimSun" w:cs="NSimSun" w:hint="eastAsia"/>
                <w:sz w:val="19"/>
                <w:szCs w:val="19"/>
              </w:rPr>
              <w:t>开始时间</w:t>
            </w:r>
          </w:p>
          <w:p w:rsidR="009C5DED" w:rsidRPr="003D4EAE" w:rsidRDefault="009C5DED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StrValidateEnd</w:t>
            </w:r>
            <w:r w:rsidR="002F2224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结束时间</w:t>
            </w:r>
            <w:r w:rsidR="00CD7993"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9C5DED" w:rsidRPr="003D4EAE" w:rsidRDefault="00CD799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如果有效期类型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b/>
                <w:sz w:val="19"/>
                <w:szCs w:val="19"/>
              </w:rPr>
              <w:t xml:space="preserve"> 1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展示</w:t>
            </w:r>
            <w:r w:rsidR="00E57950" w:rsidRPr="003D4EAE">
              <w:rPr>
                <w:rFonts w:ascii="NSimSun" w:hAnsi="NSimSun" w:cs="NSimSun" w:hint="eastAsia"/>
                <w:sz w:val="19"/>
                <w:szCs w:val="19"/>
              </w:rPr>
              <w:t>有效期天数（</w:t>
            </w:r>
            <w:r w:rsidR="009C5DED" w:rsidRPr="003D4EAE">
              <w:rPr>
                <w:rFonts w:ascii="NSimSun" w:hAnsi="NSimSun" w:cs="NSimSun"/>
                <w:sz w:val="19"/>
                <w:szCs w:val="19"/>
              </w:rPr>
              <w:t>ValidateLength</w:t>
            </w:r>
            <w:r w:rsidR="009C5DED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="009C5DED" w:rsidRPr="003D4EAE">
              <w:rPr>
                <w:rFonts w:ascii="NSimSun" w:hAnsi="NSimSun" w:cs="NSimSun" w:hint="eastAsia"/>
                <w:sz w:val="19"/>
                <w:szCs w:val="19"/>
              </w:rPr>
              <w:t>有效天数</w:t>
            </w:r>
            <w:r w:rsidR="00E57950"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  <w:p w:rsidR="003B6203" w:rsidRPr="003D4EAE" w:rsidRDefault="003B62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C47903" w:rsidRPr="003D4EAE" w:rsidRDefault="00C47903" w:rsidP="002C7985">
      <w:pPr>
        <w:spacing w:line="220" w:lineRule="atLeast"/>
      </w:pPr>
    </w:p>
    <w:p w:rsidR="00002916" w:rsidRPr="003D4EAE" w:rsidRDefault="00002916" w:rsidP="00002916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lastRenderedPageBreak/>
        <w:t>49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兑换优惠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241723" w:rsidRPr="003D4EAE" w:rsidRDefault="00241723" w:rsidP="0000291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兑换优惠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</w:t>
      </w:r>
    </w:p>
    <w:p w:rsidR="00F50EC6" w:rsidRPr="003D4EAE" w:rsidRDefault="00002916" w:rsidP="00002916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F50EC6" w:rsidRPr="003D4EAE">
        <w:instrText xml:space="preserve"> HYPERLINK "http://192.168.1.19/ELip.WebServices/</w:instrText>
      </w:r>
      <w:r w:rsidR="00F50EC6" w:rsidRPr="003D4EAE">
        <w:rPr>
          <w:b/>
        </w:rPr>
        <w:instrText xml:space="preserve"> UserWebService.asmx</w:instrText>
      </w:r>
    </w:p>
    <w:p w:rsidR="00F50EC6" w:rsidRPr="003D4EAE" w:rsidRDefault="00F50EC6" w:rsidP="0000291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CouponBychangPoint</w:instrText>
      </w:r>
    </w:p>
    <w:p w:rsidR="00F50EC6" w:rsidRPr="003D4EAE" w:rsidRDefault="00F50EC6" w:rsidP="00002916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F50EC6" w:rsidRPr="003D4EAE" w:rsidRDefault="00F50EC6" w:rsidP="00002916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CouponBychangPoint</w:t>
      </w:r>
    </w:p>
    <w:p w:rsidR="00002916" w:rsidRPr="003D4EAE" w:rsidRDefault="00EA4B76" w:rsidP="00263A76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002916" w:rsidRPr="003D4EAE">
        <w:rPr>
          <w:rFonts w:hint="eastAsia"/>
          <w:sz w:val="21"/>
          <w:szCs w:val="21"/>
        </w:rPr>
        <w:t>传入</w:t>
      </w:r>
      <w:r w:rsidR="00002916" w:rsidRPr="003D4EAE">
        <w:rPr>
          <w:rFonts w:hint="eastAsia"/>
        </w:rPr>
        <w:t>：</w:t>
      </w:r>
      <w:r w:rsidR="00263A76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263A76" w:rsidRPr="003D4EAE">
        <w:rPr>
          <w:rFonts w:ascii="NSimSun" w:hAnsi="NSimSun" w:cs="NSimSun"/>
          <w:sz w:val="19"/>
          <w:szCs w:val="19"/>
        </w:rPr>
        <w:t xml:space="preserve"> userName</w:t>
      </w:r>
      <w:r w:rsidR="00263A76" w:rsidRPr="003D4EAE">
        <w:rPr>
          <w:rFonts w:ascii="NSimSun" w:hAnsi="NSimSun" w:cs="NSimSun" w:hint="eastAsia"/>
          <w:sz w:val="19"/>
          <w:szCs w:val="19"/>
        </w:rPr>
        <w:t>：</w:t>
      </w:r>
      <w:proofErr w:type="gramStart"/>
      <w:r w:rsidR="00263A76" w:rsidRPr="003D4EAE">
        <w:rPr>
          <w:rFonts w:ascii="NSimSun" w:hAnsi="NSimSun" w:cs="NSimSun" w:hint="eastAsia"/>
          <w:sz w:val="19"/>
          <w:szCs w:val="19"/>
        </w:rPr>
        <w:t>“</w:t>
      </w:r>
      <w:proofErr w:type="gramEnd"/>
      <w:r w:rsidR="00263A76" w:rsidRPr="003D4EAE">
        <w:rPr>
          <w:rFonts w:ascii="NSimSun" w:hAnsi="NSimSun" w:cs="NSimSun" w:hint="eastAsia"/>
          <w:sz w:val="19"/>
          <w:szCs w:val="19"/>
        </w:rPr>
        <w:t>“</w:t>
      </w:r>
      <w:r w:rsidR="00263A76" w:rsidRPr="003D4EAE">
        <w:rPr>
          <w:rFonts w:ascii="Courier New" w:hAnsi="Courier New" w:cs="Courier New" w:hint="eastAsia"/>
          <w:noProof/>
          <w:sz w:val="20"/>
          <w:szCs w:val="20"/>
        </w:rPr>
        <w:t xml:space="preserve"> ,</w:t>
      </w:r>
      <w:r w:rsidR="00263A76" w:rsidRPr="003D4EAE">
        <w:rPr>
          <w:rFonts w:ascii="NSimSun" w:hAnsi="NSimSun" w:cs="NSimSun"/>
          <w:sz w:val="19"/>
          <w:szCs w:val="19"/>
        </w:rPr>
        <w:t xml:space="preserve"> point</w:t>
      </w:r>
      <w:r w:rsidR="00263A76" w:rsidRPr="003D4EAE">
        <w:rPr>
          <w:rFonts w:ascii="Courier New" w:hAnsi="Courier New" w:cs="Courier New"/>
          <w:noProof/>
          <w:sz w:val="20"/>
          <w:szCs w:val="20"/>
        </w:rPr>
        <w:t>:””</w:t>
      </w:r>
      <w:r w:rsidR="00263A76" w:rsidRPr="003D4EAE">
        <w:rPr>
          <w:rFonts w:ascii="Courier New" w:hAnsi="Courier New" w:cs="Courier New" w:hint="eastAsia"/>
          <w:noProof/>
          <w:sz w:val="20"/>
          <w:szCs w:val="20"/>
        </w:rPr>
        <w:t xml:space="preserve">} </w:t>
      </w:r>
    </w:p>
    <w:p w:rsidR="00002916" w:rsidRPr="003D4EAE" w:rsidRDefault="00002916" w:rsidP="00002916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C74ECD" w:rsidRPr="003D4EAE">
        <w:rPr>
          <w:rFonts w:ascii="NSimSun" w:hAnsi="NSimSun" w:cs="NSimSun" w:hint="eastAsia"/>
          <w:sz w:val="19"/>
          <w:szCs w:val="19"/>
        </w:rPr>
        <w:t>成功或失败提示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002916" w:rsidRPr="003D4EAE" w:rsidTr="00F922E2">
        <w:trPr>
          <w:trHeight w:val="585"/>
        </w:trPr>
        <w:tc>
          <w:tcPr>
            <w:tcW w:w="1881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002916" w:rsidRPr="003D4EAE" w:rsidRDefault="00002916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002916" w:rsidRPr="003D4EAE" w:rsidTr="00F922E2">
        <w:trPr>
          <w:trHeight w:val="1392"/>
        </w:trPr>
        <w:tc>
          <w:tcPr>
            <w:tcW w:w="1881" w:type="dxa"/>
          </w:tcPr>
          <w:p w:rsidR="00F50EC6" w:rsidRPr="003D4EAE" w:rsidRDefault="00F50EC6" w:rsidP="00F50EC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CouponBychangPoint</w:t>
            </w:r>
          </w:p>
          <w:p w:rsidR="00002916" w:rsidRPr="003D4EAE" w:rsidRDefault="00002916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C74ECD" w:rsidRPr="003D4EAE" w:rsidRDefault="00C74ECD" w:rsidP="00C74EC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兑换优惠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</w:p>
          <w:p w:rsidR="00002916" w:rsidRPr="003D4EAE" w:rsidRDefault="00002916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DB2089" w:rsidRPr="003D4EAE" w:rsidRDefault="00DB2089" w:rsidP="00DB208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couponItem</w:t>
            </w:r>
          </w:p>
          <w:p w:rsidR="00002916" w:rsidRPr="003D4EAE" w:rsidRDefault="00002916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002916" w:rsidRPr="003D4EAE" w:rsidRDefault="00002916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</w:p>
          <w:p w:rsidR="00727049" w:rsidRPr="003D4EAE" w:rsidRDefault="00002916" w:rsidP="0072704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：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“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="00727049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="00727049" w:rsidRPr="003D4EAE">
              <w:rPr>
                <w:rFonts w:ascii="NSimSun" w:hAnsi="NSimSun" w:cs="NSimSun"/>
                <w:sz w:val="19"/>
                <w:szCs w:val="19"/>
              </w:rPr>
              <w:t xml:space="preserve"> point</w:t>
            </w:r>
          </w:p>
          <w:p w:rsidR="00002916" w:rsidRPr="003D4EAE" w:rsidRDefault="00727049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:””</w:t>
            </w:r>
            <w:r w:rsidR="00002916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} </w:t>
            </w:r>
          </w:p>
          <w:p w:rsidR="00002916" w:rsidRPr="003D4EAE" w:rsidRDefault="00002916" w:rsidP="00F922E2"/>
        </w:tc>
        <w:tc>
          <w:tcPr>
            <w:tcW w:w="1566" w:type="dxa"/>
          </w:tcPr>
          <w:p w:rsidR="00C74ECD" w:rsidRPr="003D4EAE" w:rsidRDefault="00C74ECD" w:rsidP="00C74EC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成功或失败提示</w:t>
            </w:r>
          </w:p>
          <w:p w:rsidR="00002916" w:rsidRPr="003D4EAE" w:rsidRDefault="00002916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002916" w:rsidRPr="003D4EAE" w:rsidRDefault="00F6628A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userName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当前用户账号</w:t>
            </w:r>
          </w:p>
          <w:p w:rsidR="00F6628A" w:rsidRPr="003D4EAE" w:rsidRDefault="00F6628A" w:rsidP="00F662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point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</w:t>
            </w:r>
            <w:r w:rsidR="00F91671" w:rsidRPr="003D4EAE">
              <w:t>ChangePoint</w:t>
            </w:r>
            <w:r w:rsidR="00F91671" w:rsidRPr="003D4EAE">
              <w:rPr>
                <w:rFonts w:hint="eastAsia"/>
              </w:rPr>
              <w:t>/</w:t>
            </w:r>
            <w:r w:rsidR="00F91671" w:rsidRPr="003D4EAE">
              <w:rPr>
                <w:rFonts w:ascii="NSimSun" w:hAnsi="NSimSun" w:cs="NSimSun" w:hint="eastAsia"/>
                <w:sz w:val="19"/>
                <w:szCs w:val="19"/>
              </w:rPr>
              <w:t xml:space="preserve"> Id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”</w:t>
            </w:r>
          </w:p>
          <w:p w:rsidR="008A15CD" w:rsidRPr="003D4EAE" w:rsidRDefault="008A15CD" w:rsidP="00F662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传值格式</w:t>
            </w:r>
            <w:r w:rsidR="008B1B73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="008B1B73" w:rsidRPr="003D4EAE">
              <w:rPr>
                <w:rFonts w:ascii="NSimSun" w:hAnsi="NSimSun" w:cs="NSimSun" w:hint="eastAsia"/>
                <w:sz w:val="19"/>
                <w:szCs w:val="19"/>
              </w:rPr>
              <w:t>不要颠倒次序</w:t>
            </w:r>
          </w:p>
          <w:p w:rsidR="00F6628A" w:rsidRPr="003D4EAE" w:rsidRDefault="00F6628A" w:rsidP="00F662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t>ChangePoint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（所需积分）</w:t>
            </w:r>
          </w:p>
          <w:p w:rsidR="00F6628A" w:rsidRPr="003D4EAE" w:rsidRDefault="007846FB" w:rsidP="00F6628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Id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（优惠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）</w:t>
            </w:r>
          </w:p>
        </w:tc>
      </w:tr>
    </w:tbl>
    <w:p w:rsidR="00002916" w:rsidRPr="003D4EAE" w:rsidRDefault="00002916" w:rsidP="002C7985">
      <w:pPr>
        <w:spacing w:line="220" w:lineRule="atLeast"/>
      </w:pPr>
    </w:p>
    <w:p w:rsidR="00630022" w:rsidRPr="003D4EAE" w:rsidRDefault="00630022" w:rsidP="00630022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50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查询关于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9B770F" w:rsidRPr="003D4EAE" w:rsidRDefault="009B770F" w:rsidP="006300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查询关于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725756" w:rsidRPr="003D4EAE" w:rsidRDefault="00630022" w:rsidP="00630022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725756" w:rsidRPr="003D4EAE">
        <w:instrText xml:space="preserve"> HYPERLINK "http://192.168.1.19/ELip.WebServices/</w:instrText>
      </w:r>
      <w:r w:rsidR="00725756" w:rsidRPr="003D4EAE">
        <w:rPr>
          <w:b/>
        </w:rPr>
        <w:instrText xml:space="preserve"> UserWebService.asmx</w:instrText>
      </w:r>
    </w:p>
    <w:p w:rsidR="00725756" w:rsidRPr="003D4EAE" w:rsidRDefault="00725756" w:rsidP="006300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SelectAppAbout</w:instrText>
      </w:r>
    </w:p>
    <w:p w:rsidR="00725756" w:rsidRPr="003D4EAE" w:rsidRDefault="00725756" w:rsidP="00630022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725756" w:rsidRPr="003D4EAE" w:rsidRDefault="00725756" w:rsidP="0063002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SelectAppAbout</w:t>
      </w:r>
    </w:p>
    <w:p w:rsidR="00630022" w:rsidRPr="003D4EAE" w:rsidRDefault="00EA4B76" w:rsidP="00630022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630022" w:rsidRPr="003D4EAE">
        <w:rPr>
          <w:rFonts w:hint="eastAsia"/>
          <w:sz w:val="21"/>
          <w:szCs w:val="21"/>
        </w:rPr>
        <w:t>传入</w:t>
      </w:r>
      <w:r w:rsidR="00630022" w:rsidRPr="003D4EAE">
        <w:rPr>
          <w:rFonts w:hint="eastAsia"/>
        </w:rPr>
        <w:t>：</w:t>
      </w:r>
      <w:r w:rsidR="00152DE6" w:rsidRPr="003D4EAE">
        <w:rPr>
          <w:rFonts w:ascii="Courier New" w:hAnsi="Courier New" w:cs="Courier New" w:hint="eastAsia"/>
          <w:noProof/>
          <w:sz w:val="20"/>
          <w:szCs w:val="20"/>
        </w:rPr>
        <w:t>不需要传值</w:t>
      </w:r>
    </w:p>
    <w:p w:rsidR="00630022" w:rsidRPr="003D4EAE" w:rsidRDefault="00630022" w:rsidP="00630022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B339F8" w:rsidRPr="003D4EAE">
        <w:rPr>
          <w:rFonts w:ascii="NSimSun" w:hAnsi="NSimSun" w:cs="NSimSun" w:hint="eastAsia"/>
          <w:sz w:val="19"/>
          <w:szCs w:val="19"/>
        </w:rPr>
        <w:t>传出关于所需信息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630022" w:rsidRPr="003D4EAE" w:rsidTr="00F922E2">
        <w:trPr>
          <w:trHeight w:val="585"/>
        </w:trPr>
        <w:tc>
          <w:tcPr>
            <w:tcW w:w="1881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630022" w:rsidRPr="003D4EAE" w:rsidRDefault="0063002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630022" w:rsidRPr="003D4EAE" w:rsidTr="00F922E2">
        <w:trPr>
          <w:trHeight w:val="1392"/>
        </w:trPr>
        <w:tc>
          <w:tcPr>
            <w:tcW w:w="1881" w:type="dxa"/>
          </w:tcPr>
          <w:p w:rsidR="00725756" w:rsidRPr="003D4EAE" w:rsidRDefault="00725756" w:rsidP="0072575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SelectAppAbout</w:t>
            </w:r>
          </w:p>
          <w:p w:rsidR="00630022" w:rsidRPr="003D4EAE" w:rsidRDefault="0063002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630022" w:rsidRPr="003D4EAE" w:rsidRDefault="0058657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查询关于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</w:tc>
        <w:tc>
          <w:tcPr>
            <w:tcW w:w="1051" w:type="dxa"/>
          </w:tcPr>
          <w:p w:rsidR="00686B72" w:rsidRPr="003D4EAE" w:rsidRDefault="00686B72" w:rsidP="00686B72">
            <w:pPr>
              <w:widowControl w:val="0"/>
              <w:autoSpaceDE w:val="0"/>
              <w:autoSpaceDN w:val="0"/>
              <w:snapToGrid/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不需要传值</w:t>
            </w:r>
          </w:p>
          <w:p w:rsidR="00630022" w:rsidRPr="003D4EAE" w:rsidRDefault="00630022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630022" w:rsidRPr="003D4EAE" w:rsidRDefault="00686B72" w:rsidP="00F922E2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不需要传值</w:t>
            </w:r>
          </w:p>
        </w:tc>
        <w:tc>
          <w:tcPr>
            <w:tcW w:w="1566" w:type="dxa"/>
          </w:tcPr>
          <w:p w:rsidR="00630022" w:rsidRPr="003D4EAE" w:rsidRDefault="00686B7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传出关于</w:t>
            </w:r>
            <w:r w:rsidR="00EE6F2A" w:rsidRPr="003D4EAE">
              <w:rPr>
                <w:rFonts w:ascii="NSimSun" w:hAnsi="NSimSun" w:cs="NSimSun" w:hint="eastAsia"/>
                <w:sz w:val="19"/>
                <w:szCs w:val="19"/>
              </w:rPr>
              <w:t>所需信息</w:t>
            </w:r>
          </w:p>
          <w:p w:rsidR="00630022" w:rsidRPr="003D4EAE" w:rsidRDefault="0063002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30022" w:rsidRPr="003D4EAE" w:rsidRDefault="00AD0DB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t>PicPath</w:t>
            </w:r>
            <w:r w:rsidRPr="003D4EAE">
              <w:rPr>
                <w:rFonts w:hint="eastAsia"/>
              </w:rPr>
              <w:t xml:space="preserve">   </w:t>
            </w:r>
            <w:r w:rsidRPr="003D4EAE">
              <w:rPr>
                <w:rFonts w:hint="eastAsia"/>
              </w:rPr>
              <w:t>图片路径</w:t>
            </w:r>
          </w:p>
        </w:tc>
      </w:tr>
    </w:tbl>
    <w:p w:rsidR="00630022" w:rsidRPr="003D4EAE" w:rsidRDefault="00630022" w:rsidP="002C7985">
      <w:pPr>
        <w:spacing w:line="220" w:lineRule="atLeast"/>
      </w:pPr>
    </w:p>
    <w:p w:rsidR="004926D3" w:rsidRPr="003D4EAE" w:rsidRDefault="004926D3" w:rsidP="004926D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</w:t>
      </w:r>
      <w:r w:rsidR="009F78B9" w:rsidRPr="003D4EAE">
        <w:rPr>
          <w:rFonts w:ascii="NSimSun" w:hAnsi="NSimSun" w:cs="NSimSun" w:hint="eastAsia"/>
          <w:b/>
          <w:sz w:val="21"/>
          <w:szCs w:val="21"/>
        </w:rPr>
        <w:t>1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9F78B9" w:rsidRPr="003D4EAE">
        <w:rPr>
          <w:rFonts w:ascii="NSimSun" w:hAnsi="NSimSun" w:cs="NSimSun" w:hint="eastAsia"/>
          <w:sz w:val="19"/>
          <w:szCs w:val="19"/>
        </w:rPr>
        <w:t>删除我的关注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9F78B9" w:rsidRPr="003D4EAE" w:rsidRDefault="009F78B9" w:rsidP="004926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lastRenderedPageBreak/>
        <w:t>删除我的关注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9F78B9" w:rsidRPr="003D4EAE" w:rsidRDefault="004926D3" w:rsidP="004926D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9F78B9" w:rsidRPr="003D4EAE">
        <w:instrText xml:space="preserve"> HYPERLINK "http://192.168.1.19/ELip.WebServices/</w:instrText>
      </w:r>
      <w:r w:rsidR="009F78B9" w:rsidRPr="003D4EAE">
        <w:rPr>
          <w:b/>
        </w:rPr>
        <w:instrText xml:space="preserve"> UserWebService.asmx</w:instrText>
      </w:r>
    </w:p>
    <w:p w:rsidR="009F78B9" w:rsidRPr="003D4EAE" w:rsidRDefault="009F78B9" w:rsidP="004926D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DeleteUserAttentionById</w:instrText>
      </w:r>
    </w:p>
    <w:p w:rsidR="009F78B9" w:rsidRPr="003D4EAE" w:rsidRDefault="009F78B9" w:rsidP="004926D3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9F78B9" w:rsidRPr="003D4EAE" w:rsidRDefault="009F78B9" w:rsidP="004926D3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DeleteUserAttentionById</w:t>
      </w:r>
    </w:p>
    <w:p w:rsidR="00120252" w:rsidRPr="003D4EAE" w:rsidRDefault="00EA4B76" w:rsidP="004926D3">
      <w:pPr>
        <w:widowControl w:val="0"/>
        <w:autoSpaceDE w:val="0"/>
        <w:autoSpaceDN w:val="0"/>
        <w:snapToGrid/>
        <w:rPr>
          <w:rFonts w:ascii="Courier New" w:hAnsi="Courier New" w:cs="Courier New"/>
          <w:noProof/>
          <w:sz w:val="20"/>
          <w:szCs w:val="20"/>
        </w:rPr>
      </w:pPr>
      <w:r w:rsidRPr="003D4EAE">
        <w:fldChar w:fldCharType="end"/>
      </w:r>
      <w:r w:rsidR="004926D3" w:rsidRPr="003D4EAE">
        <w:rPr>
          <w:rFonts w:hint="eastAsia"/>
          <w:sz w:val="21"/>
          <w:szCs w:val="21"/>
        </w:rPr>
        <w:t>传入</w:t>
      </w:r>
      <w:r w:rsidR="004926D3" w:rsidRPr="003D4EAE">
        <w:rPr>
          <w:rFonts w:hint="eastAsia"/>
        </w:rPr>
        <w:t>：</w:t>
      </w:r>
      <w:r w:rsidR="005A05F2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CA1D30" w:rsidRPr="003D4EAE">
        <w:rPr>
          <w:rFonts w:ascii="NSimSun" w:hAnsi="NSimSun" w:cs="NSimSun"/>
          <w:sz w:val="19"/>
          <w:szCs w:val="19"/>
        </w:rPr>
        <w:t xml:space="preserve"> Id</w:t>
      </w:r>
      <w:r w:rsidR="00CA1D30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CA1D30" w:rsidRPr="003D4EAE">
        <w:rPr>
          <w:rFonts w:ascii="NSimSun" w:hAnsi="NSimSun" w:cs="NSimSun" w:hint="eastAsia"/>
          <w:sz w:val="19"/>
          <w:szCs w:val="19"/>
        </w:rPr>
        <w:t>：“”</w:t>
      </w:r>
      <w:r w:rsidR="005A05F2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4926D3" w:rsidRPr="003D4EAE" w:rsidRDefault="004926D3" w:rsidP="004926D3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3B41F6" w:rsidRPr="003D4EAE">
        <w:rPr>
          <w:rFonts w:ascii="NSimSun" w:hAnsi="NSimSun" w:cs="NSimSun" w:hint="eastAsia"/>
          <w:sz w:val="19"/>
          <w:szCs w:val="19"/>
        </w:rPr>
        <w:t>删除成功或失败提示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4926D3" w:rsidRPr="003D4EAE" w:rsidTr="00F922E2">
        <w:trPr>
          <w:trHeight w:val="585"/>
        </w:trPr>
        <w:tc>
          <w:tcPr>
            <w:tcW w:w="1881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4926D3" w:rsidRPr="003D4EAE" w:rsidRDefault="004926D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4926D3" w:rsidRPr="003D4EAE" w:rsidTr="00F922E2">
        <w:trPr>
          <w:trHeight w:val="1392"/>
        </w:trPr>
        <w:tc>
          <w:tcPr>
            <w:tcW w:w="1881" w:type="dxa"/>
          </w:tcPr>
          <w:p w:rsidR="009F78B9" w:rsidRPr="003D4EAE" w:rsidRDefault="009F78B9" w:rsidP="009F78B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DeleteUserAttentionById</w:t>
            </w:r>
          </w:p>
          <w:p w:rsidR="004926D3" w:rsidRPr="003D4EAE" w:rsidRDefault="004926D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4926D3" w:rsidRPr="003D4EAE" w:rsidRDefault="009F78B9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删除我的关注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</w:tc>
        <w:tc>
          <w:tcPr>
            <w:tcW w:w="1051" w:type="dxa"/>
          </w:tcPr>
          <w:p w:rsidR="005A05F2" w:rsidRPr="003D4EAE" w:rsidRDefault="005A05F2" w:rsidP="005A05F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userAttention</w:t>
            </w:r>
          </w:p>
          <w:p w:rsidR="004926D3" w:rsidRPr="003D4EAE" w:rsidRDefault="004926D3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CA1D30" w:rsidRPr="003D4EAE" w:rsidRDefault="00CA1D30" w:rsidP="00CA1D3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4926D3" w:rsidRPr="003D4EAE" w:rsidRDefault="004926D3" w:rsidP="00F922E2"/>
        </w:tc>
        <w:tc>
          <w:tcPr>
            <w:tcW w:w="1566" w:type="dxa"/>
          </w:tcPr>
          <w:p w:rsidR="004926D3" w:rsidRPr="003D4EAE" w:rsidRDefault="0012025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删除成功或失败提示</w:t>
            </w:r>
          </w:p>
        </w:tc>
        <w:tc>
          <w:tcPr>
            <w:tcW w:w="2977" w:type="dxa"/>
          </w:tcPr>
          <w:p w:rsidR="005432F4" w:rsidRPr="003D4EAE" w:rsidRDefault="005A05F2" w:rsidP="005432F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kern w:val="0"/>
                <w:sz w:val="19"/>
                <w:szCs w:val="19"/>
              </w:rPr>
              <w:t>传值：关注编号</w:t>
            </w:r>
          </w:p>
          <w:p w:rsidR="004926D3" w:rsidRPr="003D4EAE" w:rsidRDefault="004926D3" w:rsidP="005A05F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4926D3" w:rsidRPr="003D4EAE" w:rsidRDefault="004926D3" w:rsidP="002C7985">
      <w:pPr>
        <w:spacing w:line="220" w:lineRule="atLeast"/>
      </w:pPr>
    </w:p>
    <w:p w:rsidR="00673B5B" w:rsidRPr="003D4EAE" w:rsidRDefault="00673B5B" w:rsidP="002C7985">
      <w:pPr>
        <w:spacing w:line="220" w:lineRule="atLeast"/>
      </w:pPr>
    </w:p>
    <w:p w:rsidR="0098064B" w:rsidRPr="003D4EAE" w:rsidRDefault="00673B5B" w:rsidP="00673B5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52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98064B" w:rsidRPr="003D4EAE">
        <w:rPr>
          <w:rFonts w:ascii="NSimSun" w:hAnsi="NSimSun" w:cs="NSimSun" w:hint="eastAsia"/>
          <w:sz w:val="19"/>
          <w:szCs w:val="19"/>
        </w:rPr>
        <w:t>用户点击使用优惠</w:t>
      </w:r>
      <w:proofErr w:type="gramStart"/>
      <w:r w:rsidR="0098064B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="0098064B" w:rsidRPr="003D4EAE">
        <w:rPr>
          <w:b/>
        </w:rPr>
        <w:t>ShoppingCartWebService.</w:t>
      </w:r>
      <w:proofErr w:type="gramStart"/>
      <w:r w:rsidR="0098064B" w:rsidRPr="003D4EAE">
        <w:rPr>
          <w:b/>
        </w:rPr>
        <w:t>asmx</w:t>
      </w:r>
      <w:proofErr w:type="gramEnd"/>
    </w:p>
    <w:p w:rsidR="0098064B" w:rsidRPr="003D4EAE" w:rsidRDefault="0098064B" w:rsidP="00673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用户点击使用优惠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98064B" w:rsidRPr="003D4EAE" w:rsidRDefault="00673B5B" w:rsidP="00673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98064B" w:rsidRPr="003D4EAE">
        <w:instrText xml:space="preserve"> HYPERLINK "http://192.168.1.19/ELip.WebServices/</w:instrText>
      </w:r>
      <w:r w:rsidR="0098064B" w:rsidRPr="003D4EAE">
        <w:rPr>
          <w:b/>
        </w:rPr>
        <w:instrText xml:space="preserve"> ShoppingCartWebService.asmx</w:instrText>
      </w:r>
      <w:r w:rsidR="0098064B" w:rsidRPr="003D4EAE">
        <w:instrText>/</w:instrText>
      </w:r>
      <w:r w:rsidR="0098064B" w:rsidRPr="003D4EAE">
        <w:rPr>
          <w:rFonts w:ascii="NSimSun" w:hAnsi="NSimSun" w:cs="NSimSun"/>
          <w:sz w:val="19"/>
          <w:szCs w:val="19"/>
        </w:rPr>
        <w:instrText xml:space="preserve"> CheckUseCoupon</w:instrText>
      </w:r>
    </w:p>
    <w:p w:rsidR="0098064B" w:rsidRPr="003D4EAE" w:rsidRDefault="0098064B" w:rsidP="00673B5B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CheckUseCoupon</w:t>
      </w:r>
    </w:p>
    <w:p w:rsidR="00A24451" w:rsidRPr="003D4EAE" w:rsidRDefault="00EA4B76" w:rsidP="00A2445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673B5B" w:rsidRPr="003D4EAE">
        <w:rPr>
          <w:rFonts w:hint="eastAsia"/>
          <w:sz w:val="21"/>
          <w:szCs w:val="21"/>
        </w:rPr>
        <w:t>传入</w:t>
      </w:r>
      <w:r w:rsidR="00673B5B" w:rsidRPr="003D4EAE">
        <w:rPr>
          <w:rFonts w:hint="eastAsia"/>
        </w:rPr>
        <w:t>：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021118" w:rsidRPr="003D4EAE">
        <w:rPr>
          <w:rFonts w:ascii="NSimSun" w:hAnsi="NSimSun" w:cs="NSimSun"/>
          <w:sz w:val="19"/>
          <w:szCs w:val="19"/>
        </w:rPr>
        <w:t>userAccount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021118" w:rsidRPr="003D4EAE">
        <w:rPr>
          <w:rFonts w:ascii="NSimSun" w:hAnsi="NSimSun" w:cs="NSimSun"/>
          <w:sz w:val="19"/>
          <w:szCs w:val="19"/>
        </w:rPr>
        <w:t>couponItemId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021118" w:rsidRPr="003D4EAE">
        <w:rPr>
          <w:rFonts w:ascii="NSimSun" w:hAnsi="NSimSun" w:cs="NSimSun"/>
          <w:sz w:val="19"/>
          <w:szCs w:val="19"/>
        </w:rPr>
        <w:t>ShoppingCartList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[{</w:t>
      </w:r>
      <w:r w:rsidR="00021118" w:rsidRPr="003D4EAE">
        <w:rPr>
          <w:rFonts w:ascii="NSimSun" w:hAnsi="NSimSun" w:cs="NSimSun"/>
          <w:sz w:val="19"/>
          <w:szCs w:val="19"/>
        </w:rPr>
        <w:t xml:space="preserve"> ProductId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NSimSun" w:hAnsi="NSimSun" w:cs="NSimSun"/>
          <w:sz w:val="19"/>
          <w:szCs w:val="19"/>
        </w:rPr>
        <w:t>ProductSaleName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021118" w:rsidRPr="003D4EAE">
        <w:rPr>
          <w:rFonts w:ascii="NSimSun" w:hAnsi="NSimSun" w:cs="NSimSun"/>
          <w:sz w:val="19"/>
          <w:szCs w:val="19"/>
        </w:rPr>
        <w:t>speStr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021118" w:rsidRPr="003D4EAE">
        <w:rPr>
          <w:rFonts w:ascii="NSimSun" w:hAnsi="NSimSun" w:cs="NSimSun"/>
          <w:sz w:val="19"/>
          <w:szCs w:val="19"/>
        </w:rPr>
        <w:t>Amount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021118" w:rsidRPr="003D4EAE">
        <w:rPr>
          <w:rFonts w:ascii="NSimSun" w:hAnsi="NSimSun" w:cs="NSimSun"/>
          <w:sz w:val="19"/>
          <w:szCs w:val="19"/>
        </w:rPr>
        <w:t>UserAccount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021118" w:rsidRPr="003D4EAE">
        <w:rPr>
          <w:rFonts w:ascii="Courier New" w:hAnsi="Courier New" w:cs="Courier New" w:hint="eastAsia"/>
          <w:noProof/>
          <w:sz w:val="20"/>
          <w:szCs w:val="20"/>
        </w:rPr>
        <w:t>}]</w:t>
      </w:r>
      <w:r w:rsidR="00021118" w:rsidRPr="003D4EAE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673B5B" w:rsidRPr="003D4EAE" w:rsidRDefault="00673B5B" w:rsidP="00021118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0E602E" w:rsidRPr="003D4EAE">
        <w:rPr>
          <w:rFonts w:ascii="NSimSun" w:hAnsi="NSimSun" w:cs="NSimSun" w:hint="eastAsia"/>
          <w:sz w:val="19"/>
          <w:szCs w:val="19"/>
        </w:rPr>
        <w:t>使用优惠</w:t>
      </w:r>
      <w:proofErr w:type="gramStart"/>
      <w:r w:rsidR="000E602E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="000E602E" w:rsidRPr="003D4EAE">
        <w:rPr>
          <w:rFonts w:ascii="NSimSun" w:hAnsi="NSimSun" w:cs="NSimSun" w:hint="eastAsia"/>
          <w:sz w:val="19"/>
          <w:szCs w:val="19"/>
        </w:rPr>
        <w:t>后的价格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673B5B" w:rsidRPr="003D4EAE" w:rsidTr="00F922E2">
        <w:trPr>
          <w:trHeight w:val="585"/>
        </w:trPr>
        <w:tc>
          <w:tcPr>
            <w:tcW w:w="1881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673B5B" w:rsidRPr="003D4EAE" w:rsidRDefault="00673B5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673B5B" w:rsidRPr="003D4EAE" w:rsidTr="00F922E2">
        <w:trPr>
          <w:trHeight w:val="1392"/>
        </w:trPr>
        <w:tc>
          <w:tcPr>
            <w:tcW w:w="1881" w:type="dxa"/>
          </w:tcPr>
          <w:p w:rsidR="00673B5B" w:rsidRPr="003D4EAE" w:rsidRDefault="00A2253D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CheckUseCoupon</w:t>
            </w:r>
            <w:r w:rsidR="00673B5B"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A2253D" w:rsidRPr="003D4EAE" w:rsidRDefault="00A2253D" w:rsidP="00A2253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用户点击使用优惠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673B5B" w:rsidRPr="003D4EAE" w:rsidRDefault="00673B5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AE2EFD" w:rsidRPr="003D4EAE" w:rsidRDefault="00AE2EFD" w:rsidP="00AE2EF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</w:t>
            </w:r>
          </w:p>
          <w:p w:rsidR="00673B5B" w:rsidRPr="003D4EAE" w:rsidRDefault="00673B5B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98064B" w:rsidRPr="003D4EAE" w:rsidRDefault="0098064B" w:rsidP="0098064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couponItemId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98064B" w:rsidRPr="003D4EAE" w:rsidRDefault="0098064B" w:rsidP="0098064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[{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ProductId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6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98064B" w:rsidRPr="003D4EAE" w:rsidRDefault="0098064B" w:rsidP="0098064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</w:t>
            </w:r>
            <w:r w:rsidRPr="003D4EAE">
              <w:rPr>
                <w:rFonts w:ascii="NSimSun" w:hAnsi="NSimSun" w:cs="NSimSun"/>
                <w:sz w:val="19"/>
                <w:szCs w:val="19"/>
              </w:rPr>
              <w:lastRenderedPageBreak/>
              <w:t>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673B5B" w:rsidRPr="003D4EAE" w:rsidRDefault="0098064B" w:rsidP="0098064B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}]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}</w:t>
            </w:r>
          </w:p>
        </w:tc>
        <w:tc>
          <w:tcPr>
            <w:tcW w:w="1566" w:type="dxa"/>
          </w:tcPr>
          <w:p w:rsidR="00673B5B" w:rsidRPr="003D4EAE" w:rsidRDefault="00A2253D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lastRenderedPageBreak/>
              <w:t>使用优惠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后的价格</w:t>
            </w:r>
          </w:p>
        </w:tc>
        <w:tc>
          <w:tcPr>
            <w:tcW w:w="2977" w:type="dxa"/>
          </w:tcPr>
          <w:p w:rsidR="00530507" w:rsidRPr="003D4EAE" w:rsidRDefault="00530507" w:rsidP="0053050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="00A2253D" w:rsidRPr="003D4EAE">
              <w:rPr>
                <w:rFonts w:ascii="NSimSun" w:hAnsi="NSimSun" w:cs="NSimSun" w:hint="eastAsia"/>
                <w:sz w:val="19"/>
                <w:szCs w:val="19"/>
              </w:rPr>
              <w:t>当前用户账号</w:t>
            </w:r>
          </w:p>
          <w:p w:rsidR="00A2253D" w:rsidRPr="003D4EAE" w:rsidRDefault="00530507" w:rsidP="0053050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couponItemId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="00A2253D"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="00A2253D"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="00A2253D"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  <w:p w:rsidR="00A2253D" w:rsidRPr="003D4EAE" w:rsidRDefault="00530507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A2253D" w:rsidRPr="003D4EAE">
              <w:rPr>
                <w:rFonts w:ascii="NSimSun" w:hAnsi="NSimSun" w:cs="NSimSun" w:hint="eastAsia"/>
                <w:sz w:val="19"/>
                <w:szCs w:val="19"/>
              </w:rPr>
              <w:t>购物车集合</w:t>
            </w:r>
          </w:p>
          <w:p w:rsidR="00F436FB" w:rsidRPr="003D4EAE" w:rsidRDefault="00F436F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716505" w:rsidRPr="003D4EAE" w:rsidRDefault="00F436FB" w:rsidP="00716505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需要更换的价格</w:t>
            </w:r>
            <w:r w:rsidR="00716505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16505" w:rsidRPr="003D4EAE" w:rsidRDefault="00716505" w:rsidP="00716505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应付总额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ActualPayPrice</w:t>
            </w:r>
          </w:p>
          <w:p w:rsidR="00716505" w:rsidRPr="003D4EAE" w:rsidRDefault="00716505" w:rsidP="00716505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折价金额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CouponDiscountMoney</w:t>
            </w:r>
          </w:p>
          <w:p w:rsidR="00F436FB" w:rsidRPr="003D4EAE" w:rsidRDefault="00F436F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673B5B" w:rsidRPr="003D4EAE" w:rsidRDefault="00673B5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673B5B" w:rsidRPr="003D4EAE" w:rsidRDefault="00673B5B" w:rsidP="002C7985">
      <w:pPr>
        <w:spacing w:line="220" w:lineRule="atLeast"/>
      </w:pPr>
    </w:p>
    <w:p w:rsidR="003F78B2" w:rsidRPr="003D4EAE" w:rsidRDefault="003F78B2" w:rsidP="003F78B2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53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582A11" w:rsidRPr="003D4EAE">
        <w:rPr>
          <w:rFonts w:ascii="NSimSun" w:hAnsi="NSimSun" w:cs="NSimSun" w:hint="eastAsia"/>
          <w:sz w:val="19"/>
          <w:szCs w:val="19"/>
        </w:rPr>
        <w:t>用户点击</w:t>
      </w:r>
      <w:r w:rsidRPr="003D4EAE">
        <w:rPr>
          <w:rFonts w:ascii="NSimSun" w:hAnsi="NSimSun" w:cs="NSimSun" w:hint="eastAsia"/>
          <w:sz w:val="19"/>
          <w:szCs w:val="19"/>
        </w:rPr>
        <w:t>取消使用优惠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3F78B2" w:rsidRPr="003D4EAE" w:rsidRDefault="00582A11" w:rsidP="003F78B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用户点击</w:t>
      </w:r>
      <w:r w:rsidR="003F78B2" w:rsidRPr="003D4EAE">
        <w:rPr>
          <w:rFonts w:ascii="NSimSun" w:hAnsi="NSimSun" w:cs="NSimSun" w:hint="eastAsia"/>
          <w:sz w:val="19"/>
          <w:szCs w:val="19"/>
        </w:rPr>
        <w:t>取消使用优惠</w:t>
      </w:r>
      <w:proofErr w:type="gramStart"/>
      <w:r w:rsidR="003F78B2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="003F78B2"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6825B3" w:rsidRPr="003D4EAE" w:rsidRDefault="003F78B2" w:rsidP="003F78B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6825B3" w:rsidRPr="003D4EAE">
        <w:instrText xml:space="preserve"> HYPERLINK "http://192.168.1.19/ELip.WebServices/</w:instrText>
      </w:r>
      <w:r w:rsidR="006825B3" w:rsidRPr="003D4EAE">
        <w:rPr>
          <w:b/>
        </w:rPr>
        <w:instrText xml:space="preserve"> ShoppingCartWebService.asmx</w:instrText>
      </w:r>
      <w:r w:rsidR="006825B3" w:rsidRPr="003D4EAE">
        <w:instrText>/</w:instrText>
      </w:r>
      <w:r w:rsidR="006825B3" w:rsidRPr="003D4EAE">
        <w:rPr>
          <w:rFonts w:ascii="NSimSun" w:hAnsi="NSimSun" w:cs="NSimSun"/>
          <w:sz w:val="19"/>
          <w:szCs w:val="19"/>
        </w:rPr>
        <w:instrText xml:space="preserve"> CancelCheckUseCoupon</w:instrText>
      </w:r>
    </w:p>
    <w:p w:rsidR="006825B3" w:rsidRPr="003D4EAE" w:rsidRDefault="006825B3" w:rsidP="003F78B2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CancelCheckUseCoupon</w:t>
      </w:r>
    </w:p>
    <w:p w:rsidR="003F78B2" w:rsidRPr="003D4EAE" w:rsidRDefault="00EA4B76" w:rsidP="003F78B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F78B2" w:rsidRPr="003D4EAE">
        <w:rPr>
          <w:rFonts w:hint="eastAsia"/>
          <w:sz w:val="21"/>
          <w:szCs w:val="21"/>
        </w:rPr>
        <w:t>传入</w:t>
      </w:r>
      <w:r w:rsidR="003F78B2" w:rsidRPr="003D4EAE">
        <w:rPr>
          <w:rFonts w:hint="eastAsia"/>
        </w:rPr>
        <w:t>：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3F78B2" w:rsidRPr="003D4EAE">
        <w:rPr>
          <w:rFonts w:ascii="NSimSun" w:hAnsi="NSimSun" w:cs="NSimSun"/>
          <w:sz w:val="19"/>
          <w:szCs w:val="19"/>
        </w:rPr>
        <w:t>userAccount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E80438" w:rsidRPr="003D4EAE">
        <w:rPr>
          <w:rFonts w:ascii="NSimSun" w:hAnsi="NSimSun" w:cs="NSimSun"/>
          <w:sz w:val="19"/>
          <w:szCs w:val="19"/>
        </w:rPr>
        <w:t xml:space="preserve"> </w:t>
      </w:r>
      <w:r w:rsidR="003F78B2" w:rsidRPr="003D4EAE">
        <w:rPr>
          <w:rFonts w:ascii="NSimSun" w:hAnsi="NSimSun" w:cs="NSimSun"/>
          <w:sz w:val="19"/>
          <w:szCs w:val="19"/>
        </w:rPr>
        <w:t>ShoppingCartList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[{</w:t>
      </w:r>
      <w:r w:rsidR="003F78B2" w:rsidRPr="003D4EAE">
        <w:rPr>
          <w:rFonts w:ascii="NSimSun" w:hAnsi="NSimSun" w:cs="NSimSun"/>
          <w:sz w:val="19"/>
          <w:szCs w:val="19"/>
        </w:rPr>
        <w:t xml:space="preserve"> ProductId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F78B2" w:rsidRPr="003D4EAE">
        <w:rPr>
          <w:rFonts w:ascii="NSimSun" w:hAnsi="NSimSun" w:cs="NSimSun"/>
          <w:sz w:val="19"/>
          <w:szCs w:val="19"/>
        </w:rPr>
        <w:t>ProductSaleName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3F78B2" w:rsidRPr="003D4EAE">
        <w:rPr>
          <w:rFonts w:ascii="NSimSun" w:hAnsi="NSimSun" w:cs="NSimSun"/>
          <w:sz w:val="19"/>
          <w:szCs w:val="19"/>
        </w:rPr>
        <w:t>speStr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3F78B2" w:rsidRPr="003D4EAE">
        <w:rPr>
          <w:rFonts w:ascii="NSimSun" w:hAnsi="NSimSun" w:cs="NSimSun"/>
          <w:sz w:val="19"/>
          <w:szCs w:val="19"/>
        </w:rPr>
        <w:t>Amount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3F78B2" w:rsidRPr="003D4EAE">
        <w:rPr>
          <w:rFonts w:ascii="NSimSun" w:hAnsi="NSimSun" w:cs="NSimSun"/>
          <w:sz w:val="19"/>
          <w:szCs w:val="19"/>
        </w:rPr>
        <w:t>UserAccount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3F78B2" w:rsidRPr="003D4EAE">
        <w:rPr>
          <w:rFonts w:ascii="Courier New" w:hAnsi="Courier New" w:cs="Courier New" w:hint="eastAsia"/>
          <w:noProof/>
          <w:sz w:val="20"/>
          <w:szCs w:val="20"/>
        </w:rPr>
        <w:t>}]</w:t>
      </w:r>
      <w:r w:rsidR="003F78B2" w:rsidRPr="003D4EAE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3F78B2" w:rsidRPr="003D4EAE" w:rsidRDefault="003F78B2" w:rsidP="003F78B2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AF007C" w:rsidRPr="003D4EAE">
        <w:rPr>
          <w:rFonts w:ascii="NSimSun" w:hAnsi="NSimSun" w:cs="NSimSun" w:hint="eastAsia"/>
          <w:sz w:val="19"/>
          <w:szCs w:val="19"/>
        </w:rPr>
        <w:t>价格</w:t>
      </w:r>
      <w:r w:rsidR="0088299E" w:rsidRPr="003D4EAE">
        <w:rPr>
          <w:rFonts w:ascii="NSimSun" w:hAnsi="NSimSun" w:cs="NSimSun" w:hint="eastAsia"/>
          <w:sz w:val="19"/>
          <w:szCs w:val="19"/>
        </w:rPr>
        <w:t>信息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F78B2" w:rsidRPr="003D4EAE" w:rsidTr="00F922E2">
        <w:trPr>
          <w:trHeight w:val="585"/>
        </w:trPr>
        <w:tc>
          <w:tcPr>
            <w:tcW w:w="1881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F78B2" w:rsidRPr="003D4EAE" w:rsidRDefault="003F78B2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F78B2" w:rsidRPr="003D4EAE" w:rsidTr="00F922E2">
        <w:trPr>
          <w:trHeight w:val="1392"/>
        </w:trPr>
        <w:tc>
          <w:tcPr>
            <w:tcW w:w="1881" w:type="dxa"/>
          </w:tcPr>
          <w:p w:rsidR="00DF6203" w:rsidRPr="003D4EAE" w:rsidRDefault="00DF6203" w:rsidP="00DF62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CancelCheckUseCoupon</w:t>
            </w:r>
          </w:p>
          <w:p w:rsidR="003F78B2" w:rsidRPr="003D4EAE" w:rsidRDefault="00DF6203" w:rsidP="00DF62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582A11" w:rsidRPr="003D4EAE" w:rsidRDefault="003F78B2" w:rsidP="00582A1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用户点击</w:t>
            </w:r>
            <w:r w:rsidR="00582A11" w:rsidRPr="003D4EAE">
              <w:rPr>
                <w:rFonts w:ascii="NSimSun" w:hAnsi="NSimSun" w:cs="NSimSun" w:hint="eastAsia"/>
                <w:sz w:val="19"/>
                <w:szCs w:val="19"/>
              </w:rPr>
              <w:t>取消使用优惠</w:t>
            </w:r>
            <w:proofErr w:type="gramStart"/>
            <w:r w:rsidR="00582A11"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="00582A11"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</w:t>
            </w:r>
          </w:p>
          <w:p w:rsidR="003F78B2" w:rsidRPr="003D4EAE" w:rsidRDefault="003F78B2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[{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ProductId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6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3F78B2" w:rsidRPr="003D4EAE" w:rsidRDefault="003F78B2" w:rsidP="00F922E2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}]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}</w:t>
            </w:r>
          </w:p>
        </w:tc>
        <w:tc>
          <w:tcPr>
            <w:tcW w:w="1566" w:type="dxa"/>
          </w:tcPr>
          <w:p w:rsidR="003F78B2" w:rsidRPr="003D4EAE" w:rsidRDefault="00AF007C" w:rsidP="00AF007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价格</w:t>
            </w:r>
            <w:r w:rsidR="009F2F72" w:rsidRPr="003D4EAE">
              <w:rPr>
                <w:rFonts w:ascii="NSimSun" w:hAnsi="NSimSun" w:cs="NSimSun" w:hint="eastAsia"/>
                <w:sz w:val="19"/>
                <w:szCs w:val="19"/>
              </w:rPr>
              <w:t>信息</w:t>
            </w:r>
          </w:p>
        </w:tc>
        <w:tc>
          <w:tcPr>
            <w:tcW w:w="2977" w:type="dxa"/>
          </w:tcPr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当前用户账号</w:t>
            </w:r>
          </w:p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购物车集合</w:t>
            </w:r>
          </w:p>
          <w:p w:rsidR="003F78B2" w:rsidRPr="003D4EAE" w:rsidRDefault="003F78B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7E3551" w:rsidRPr="003D4EAE" w:rsidRDefault="007E3551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7E3551" w:rsidRPr="003D4EAE" w:rsidRDefault="007E3551" w:rsidP="007E355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需要更换的价格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E3551" w:rsidRPr="003D4EAE" w:rsidRDefault="007E3551" w:rsidP="007E355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应付总额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ActualPayPrice</w:t>
            </w:r>
          </w:p>
          <w:p w:rsidR="007E3551" w:rsidRPr="003D4EAE" w:rsidRDefault="007E3551" w:rsidP="007E355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折价金额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CouponDiscountMoney</w:t>
            </w:r>
          </w:p>
          <w:p w:rsidR="007E3551" w:rsidRPr="003D4EAE" w:rsidRDefault="007E3551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3F78B2" w:rsidRPr="003D4EAE" w:rsidRDefault="003F78B2" w:rsidP="002C7985">
      <w:pPr>
        <w:spacing w:line="220" w:lineRule="atLeast"/>
      </w:pPr>
    </w:p>
    <w:p w:rsidR="004903AB" w:rsidRPr="003D4EAE" w:rsidRDefault="004903AB" w:rsidP="004903A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54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000FE1" w:rsidRPr="003D4EAE">
        <w:rPr>
          <w:rFonts w:ascii="NSimSun" w:hAnsi="NSimSun" w:cs="NSimSun" w:hint="eastAsia"/>
          <w:sz w:val="19"/>
          <w:szCs w:val="19"/>
        </w:rPr>
        <w:t>根据当前购物</w:t>
      </w:r>
      <w:proofErr w:type="gramStart"/>
      <w:r w:rsidR="00000FE1" w:rsidRPr="003D4EAE">
        <w:rPr>
          <w:rFonts w:ascii="NSimSun" w:hAnsi="NSimSun" w:cs="NSimSun" w:hint="eastAsia"/>
          <w:sz w:val="19"/>
          <w:szCs w:val="19"/>
        </w:rPr>
        <w:t>车信息</w:t>
      </w:r>
      <w:proofErr w:type="gramEnd"/>
      <w:r w:rsidR="00000FE1" w:rsidRPr="003D4EAE">
        <w:rPr>
          <w:rFonts w:ascii="NSimSun" w:hAnsi="NSimSun" w:cs="NSimSun" w:hint="eastAsia"/>
          <w:sz w:val="19"/>
          <w:szCs w:val="19"/>
        </w:rPr>
        <w:t>返回可用的优惠</w:t>
      </w:r>
      <w:proofErr w:type="gramStart"/>
      <w:r w:rsidR="00000FE1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ShoppingCartWebService.</w:t>
      </w:r>
      <w:proofErr w:type="gramStart"/>
      <w:r w:rsidRPr="003D4EAE">
        <w:rPr>
          <w:b/>
        </w:rPr>
        <w:t>asmx</w:t>
      </w:r>
      <w:proofErr w:type="gramEnd"/>
    </w:p>
    <w:p w:rsidR="00000FE1" w:rsidRPr="003D4EAE" w:rsidRDefault="00000FE1" w:rsidP="004903A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根据当前购物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车信息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>返回可用的优惠</w:t>
      </w:r>
      <w:proofErr w:type="gramStart"/>
      <w:r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4903AB" w:rsidRPr="003D4EAE" w:rsidRDefault="004903AB" w:rsidP="004903A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ShoppingCartWebService.asmx</w:instrText>
      </w: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GetShoppingCartCouponInfoVO</w:instrText>
      </w:r>
    </w:p>
    <w:p w:rsidR="004903AB" w:rsidRPr="003D4EAE" w:rsidRDefault="004903AB" w:rsidP="004903AB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ShoppingCartWebService.asmx</w:t>
      </w: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GetShoppingCartCouponInfoVO</w:t>
      </w:r>
    </w:p>
    <w:p w:rsidR="004903AB" w:rsidRPr="003D4EAE" w:rsidRDefault="00EA4B76" w:rsidP="004903A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4903AB" w:rsidRPr="003D4EAE">
        <w:rPr>
          <w:rFonts w:hint="eastAsia"/>
          <w:sz w:val="21"/>
          <w:szCs w:val="21"/>
        </w:rPr>
        <w:t>传入</w:t>
      </w:r>
      <w:r w:rsidR="004903AB" w:rsidRPr="003D4EAE">
        <w:rPr>
          <w:rFonts w:hint="eastAsia"/>
        </w:rPr>
        <w:t>：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{</w:t>
      </w:r>
      <w:r w:rsidR="004903AB" w:rsidRPr="003D4EAE">
        <w:rPr>
          <w:rFonts w:ascii="NSimSun" w:hAnsi="NSimSun" w:cs="NSimSun"/>
          <w:sz w:val="19"/>
          <w:szCs w:val="19"/>
        </w:rPr>
        <w:t>userAccount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4903AB" w:rsidRPr="003D4EAE">
        <w:rPr>
          <w:rFonts w:ascii="NSimSun" w:hAnsi="NSimSun" w:cs="NSimSun"/>
          <w:sz w:val="19"/>
          <w:szCs w:val="19"/>
        </w:rPr>
        <w:t xml:space="preserve"> ShoppingCartList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[{</w:t>
      </w:r>
      <w:r w:rsidR="004903AB" w:rsidRPr="003D4EAE">
        <w:rPr>
          <w:rFonts w:ascii="NSimSun" w:hAnsi="NSimSun" w:cs="NSimSun"/>
          <w:sz w:val="19"/>
          <w:szCs w:val="19"/>
        </w:rPr>
        <w:t xml:space="preserve"> ProductId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4903AB" w:rsidRPr="003D4EAE">
        <w:rPr>
          <w:rFonts w:ascii="NSimSun" w:hAnsi="NSimSun" w:cs="NSimSun"/>
          <w:sz w:val="19"/>
          <w:szCs w:val="19"/>
        </w:rPr>
        <w:t>ProductSaleName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4903AB" w:rsidRPr="003D4EAE">
        <w:rPr>
          <w:rFonts w:ascii="NSimSun" w:hAnsi="NSimSun" w:cs="NSimSun"/>
          <w:sz w:val="19"/>
          <w:szCs w:val="19"/>
        </w:rPr>
        <w:t>speStr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4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，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6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4903AB" w:rsidRPr="003D4EAE">
        <w:rPr>
          <w:rFonts w:ascii="NSimSun" w:hAnsi="NSimSun" w:cs="NSimSun"/>
          <w:sz w:val="19"/>
          <w:szCs w:val="19"/>
        </w:rPr>
        <w:t>Amount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,</w:t>
      </w:r>
      <w:r w:rsidR="004903AB" w:rsidRPr="003D4EAE">
        <w:rPr>
          <w:rFonts w:ascii="NSimSun" w:hAnsi="NSimSun" w:cs="NSimSun"/>
          <w:sz w:val="19"/>
          <w:szCs w:val="19"/>
        </w:rPr>
        <w:t>UserAccount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>:""</w:t>
      </w:r>
      <w:r w:rsidR="004903AB" w:rsidRPr="003D4EAE">
        <w:rPr>
          <w:rFonts w:ascii="Courier New" w:hAnsi="Courier New" w:cs="Courier New" w:hint="eastAsia"/>
          <w:noProof/>
          <w:sz w:val="20"/>
          <w:szCs w:val="20"/>
        </w:rPr>
        <w:t>}]</w:t>
      </w:r>
      <w:r w:rsidR="004903AB" w:rsidRPr="003D4EAE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4903AB" w:rsidRPr="003D4EAE" w:rsidRDefault="004903AB" w:rsidP="004903AB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A33F79" w:rsidRPr="003D4EAE">
        <w:rPr>
          <w:rFonts w:ascii="NSimSun" w:hAnsi="NSimSun" w:cs="NSimSun" w:hint="eastAsia"/>
          <w:sz w:val="19"/>
          <w:szCs w:val="19"/>
        </w:rPr>
        <w:t>可用优惠</w:t>
      </w:r>
      <w:proofErr w:type="gramStart"/>
      <w:r w:rsidR="00A33F79" w:rsidRPr="003D4EAE">
        <w:rPr>
          <w:rFonts w:ascii="NSimSun" w:hAnsi="NSimSun" w:cs="NSimSun" w:hint="eastAsia"/>
          <w:sz w:val="19"/>
          <w:szCs w:val="19"/>
        </w:rPr>
        <w:t>劵</w:t>
      </w:r>
      <w:proofErr w:type="gramEnd"/>
      <w:r w:rsidR="00A33F79" w:rsidRPr="003D4EAE">
        <w:rPr>
          <w:rFonts w:ascii="NSimSun" w:hAnsi="NSimSun" w:cs="NSimSun" w:hint="eastAsia"/>
          <w:sz w:val="19"/>
          <w:szCs w:val="19"/>
        </w:rPr>
        <w:t>集合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4903AB" w:rsidRPr="003D4EAE" w:rsidTr="00F922E2">
        <w:trPr>
          <w:trHeight w:val="585"/>
        </w:trPr>
        <w:tc>
          <w:tcPr>
            <w:tcW w:w="1881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410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4903AB" w:rsidRPr="003D4EAE" w:rsidRDefault="004903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4903AB" w:rsidRPr="003D4EAE" w:rsidTr="00F922E2">
        <w:trPr>
          <w:trHeight w:val="1392"/>
        </w:trPr>
        <w:tc>
          <w:tcPr>
            <w:tcW w:w="1881" w:type="dxa"/>
          </w:tcPr>
          <w:p w:rsidR="004903AB" w:rsidRPr="003D4EAE" w:rsidRDefault="004903AB" w:rsidP="004903A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GetShoppingCartCouponInfoVO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410" w:type="dxa"/>
          </w:tcPr>
          <w:p w:rsidR="00A33F79" w:rsidRPr="003D4EAE" w:rsidRDefault="00A33F79" w:rsidP="00A33F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根据当前购物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车信息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返回可用的优惠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D92FDF" w:rsidRPr="003D4EAE" w:rsidRDefault="00D92FDF" w:rsidP="00D92F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addorder</w:t>
            </w:r>
          </w:p>
          <w:p w:rsidR="004903AB" w:rsidRPr="003D4EAE" w:rsidRDefault="004903AB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[{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ProductId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ProductSaleName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speStr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4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6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Amount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,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:""</w:t>
            </w:r>
          </w:p>
          <w:p w:rsidR="004903AB" w:rsidRPr="003D4EAE" w:rsidRDefault="004903AB" w:rsidP="00F922E2"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}]</w:t>
            </w: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}</w:t>
            </w:r>
          </w:p>
        </w:tc>
        <w:tc>
          <w:tcPr>
            <w:tcW w:w="1566" w:type="dxa"/>
          </w:tcPr>
          <w:p w:rsidR="004903AB" w:rsidRPr="003D4EAE" w:rsidRDefault="00A33F79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可用优惠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集合</w:t>
            </w:r>
          </w:p>
        </w:tc>
        <w:tc>
          <w:tcPr>
            <w:tcW w:w="2977" w:type="dxa"/>
          </w:tcPr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userAccount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当前用户账号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ShoppingCartList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购物车集合</w:t>
            </w:r>
          </w:p>
          <w:p w:rsidR="004903AB" w:rsidRPr="003D4EAE" w:rsidRDefault="004903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4903AB" w:rsidRPr="003D4EAE" w:rsidRDefault="004903AB" w:rsidP="002423E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2423E6" w:rsidRPr="003D4EAE" w:rsidRDefault="002423E6" w:rsidP="002423E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  <w:p w:rsidR="002423E6" w:rsidRPr="003D4EAE" w:rsidRDefault="002423E6" w:rsidP="002423E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Id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Id</w:t>
            </w:r>
          </w:p>
          <w:p w:rsidR="002423E6" w:rsidRPr="003D4EAE" w:rsidRDefault="002423E6" w:rsidP="002423E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CouponName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优惠</w:t>
            </w:r>
            <w:proofErr w:type="gramStart"/>
            <w:r w:rsidRPr="003D4EAE">
              <w:rPr>
                <w:rFonts w:ascii="NSimSun" w:hAnsi="NSimSun" w:cs="NSimSun" w:hint="eastAsia"/>
                <w:sz w:val="19"/>
                <w:szCs w:val="19"/>
              </w:rPr>
              <w:t>劵</w:t>
            </w:r>
            <w:proofErr w:type="gramEnd"/>
            <w:r w:rsidRPr="003D4EAE">
              <w:rPr>
                <w:rFonts w:ascii="NSimSun" w:hAnsi="NSimSun" w:cs="NSimSun" w:hint="eastAsia"/>
                <w:sz w:val="19"/>
                <w:szCs w:val="19"/>
              </w:rPr>
              <w:t>名称</w:t>
            </w:r>
          </w:p>
          <w:p w:rsidR="002423E6" w:rsidRPr="003D4EAE" w:rsidRDefault="002423E6" w:rsidP="002423E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宋体" w:eastAsia="宋体" w:hAnsi="宋体" w:cs="宋体"/>
                <w:sz w:val="18"/>
                <w:szCs w:val="18"/>
              </w:rPr>
              <w:t>StrValidateStart  开始时间</w:t>
            </w:r>
            <w:r w:rsidRPr="003D4EAE">
              <w:rPr>
                <w:rFonts w:ascii="宋体" w:eastAsia="宋体" w:hAnsi="宋体" w:cs="宋体"/>
                <w:sz w:val="18"/>
                <w:szCs w:val="18"/>
              </w:rPr>
              <w:br/>
              <w:t>StrValidateEnd    结束时间</w:t>
            </w:r>
            <w:r w:rsidRPr="003D4EAE">
              <w:rPr>
                <w:rFonts w:ascii="宋体" w:eastAsia="宋体" w:hAnsi="宋体" w:cs="宋体"/>
                <w:sz w:val="18"/>
                <w:szCs w:val="18"/>
              </w:rPr>
              <w:br/>
              <w:t>DiscountTypeName  折扣与方式</w:t>
            </w:r>
          </w:p>
        </w:tc>
      </w:tr>
    </w:tbl>
    <w:p w:rsidR="004903AB" w:rsidRPr="003D4EAE" w:rsidRDefault="004903AB" w:rsidP="002C7985">
      <w:pPr>
        <w:spacing w:line="220" w:lineRule="atLeast"/>
      </w:pPr>
    </w:p>
    <w:p w:rsidR="007D55AB" w:rsidRPr="003D4EAE" w:rsidRDefault="007D55AB" w:rsidP="007D55A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55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安全中心</w:t>
      </w:r>
      <w:r w:rsidR="004F0AB1" w:rsidRPr="003D4EAE">
        <w:rPr>
          <w:rFonts w:ascii="NSimSun" w:hAnsi="NSimSun" w:cs="NSimSun" w:hint="eastAsia"/>
          <w:sz w:val="19"/>
          <w:szCs w:val="19"/>
        </w:rPr>
        <w:t>查询</w:t>
      </w:r>
      <w:r w:rsidRPr="003D4EAE">
        <w:rPr>
          <w:rFonts w:ascii="NSimSun" w:hAnsi="NSimSun" w:cs="NSimSun" w:hint="eastAsia"/>
          <w:sz w:val="19"/>
          <w:szCs w:val="19"/>
        </w:rPr>
        <w:t>用户资料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4F0AB1" w:rsidRPr="003D4EAE" w:rsidRDefault="004F0AB1" w:rsidP="007D55A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安全中心查询用户资料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</w:p>
    <w:p w:rsidR="004F0AB1" w:rsidRPr="003D4EAE" w:rsidRDefault="007D55AB" w:rsidP="007D55AB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4F0AB1" w:rsidRPr="003D4EAE">
        <w:instrText xml:space="preserve"> HYPERLINK "http://192.168.1.19/ELip.WebServices/</w:instrText>
      </w:r>
      <w:r w:rsidR="004F0AB1" w:rsidRPr="003D4EAE">
        <w:rPr>
          <w:b/>
        </w:rPr>
        <w:instrText xml:space="preserve"> UserWebService.asmx</w:instrText>
      </w:r>
    </w:p>
    <w:p w:rsidR="004F0AB1" w:rsidRPr="003D4EAE" w:rsidRDefault="004F0AB1" w:rsidP="007D55A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MemberSecurityByuserName</w:instrText>
      </w:r>
    </w:p>
    <w:p w:rsidR="004F0AB1" w:rsidRPr="003D4EAE" w:rsidRDefault="004F0AB1" w:rsidP="007D55AB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4F0AB1" w:rsidRPr="003D4EAE" w:rsidRDefault="004F0AB1" w:rsidP="007D55AB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MemberSecurityByuserName</w:t>
      </w:r>
    </w:p>
    <w:p w:rsidR="004F0AB1" w:rsidRPr="003D4EAE" w:rsidRDefault="00EA4B76" w:rsidP="004F0AB1">
      <w:pPr>
        <w:widowControl w:val="0"/>
        <w:autoSpaceDE w:val="0"/>
        <w:autoSpaceDN w:val="0"/>
        <w:snapToGrid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7D55AB" w:rsidRPr="003D4EAE">
        <w:rPr>
          <w:rFonts w:hint="eastAsia"/>
          <w:sz w:val="21"/>
          <w:szCs w:val="21"/>
        </w:rPr>
        <w:t>传入</w:t>
      </w:r>
      <w:r w:rsidR="007D55AB" w:rsidRPr="003D4EAE">
        <w:rPr>
          <w:rFonts w:hint="eastAsia"/>
        </w:rPr>
        <w:t>：</w:t>
      </w:r>
      <w:r w:rsidR="004F0AB1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4F0AB1" w:rsidRPr="003D4EAE">
        <w:rPr>
          <w:rFonts w:ascii="NSimSun" w:hAnsi="NSimSun" w:cs="NSimSun"/>
          <w:sz w:val="19"/>
          <w:szCs w:val="19"/>
        </w:rPr>
        <w:t xml:space="preserve"> userName</w:t>
      </w:r>
      <w:r w:rsidR="004F0AB1" w:rsidRPr="003D4EAE">
        <w:rPr>
          <w:rFonts w:ascii="NSimSun" w:hAnsi="NSimSun" w:cs="NSimSun" w:hint="eastAsia"/>
          <w:sz w:val="19"/>
          <w:szCs w:val="19"/>
        </w:rPr>
        <w:t>：“”</w:t>
      </w:r>
      <w:r w:rsidR="004F0AB1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7D55AB" w:rsidRPr="003D4EAE" w:rsidRDefault="007D55AB" w:rsidP="007D55AB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="004F0AB1" w:rsidRPr="003D4EAE">
        <w:rPr>
          <w:rFonts w:ascii="NSimSun" w:hAnsi="NSimSun" w:cs="NSimSun" w:hint="eastAsia"/>
          <w:sz w:val="19"/>
          <w:szCs w:val="19"/>
        </w:rPr>
        <w:t>当前用户资料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D55AB" w:rsidRPr="003D4EAE" w:rsidTr="00F922E2">
        <w:trPr>
          <w:trHeight w:val="585"/>
        </w:trPr>
        <w:tc>
          <w:tcPr>
            <w:tcW w:w="1881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7D55AB" w:rsidRPr="003D4EAE" w:rsidRDefault="007D55AB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7D55AB" w:rsidRPr="003D4EAE" w:rsidTr="00F922E2">
        <w:trPr>
          <w:trHeight w:val="1392"/>
        </w:trPr>
        <w:tc>
          <w:tcPr>
            <w:tcW w:w="1881" w:type="dxa"/>
          </w:tcPr>
          <w:p w:rsidR="004F0AB1" w:rsidRPr="003D4EAE" w:rsidRDefault="004F0AB1" w:rsidP="004F0A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MemberSecurityByuserName</w:t>
            </w:r>
          </w:p>
          <w:p w:rsidR="007D55AB" w:rsidRPr="003D4EAE" w:rsidRDefault="007D55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4F0AB1" w:rsidRPr="003D4EAE" w:rsidRDefault="004F0AB1" w:rsidP="004F0A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安全中心查询用户资料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</w:p>
          <w:p w:rsidR="007D55AB" w:rsidRPr="003D4EAE" w:rsidRDefault="007D55A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4F0AB1" w:rsidRPr="003D4EAE" w:rsidRDefault="004F0AB1" w:rsidP="004F0AB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7D55AB" w:rsidRPr="003D4EAE" w:rsidRDefault="007D55AB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7D55AB" w:rsidRPr="003D4EAE" w:rsidRDefault="004F0AB1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7D55AB" w:rsidRPr="003D4EAE" w:rsidRDefault="007D55AB" w:rsidP="00F922E2"/>
        </w:tc>
        <w:tc>
          <w:tcPr>
            <w:tcW w:w="1566" w:type="dxa"/>
          </w:tcPr>
          <w:p w:rsidR="007D55AB" w:rsidRPr="003D4EAE" w:rsidRDefault="005D755A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当前用户资料</w:t>
            </w:r>
          </w:p>
        </w:tc>
        <w:tc>
          <w:tcPr>
            <w:tcW w:w="2977" w:type="dxa"/>
          </w:tcPr>
          <w:p w:rsidR="007D55AB" w:rsidRPr="003D4EAE" w:rsidRDefault="005D755A" w:rsidP="005D755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5D755A" w:rsidRPr="003D4EAE" w:rsidRDefault="005D755A" w:rsidP="005D755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photo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用户头像</w:t>
            </w:r>
          </w:p>
          <w:p w:rsidR="005D755A" w:rsidRPr="003D4EAE" w:rsidRDefault="005D755A" w:rsidP="005D755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Phone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手机号</w:t>
            </w:r>
          </w:p>
          <w:p w:rsidR="005D755A" w:rsidRPr="003D4EAE" w:rsidRDefault="005D755A" w:rsidP="005D755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7D55AB" w:rsidRPr="003D4EAE" w:rsidRDefault="007D55AB" w:rsidP="002C7985">
      <w:pPr>
        <w:spacing w:line="220" w:lineRule="atLeast"/>
      </w:pPr>
    </w:p>
    <w:p w:rsidR="003241A8" w:rsidRPr="003D4EAE" w:rsidRDefault="003241A8" w:rsidP="002C7985">
      <w:pPr>
        <w:spacing w:line="220" w:lineRule="atLeast"/>
      </w:pPr>
    </w:p>
    <w:p w:rsidR="003241A8" w:rsidRPr="003D4EAE" w:rsidRDefault="003241A8" w:rsidP="003241A8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56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D079A1" w:rsidRPr="003D4EAE">
        <w:rPr>
          <w:rFonts w:ascii="NSimSun" w:hAnsi="NSimSun" w:cs="NSimSun" w:hint="eastAsia"/>
          <w:sz w:val="19"/>
          <w:szCs w:val="19"/>
        </w:rPr>
        <w:t>绑定或修改手机</w:t>
      </w:r>
      <w:r w:rsidR="00D079A1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D079A1" w:rsidRPr="003D4EAE">
        <w:rPr>
          <w:rFonts w:ascii="NSimSun" w:hAnsi="NSimSun" w:cs="NSimSun" w:hint="eastAsia"/>
          <w:sz w:val="19"/>
          <w:szCs w:val="19"/>
        </w:rPr>
        <w:t>发短信息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2B4BE6" w:rsidRPr="003D4EAE" w:rsidRDefault="002B4BE6" w:rsidP="003241A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绑定或修改手机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>发短信息</w:t>
      </w:r>
    </w:p>
    <w:p w:rsidR="003241A8" w:rsidRPr="003D4EAE" w:rsidRDefault="003241A8" w:rsidP="003241A8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</w:p>
    <w:p w:rsidR="003241A8" w:rsidRPr="003D4EAE" w:rsidRDefault="003241A8" w:rsidP="003241A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SendMessagePhone</w:instrText>
      </w:r>
    </w:p>
    <w:p w:rsidR="003241A8" w:rsidRPr="003D4EAE" w:rsidRDefault="003241A8" w:rsidP="003241A8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3241A8" w:rsidRPr="003D4EAE" w:rsidRDefault="003241A8" w:rsidP="003241A8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SendMessagePhone</w:t>
      </w:r>
    </w:p>
    <w:p w:rsidR="003241A8" w:rsidRPr="003D4EAE" w:rsidRDefault="00EA4B76" w:rsidP="003241A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241A8" w:rsidRPr="003D4EAE">
        <w:rPr>
          <w:rFonts w:hint="eastAsia"/>
          <w:sz w:val="21"/>
          <w:szCs w:val="21"/>
        </w:rPr>
        <w:t>传入</w:t>
      </w:r>
      <w:r w:rsidR="003241A8" w:rsidRPr="003D4EAE">
        <w:rPr>
          <w:rFonts w:hint="eastAsia"/>
        </w:rPr>
        <w:t>：</w:t>
      </w:r>
      <w:r w:rsidR="003241A8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3241A8" w:rsidRPr="003D4EAE">
        <w:rPr>
          <w:rFonts w:ascii="NSimSun" w:hAnsi="NSimSun" w:cs="NSimSun"/>
          <w:sz w:val="19"/>
          <w:szCs w:val="19"/>
        </w:rPr>
        <w:t xml:space="preserve"> userName</w:t>
      </w:r>
      <w:r w:rsidR="003241A8" w:rsidRPr="003D4EAE">
        <w:rPr>
          <w:rFonts w:ascii="NSimSun" w:hAnsi="NSimSun" w:cs="NSimSun" w:hint="eastAsia"/>
          <w:sz w:val="19"/>
          <w:szCs w:val="19"/>
        </w:rPr>
        <w:t>：“”，</w:t>
      </w:r>
      <w:r w:rsidR="003241A8" w:rsidRPr="003D4EAE">
        <w:rPr>
          <w:rFonts w:ascii="NSimSun" w:hAnsi="NSimSun" w:cs="NSimSun"/>
          <w:sz w:val="19"/>
          <w:szCs w:val="19"/>
        </w:rPr>
        <w:t>phone</w:t>
      </w:r>
      <w:r w:rsidR="003241A8" w:rsidRPr="003D4EAE">
        <w:rPr>
          <w:rFonts w:ascii="Courier New" w:hAnsi="Courier New" w:cs="Courier New" w:hint="eastAsia"/>
          <w:noProof/>
          <w:sz w:val="20"/>
          <w:szCs w:val="20"/>
        </w:rPr>
        <w:t>：“”</w:t>
      </w:r>
      <w:r w:rsidR="003241A8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3241A8" w:rsidRPr="003D4EAE" w:rsidRDefault="003241A8" w:rsidP="003241A8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lastRenderedPageBreak/>
        <w:t>传出：</w:t>
      </w:r>
      <w:r w:rsidR="00CE6BBF" w:rsidRPr="003D4EAE">
        <w:rPr>
          <w:rFonts w:ascii="NSimSun" w:hAnsi="NSimSun" w:cs="NSimSun" w:hint="eastAsia"/>
          <w:sz w:val="19"/>
          <w:szCs w:val="19"/>
        </w:rPr>
        <w:t>发送成功或失败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241A8" w:rsidRPr="003D4EAE" w:rsidTr="00F922E2">
        <w:trPr>
          <w:trHeight w:val="585"/>
        </w:trPr>
        <w:tc>
          <w:tcPr>
            <w:tcW w:w="1881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241A8" w:rsidRPr="003D4EAE" w:rsidRDefault="003241A8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241A8" w:rsidRPr="003D4EAE" w:rsidTr="00F922E2">
        <w:trPr>
          <w:trHeight w:val="1392"/>
        </w:trPr>
        <w:tc>
          <w:tcPr>
            <w:tcW w:w="1881" w:type="dxa"/>
          </w:tcPr>
          <w:p w:rsidR="003241A8" w:rsidRPr="003D4EAE" w:rsidRDefault="003241A8" w:rsidP="003241A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SendMessagePhone</w:t>
            </w:r>
          </w:p>
          <w:p w:rsidR="003241A8" w:rsidRPr="003D4EAE" w:rsidRDefault="003241A8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3241A8" w:rsidRPr="003D4EAE" w:rsidRDefault="002B4BE6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绑定或修改手机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发短信息</w:t>
            </w:r>
          </w:p>
        </w:tc>
        <w:tc>
          <w:tcPr>
            <w:tcW w:w="1051" w:type="dxa"/>
          </w:tcPr>
          <w:p w:rsidR="003241A8" w:rsidRPr="003D4EAE" w:rsidRDefault="003241A8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3241A8" w:rsidRPr="003D4EAE" w:rsidRDefault="003241A8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3241A8" w:rsidRPr="003D4EAE" w:rsidRDefault="003241A8" w:rsidP="003241A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</w:p>
          <w:p w:rsidR="003241A8" w:rsidRPr="003D4EAE" w:rsidRDefault="003241A8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3241A8" w:rsidRPr="003D4EAE" w:rsidRDefault="003241A8" w:rsidP="00F922E2"/>
        </w:tc>
        <w:tc>
          <w:tcPr>
            <w:tcW w:w="1566" w:type="dxa"/>
          </w:tcPr>
          <w:p w:rsidR="00B101C0" w:rsidRPr="003D4EAE" w:rsidRDefault="00B101C0" w:rsidP="00B101C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发送成功或失败</w:t>
            </w:r>
          </w:p>
          <w:p w:rsidR="003241A8" w:rsidRPr="003D4EAE" w:rsidRDefault="003241A8" w:rsidP="00B101C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004188" w:rsidRPr="003D4EAE" w:rsidRDefault="003241A8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3241A8" w:rsidRPr="003D4EAE" w:rsidRDefault="00004188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="003241A8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手机号</w:t>
            </w:r>
          </w:p>
          <w:p w:rsidR="003241A8" w:rsidRPr="003D4EAE" w:rsidRDefault="003241A8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3241A8" w:rsidRPr="003D4EAE" w:rsidRDefault="003241A8" w:rsidP="002C7985">
      <w:pPr>
        <w:spacing w:line="220" w:lineRule="atLeast"/>
      </w:pPr>
    </w:p>
    <w:p w:rsidR="003C2703" w:rsidRPr="003D4EAE" w:rsidRDefault="003C2703" w:rsidP="002C7985">
      <w:pPr>
        <w:spacing w:line="220" w:lineRule="atLeast"/>
      </w:pPr>
    </w:p>
    <w:p w:rsidR="003C2703" w:rsidRPr="003D4EAE" w:rsidRDefault="003C2703" w:rsidP="003C270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</w:t>
      </w:r>
      <w:r w:rsidR="000A20C0" w:rsidRPr="003D4EAE">
        <w:rPr>
          <w:rFonts w:ascii="NSimSun" w:hAnsi="NSimSun" w:cs="NSimSun" w:hint="eastAsia"/>
          <w:b/>
          <w:sz w:val="21"/>
          <w:szCs w:val="21"/>
        </w:rPr>
        <w:t>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="00743EEF" w:rsidRPr="003D4EAE">
        <w:rPr>
          <w:rFonts w:ascii="NSimSun" w:hAnsi="NSimSun" w:cs="NSimSun" w:hint="eastAsia"/>
          <w:sz w:val="19"/>
          <w:szCs w:val="19"/>
        </w:rPr>
        <w:t>绑定或修改手机</w:t>
      </w:r>
      <w:r w:rsidR="00087E19" w:rsidRPr="003D4EAE">
        <w:rPr>
          <w:rFonts w:ascii="NSimSun" w:hAnsi="NSimSun" w:cs="NSimSun" w:hint="eastAsia"/>
          <w:sz w:val="21"/>
          <w:szCs w:val="21"/>
        </w:rPr>
        <w:t>验证，验证码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087E19" w:rsidRPr="003D4EAE">
        <w:rPr>
          <w:rFonts w:ascii="NSimSun" w:hAnsi="NSimSun" w:cs="NSimSun" w:hint="eastAsia"/>
          <w:sz w:val="19"/>
          <w:szCs w:val="19"/>
        </w:rPr>
        <w:t>是否正确</w:t>
      </w:r>
      <w:r w:rsidR="001F4877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D41BC2" w:rsidRPr="003D4EAE" w:rsidRDefault="00D41BC2" w:rsidP="003C270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绑定或修改手机</w:t>
      </w:r>
      <w:r w:rsidRPr="003D4EAE">
        <w:rPr>
          <w:rFonts w:ascii="NSimSun" w:hAnsi="NSimSun" w:cs="NSimSun" w:hint="eastAsia"/>
          <w:sz w:val="21"/>
          <w:szCs w:val="21"/>
        </w:rPr>
        <w:t>验证，验证码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>是否正确</w:t>
      </w:r>
    </w:p>
    <w:p w:rsidR="00D41BC2" w:rsidRPr="003D4EAE" w:rsidRDefault="003C2703" w:rsidP="003C2703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="00D41BC2" w:rsidRPr="003D4EAE">
        <w:instrText xml:space="preserve"> HYPERLINK "http://192.168.1.19/ELip.WebServices/</w:instrText>
      </w:r>
      <w:r w:rsidR="00D41BC2" w:rsidRPr="003D4EAE">
        <w:rPr>
          <w:b/>
        </w:rPr>
        <w:instrText xml:space="preserve"> UserWebService.asmx</w:instrText>
      </w:r>
    </w:p>
    <w:p w:rsidR="00D41BC2" w:rsidRPr="003D4EAE" w:rsidRDefault="00D41BC2" w:rsidP="003C270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SumitForgetphone</w:instrText>
      </w:r>
    </w:p>
    <w:p w:rsidR="00D41BC2" w:rsidRPr="003D4EAE" w:rsidRDefault="00D41BC2" w:rsidP="003C2703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D41BC2" w:rsidRPr="003D4EAE" w:rsidRDefault="00D41BC2" w:rsidP="003C2703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SumitForgetphone</w:t>
      </w:r>
    </w:p>
    <w:p w:rsidR="005A263F" w:rsidRPr="003D4EAE" w:rsidRDefault="00EA4B76" w:rsidP="005A263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3C2703" w:rsidRPr="003D4EAE">
        <w:rPr>
          <w:rFonts w:hint="eastAsia"/>
          <w:sz w:val="21"/>
          <w:szCs w:val="21"/>
        </w:rPr>
        <w:t>传入</w:t>
      </w:r>
      <w:r w:rsidR="003C2703" w:rsidRPr="003D4EAE">
        <w:rPr>
          <w:rFonts w:hint="eastAsia"/>
        </w:rPr>
        <w:t>：</w:t>
      </w:r>
      <w:r w:rsidR="005A263F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5A263F" w:rsidRPr="003D4EAE">
        <w:rPr>
          <w:rFonts w:ascii="NSimSun" w:hAnsi="NSimSun" w:cs="NSimSun"/>
          <w:sz w:val="19"/>
          <w:szCs w:val="19"/>
        </w:rPr>
        <w:t xml:space="preserve"> userName</w:t>
      </w:r>
      <w:r w:rsidR="005A263F" w:rsidRPr="003D4EAE">
        <w:rPr>
          <w:rFonts w:ascii="NSimSun" w:hAnsi="NSimSun" w:cs="NSimSun" w:hint="eastAsia"/>
          <w:sz w:val="19"/>
          <w:szCs w:val="19"/>
        </w:rPr>
        <w:t>：“”，</w:t>
      </w:r>
      <w:r w:rsidR="005A263F" w:rsidRPr="003D4EAE">
        <w:rPr>
          <w:rFonts w:ascii="NSimSun" w:hAnsi="NSimSun" w:cs="NSimSun"/>
          <w:sz w:val="19"/>
          <w:szCs w:val="19"/>
        </w:rPr>
        <w:t>phone</w:t>
      </w:r>
      <w:r w:rsidR="005A263F" w:rsidRPr="003D4EAE">
        <w:rPr>
          <w:rFonts w:ascii="Courier New" w:hAnsi="Courier New" w:cs="Courier New" w:hint="eastAsia"/>
          <w:noProof/>
          <w:sz w:val="20"/>
          <w:szCs w:val="20"/>
        </w:rPr>
        <w:t>：“”，</w:t>
      </w:r>
      <w:r w:rsidR="005A263F" w:rsidRPr="003D4EAE">
        <w:rPr>
          <w:rFonts w:ascii="NSimSun" w:hAnsi="NSimSun" w:cs="NSimSun"/>
          <w:sz w:val="19"/>
          <w:szCs w:val="19"/>
        </w:rPr>
        <w:t>code</w:t>
      </w:r>
      <w:r w:rsidR="005A263F" w:rsidRPr="003D4EAE">
        <w:rPr>
          <w:rFonts w:ascii="Courier New" w:hAnsi="Courier New" w:cs="Courier New" w:hint="eastAsia"/>
          <w:noProof/>
          <w:sz w:val="20"/>
          <w:szCs w:val="20"/>
        </w:rPr>
        <w:t>：“”</w:t>
      </w:r>
      <w:r w:rsidR="005A263F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3C2703" w:rsidRPr="003D4EAE" w:rsidRDefault="003C2703" w:rsidP="005A263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Pr="003D4EAE">
        <w:rPr>
          <w:rFonts w:ascii="NSimSun" w:hAnsi="NSimSun" w:cs="NSimSun" w:hint="eastAsia"/>
          <w:sz w:val="19"/>
          <w:szCs w:val="19"/>
        </w:rPr>
        <w:t>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3C2703" w:rsidRPr="003D4EAE" w:rsidTr="00F922E2">
        <w:trPr>
          <w:trHeight w:val="585"/>
        </w:trPr>
        <w:tc>
          <w:tcPr>
            <w:tcW w:w="1881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3C2703" w:rsidRPr="003D4EAE" w:rsidRDefault="003C2703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3C2703" w:rsidRPr="003D4EAE" w:rsidTr="00F922E2">
        <w:trPr>
          <w:trHeight w:val="1392"/>
        </w:trPr>
        <w:tc>
          <w:tcPr>
            <w:tcW w:w="1881" w:type="dxa"/>
          </w:tcPr>
          <w:p w:rsidR="00D41BC2" w:rsidRPr="003D4EAE" w:rsidRDefault="00D41BC2" w:rsidP="00D41BC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SumitForgetphone</w:t>
            </w:r>
          </w:p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3C2703" w:rsidRPr="003D4EAE" w:rsidRDefault="00D338B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绑定或修改手机</w:t>
            </w:r>
            <w:r w:rsidRPr="003D4EAE">
              <w:rPr>
                <w:rFonts w:ascii="NSimSun" w:hAnsi="NSimSun" w:cs="NSimSun" w:hint="eastAsia"/>
                <w:szCs w:val="21"/>
              </w:rPr>
              <w:t>验证，验证码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是否正确</w:t>
            </w:r>
          </w:p>
        </w:tc>
        <w:tc>
          <w:tcPr>
            <w:tcW w:w="1051" w:type="dxa"/>
          </w:tcPr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3C2703" w:rsidRPr="003D4EAE" w:rsidRDefault="003C2703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</w:p>
          <w:p w:rsidR="00D61FEB" w:rsidRPr="003D4EAE" w:rsidRDefault="003C2703" w:rsidP="00D61FE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</w:t>
            </w:r>
            <w:r w:rsidR="00D61FEB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，</w:t>
            </w:r>
            <w:r w:rsidR="00D61FEB" w:rsidRPr="003D4EAE">
              <w:rPr>
                <w:rFonts w:ascii="NSimSun" w:hAnsi="NSimSun" w:cs="NSimSun"/>
                <w:sz w:val="19"/>
                <w:szCs w:val="19"/>
              </w:rPr>
              <w:t>code</w:t>
            </w:r>
          </w:p>
          <w:p w:rsidR="003C2703" w:rsidRPr="003D4EAE" w:rsidRDefault="00D61FEB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</w:t>
            </w:r>
            <w:r w:rsidR="003C2703"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3C2703" w:rsidRPr="003D4EAE" w:rsidRDefault="003C2703" w:rsidP="00F922E2"/>
        </w:tc>
        <w:tc>
          <w:tcPr>
            <w:tcW w:w="1566" w:type="dxa"/>
          </w:tcPr>
          <w:p w:rsidR="003C2703" w:rsidRPr="003D4EAE" w:rsidRDefault="00D41BC2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成功或失败</w:t>
            </w:r>
          </w:p>
        </w:tc>
        <w:tc>
          <w:tcPr>
            <w:tcW w:w="2977" w:type="dxa"/>
          </w:tcPr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手机号</w:t>
            </w:r>
          </w:p>
          <w:p w:rsidR="00D41BC2" w:rsidRPr="003D4EAE" w:rsidRDefault="00D41BC2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code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验证码</w:t>
            </w:r>
          </w:p>
          <w:p w:rsidR="003C2703" w:rsidRPr="003D4EAE" w:rsidRDefault="003C2703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3C2703" w:rsidRPr="003D4EAE" w:rsidRDefault="003C2703" w:rsidP="002C7985">
      <w:pPr>
        <w:spacing w:line="220" w:lineRule="atLeast"/>
      </w:pPr>
    </w:p>
    <w:p w:rsidR="00692090" w:rsidRPr="003D4EAE" w:rsidRDefault="00692090" w:rsidP="00692090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修改密码</w:t>
      </w:r>
      <w:r w:rsidR="00A3293E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>发短信息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692090" w:rsidRPr="003D4EAE" w:rsidRDefault="00AC4ACA" w:rsidP="0069209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修改密码</w:t>
      </w:r>
      <w:r w:rsidR="00A3293E"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="00692090" w:rsidRPr="003D4EAE">
        <w:rPr>
          <w:rFonts w:ascii="NSimSun" w:hAnsi="NSimSun" w:cs="NSimSun" w:hint="eastAsia"/>
          <w:sz w:val="19"/>
          <w:szCs w:val="19"/>
        </w:rPr>
        <w:t>发短信息</w:t>
      </w:r>
    </w:p>
    <w:p w:rsidR="00692090" w:rsidRPr="003D4EAE" w:rsidRDefault="00692090" w:rsidP="00692090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</w:p>
    <w:p w:rsidR="00692090" w:rsidRPr="003D4EAE" w:rsidRDefault="00692090" w:rsidP="0069209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SendMessagePasswrod</w:instrText>
      </w:r>
    </w:p>
    <w:p w:rsidR="00692090" w:rsidRPr="003D4EAE" w:rsidRDefault="00692090" w:rsidP="00692090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692090" w:rsidRPr="003D4EAE" w:rsidRDefault="00692090" w:rsidP="00692090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SendMessagePasswrod</w:t>
      </w:r>
    </w:p>
    <w:p w:rsidR="00692090" w:rsidRPr="003D4EAE" w:rsidRDefault="00EA4B76" w:rsidP="0069209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692090" w:rsidRPr="003D4EAE">
        <w:rPr>
          <w:rFonts w:hint="eastAsia"/>
          <w:sz w:val="21"/>
          <w:szCs w:val="21"/>
        </w:rPr>
        <w:t>传入</w:t>
      </w:r>
      <w:r w:rsidR="00692090" w:rsidRPr="003D4EAE">
        <w:rPr>
          <w:rFonts w:hint="eastAsia"/>
        </w:rPr>
        <w:t>：</w:t>
      </w:r>
      <w:r w:rsidR="00692090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692090" w:rsidRPr="003D4EAE">
        <w:rPr>
          <w:rFonts w:ascii="NSimSun" w:hAnsi="NSimSun" w:cs="NSimSun"/>
          <w:sz w:val="19"/>
          <w:szCs w:val="19"/>
        </w:rPr>
        <w:t xml:space="preserve"> userName</w:t>
      </w:r>
      <w:r w:rsidR="00692090" w:rsidRPr="003D4EAE">
        <w:rPr>
          <w:rFonts w:ascii="NSimSun" w:hAnsi="NSimSun" w:cs="NSimSun" w:hint="eastAsia"/>
          <w:sz w:val="19"/>
          <w:szCs w:val="19"/>
        </w:rPr>
        <w:t>：“”，</w:t>
      </w:r>
      <w:r w:rsidR="00692090" w:rsidRPr="003D4EAE">
        <w:rPr>
          <w:rFonts w:ascii="NSimSun" w:hAnsi="NSimSun" w:cs="NSimSun"/>
          <w:sz w:val="19"/>
          <w:szCs w:val="19"/>
        </w:rPr>
        <w:t>phone</w:t>
      </w:r>
      <w:r w:rsidR="00692090" w:rsidRPr="003D4EAE">
        <w:rPr>
          <w:rFonts w:ascii="Courier New" w:hAnsi="Courier New" w:cs="Courier New" w:hint="eastAsia"/>
          <w:noProof/>
          <w:sz w:val="20"/>
          <w:szCs w:val="20"/>
        </w:rPr>
        <w:t>：“”</w:t>
      </w:r>
      <w:r w:rsidR="00692090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692090" w:rsidRPr="003D4EAE" w:rsidRDefault="00692090" w:rsidP="00692090">
      <w:pPr>
        <w:widowControl w:val="0"/>
        <w:autoSpaceDE w:val="0"/>
        <w:autoSpaceDN w:val="0"/>
        <w:snapToGrid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Pr="003D4EAE">
        <w:rPr>
          <w:rFonts w:ascii="NSimSun" w:hAnsi="NSimSun" w:cs="NSimSun" w:hint="eastAsia"/>
          <w:sz w:val="19"/>
          <w:szCs w:val="19"/>
        </w:rPr>
        <w:t>发送成功或失败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692090" w:rsidRPr="003D4EAE" w:rsidTr="00F922E2">
        <w:trPr>
          <w:trHeight w:val="585"/>
        </w:trPr>
        <w:tc>
          <w:tcPr>
            <w:tcW w:w="1881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410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692090" w:rsidRPr="003D4EAE" w:rsidRDefault="00692090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692090" w:rsidRPr="003D4EAE" w:rsidTr="00F922E2">
        <w:trPr>
          <w:trHeight w:val="1392"/>
        </w:trPr>
        <w:tc>
          <w:tcPr>
            <w:tcW w:w="1881" w:type="dxa"/>
          </w:tcPr>
          <w:p w:rsidR="00692090" w:rsidRPr="003D4EAE" w:rsidRDefault="00692090" w:rsidP="0069209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SendMessagePasswrod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B101C0" w:rsidRPr="003D4EAE" w:rsidRDefault="00B101C0" w:rsidP="00B101C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修改密码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发短信息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  <w:tc>
          <w:tcPr>
            <w:tcW w:w="1051" w:type="dxa"/>
          </w:tcPr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692090" w:rsidRPr="003D4EAE" w:rsidRDefault="00692090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692090" w:rsidRPr="003D4EAE" w:rsidRDefault="00692090" w:rsidP="00F922E2"/>
        </w:tc>
        <w:tc>
          <w:tcPr>
            <w:tcW w:w="1566" w:type="dxa"/>
          </w:tcPr>
          <w:p w:rsidR="00B101C0" w:rsidRPr="003D4EAE" w:rsidRDefault="00B101C0" w:rsidP="00B101C0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Cs w:val="21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发送成功或失败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手机号</w:t>
            </w:r>
          </w:p>
          <w:p w:rsidR="00692090" w:rsidRPr="003D4EAE" w:rsidRDefault="0069209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692090" w:rsidRPr="003D4EAE" w:rsidRDefault="00692090" w:rsidP="002C7985">
      <w:pPr>
        <w:spacing w:line="220" w:lineRule="atLeast"/>
      </w:pP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ascii="NSimSun" w:hAnsi="NSimSun" w:cs="NSimSun" w:hint="eastAsia"/>
          <w:b/>
          <w:sz w:val="21"/>
          <w:szCs w:val="21"/>
        </w:rPr>
        <w:t>57</w:t>
      </w:r>
      <w:r w:rsidRPr="003D4EAE">
        <w:rPr>
          <w:rFonts w:ascii="NSimSun" w:hAnsi="NSimSun" w:cs="NSimSun" w:hint="eastAsia"/>
          <w:b/>
          <w:sz w:val="21"/>
          <w:szCs w:val="21"/>
        </w:rPr>
        <w:t>，</w:t>
      </w:r>
      <w:r w:rsidRPr="003D4EAE">
        <w:rPr>
          <w:rFonts w:ascii="NSimSun" w:hAnsi="NSimSun" w:cs="NSimSun" w:hint="eastAsia"/>
          <w:sz w:val="19"/>
          <w:szCs w:val="19"/>
        </w:rPr>
        <w:t>修改密码</w:t>
      </w:r>
      <w:r w:rsidRPr="003D4EAE">
        <w:rPr>
          <w:rFonts w:ascii="NSimSun" w:hAnsi="NSimSun" w:cs="NSimSun" w:hint="eastAsia"/>
          <w:sz w:val="21"/>
          <w:szCs w:val="21"/>
        </w:rPr>
        <w:t>验证，验证码</w:t>
      </w:r>
      <w:r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Pr="003D4EAE">
        <w:rPr>
          <w:rFonts w:ascii="NSimSun" w:hAnsi="NSimSun" w:cs="NSimSun" w:hint="eastAsia"/>
          <w:sz w:val="19"/>
          <w:szCs w:val="19"/>
        </w:rPr>
        <w:t>是否正确</w:t>
      </w:r>
      <w:r w:rsidRPr="003D4EAE">
        <w:rPr>
          <w:rFonts w:ascii="NSimSun" w:hAnsi="NSimSun" w:cs="NSimSun" w:hint="eastAsia"/>
          <w:sz w:val="19"/>
          <w:szCs w:val="19"/>
        </w:rPr>
        <w:t xml:space="preserve">  </w:t>
      </w:r>
      <w:r w:rsidRPr="003D4EAE">
        <w:rPr>
          <w:b/>
        </w:rPr>
        <w:t>UserWebService.</w:t>
      </w:r>
      <w:proofErr w:type="gramStart"/>
      <w:r w:rsidRPr="003D4EAE">
        <w:rPr>
          <w:b/>
        </w:rPr>
        <w:t>asmx</w:t>
      </w:r>
      <w:proofErr w:type="gramEnd"/>
    </w:p>
    <w:p w:rsidR="00FF16A4" w:rsidRPr="003D4EAE" w:rsidRDefault="004D37CE" w:rsidP="00FF16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rPr>
          <w:rFonts w:ascii="NSimSun" w:hAnsi="NSimSun" w:cs="NSimSun" w:hint="eastAsia"/>
          <w:sz w:val="19"/>
          <w:szCs w:val="19"/>
        </w:rPr>
        <w:t>修改密码</w:t>
      </w:r>
      <w:r w:rsidRPr="003D4EAE">
        <w:rPr>
          <w:rFonts w:ascii="NSimSun" w:hAnsi="NSimSun" w:cs="NSimSun" w:hint="eastAsia"/>
          <w:sz w:val="21"/>
          <w:szCs w:val="21"/>
        </w:rPr>
        <w:t>验证</w:t>
      </w:r>
      <w:r w:rsidR="00FF16A4" w:rsidRPr="003D4EAE">
        <w:rPr>
          <w:rFonts w:ascii="NSimSun" w:hAnsi="NSimSun" w:cs="NSimSun" w:hint="eastAsia"/>
          <w:sz w:val="21"/>
          <w:szCs w:val="21"/>
        </w:rPr>
        <w:t>，验证码</w:t>
      </w:r>
      <w:r w:rsidR="00FF16A4" w:rsidRPr="003D4EAE">
        <w:rPr>
          <w:rFonts w:ascii="NSimSun" w:hAnsi="NSimSun" w:cs="NSimSun" w:hint="eastAsia"/>
          <w:sz w:val="19"/>
          <w:szCs w:val="19"/>
        </w:rPr>
        <w:t xml:space="preserve"> </w:t>
      </w:r>
      <w:r w:rsidR="00FF16A4" w:rsidRPr="003D4EAE">
        <w:rPr>
          <w:rFonts w:ascii="NSimSun" w:hAnsi="NSimSun" w:cs="NSimSun" w:hint="eastAsia"/>
          <w:sz w:val="19"/>
          <w:szCs w:val="19"/>
        </w:rPr>
        <w:t>是否正确</w:t>
      </w: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b/>
        </w:rPr>
      </w:pPr>
      <w:r w:rsidRPr="003D4EAE">
        <w:rPr>
          <w:rFonts w:hint="eastAsia"/>
        </w:rPr>
        <w:t>例</w:t>
      </w:r>
      <w:r w:rsidR="00EA4B76" w:rsidRPr="003D4EAE">
        <w:fldChar w:fldCharType="begin"/>
      </w:r>
      <w:r w:rsidRPr="003D4EAE">
        <w:instrText xml:space="preserve"> HYPERLINK "http://192.168.1.19/ELip.WebServices/</w:instrText>
      </w:r>
      <w:r w:rsidRPr="003D4EAE">
        <w:rPr>
          <w:b/>
        </w:rPr>
        <w:instrText xml:space="preserve"> UserWebService.asmx</w:instrText>
      </w: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instrText>/</w:instrText>
      </w:r>
      <w:r w:rsidRPr="003D4EAE">
        <w:rPr>
          <w:rFonts w:ascii="NSimSun" w:hAnsi="NSimSun" w:cs="NSimSun"/>
          <w:sz w:val="19"/>
          <w:szCs w:val="19"/>
        </w:rPr>
        <w:instrText xml:space="preserve"> SubmitPassWrod</w:instrText>
      </w: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rStyle w:val="a6"/>
          <w:b/>
          <w:color w:val="auto"/>
        </w:rPr>
      </w:pPr>
      <w:r w:rsidRPr="003D4EAE">
        <w:instrText xml:space="preserve">" </w:instrText>
      </w:r>
      <w:r w:rsidR="00EA4B76" w:rsidRPr="003D4EAE">
        <w:fldChar w:fldCharType="separate"/>
      </w:r>
      <w:r w:rsidRPr="003D4EAE">
        <w:rPr>
          <w:rStyle w:val="a6"/>
          <w:color w:val="auto"/>
        </w:rPr>
        <w:t>http://192.168.1.19/</w:t>
      </w:r>
      <w:r w:rsidR="0036471E">
        <w:rPr>
          <w:rStyle w:val="a6"/>
          <w:color w:val="auto"/>
        </w:rPr>
        <w:t>Fuli.</w:t>
      </w:r>
      <w:r w:rsidRPr="003D4EAE">
        <w:rPr>
          <w:rStyle w:val="a6"/>
          <w:color w:val="auto"/>
        </w:rPr>
        <w:t>WebServices/</w:t>
      </w:r>
      <w:r w:rsidRPr="003D4EAE">
        <w:rPr>
          <w:rStyle w:val="a6"/>
          <w:b/>
          <w:color w:val="auto"/>
        </w:rPr>
        <w:t xml:space="preserve"> UserWebService.asmx</w:t>
      </w: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rStyle w:val="a6"/>
          <w:rFonts w:ascii="NSimSun" w:hAnsi="NSimSun" w:cs="NSimSun"/>
          <w:color w:val="auto"/>
          <w:sz w:val="19"/>
          <w:szCs w:val="19"/>
        </w:rPr>
      </w:pPr>
      <w:r w:rsidRPr="003D4EAE">
        <w:rPr>
          <w:rStyle w:val="a6"/>
          <w:color w:val="auto"/>
        </w:rPr>
        <w:t>/</w:t>
      </w:r>
      <w:r w:rsidRPr="003D4EAE">
        <w:rPr>
          <w:rStyle w:val="a6"/>
          <w:rFonts w:ascii="NSimSun" w:hAnsi="NSimSun" w:cs="NSimSun"/>
          <w:color w:val="auto"/>
          <w:sz w:val="19"/>
          <w:szCs w:val="19"/>
        </w:rPr>
        <w:t xml:space="preserve"> SubmitPassWrod</w:t>
      </w:r>
    </w:p>
    <w:p w:rsidR="00FF16A4" w:rsidRPr="003D4EAE" w:rsidRDefault="00EA4B76" w:rsidP="00FF16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3D4EAE">
        <w:fldChar w:fldCharType="end"/>
      </w:r>
      <w:r w:rsidR="00FF16A4" w:rsidRPr="003D4EAE">
        <w:rPr>
          <w:rFonts w:hint="eastAsia"/>
          <w:sz w:val="21"/>
          <w:szCs w:val="21"/>
        </w:rPr>
        <w:t>传入</w:t>
      </w:r>
      <w:r w:rsidR="00FF16A4" w:rsidRPr="003D4EAE">
        <w:rPr>
          <w:rFonts w:hint="eastAsia"/>
        </w:rPr>
        <w:t>：</w:t>
      </w:r>
      <w:r w:rsidR="00FF16A4" w:rsidRPr="003D4EAE">
        <w:rPr>
          <w:rFonts w:ascii="Courier New" w:hAnsi="Courier New" w:cs="Courier New" w:hint="eastAsia"/>
          <w:noProof/>
          <w:sz w:val="20"/>
          <w:szCs w:val="20"/>
        </w:rPr>
        <w:t>{</w:t>
      </w:r>
      <w:r w:rsidR="00FF16A4" w:rsidRPr="003D4EAE">
        <w:rPr>
          <w:rFonts w:ascii="NSimSun" w:hAnsi="NSimSun" w:cs="NSimSun"/>
          <w:sz w:val="19"/>
          <w:szCs w:val="19"/>
        </w:rPr>
        <w:t xml:space="preserve"> userName</w:t>
      </w:r>
      <w:r w:rsidR="00FF16A4" w:rsidRPr="003D4EAE">
        <w:rPr>
          <w:rFonts w:ascii="NSimSun" w:hAnsi="NSimSun" w:cs="NSimSun" w:hint="eastAsia"/>
          <w:sz w:val="19"/>
          <w:szCs w:val="19"/>
        </w:rPr>
        <w:t>：“”，</w:t>
      </w:r>
      <w:r w:rsidR="00FF16A4" w:rsidRPr="003D4EAE">
        <w:rPr>
          <w:rFonts w:ascii="NSimSun" w:hAnsi="NSimSun" w:cs="NSimSun"/>
          <w:sz w:val="19"/>
          <w:szCs w:val="19"/>
        </w:rPr>
        <w:t>phone</w:t>
      </w:r>
      <w:r w:rsidR="00FF16A4" w:rsidRPr="003D4EAE">
        <w:rPr>
          <w:rFonts w:ascii="Courier New" w:hAnsi="Courier New" w:cs="Courier New" w:hint="eastAsia"/>
          <w:noProof/>
          <w:sz w:val="20"/>
          <w:szCs w:val="20"/>
        </w:rPr>
        <w:t>：“”，</w:t>
      </w:r>
      <w:r w:rsidR="00FF16A4" w:rsidRPr="003D4EAE">
        <w:rPr>
          <w:rFonts w:ascii="NSimSun" w:hAnsi="NSimSun" w:cs="NSimSun"/>
          <w:sz w:val="19"/>
          <w:szCs w:val="19"/>
        </w:rPr>
        <w:t>code</w:t>
      </w:r>
      <w:r w:rsidR="00FF16A4" w:rsidRPr="003D4EAE">
        <w:rPr>
          <w:rFonts w:ascii="Courier New" w:hAnsi="Courier New" w:cs="Courier New" w:hint="eastAsia"/>
          <w:noProof/>
          <w:sz w:val="20"/>
          <w:szCs w:val="20"/>
        </w:rPr>
        <w:t>：“”</w:t>
      </w:r>
      <w:r w:rsidR="00FF16A4" w:rsidRPr="003D4EAE">
        <w:rPr>
          <w:rFonts w:ascii="Courier New" w:hAnsi="Courier New" w:cs="Courier New" w:hint="eastAsia"/>
          <w:noProof/>
          <w:sz w:val="20"/>
          <w:szCs w:val="20"/>
        </w:rPr>
        <w:t>}</w:t>
      </w:r>
    </w:p>
    <w:p w:rsidR="00FF16A4" w:rsidRPr="003D4EAE" w:rsidRDefault="00FF16A4" w:rsidP="00FF16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Cs w:val="21"/>
        </w:rPr>
      </w:pPr>
      <w:r w:rsidRPr="003D4EAE">
        <w:rPr>
          <w:rFonts w:hint="eastAsia"/>
          <w:sz w:val="21"/>
          <w:szCs w:val="21"/>
        </w:rPr>
        <w:t>传出：</w:t>
      </w:r>
      <w:r w:rsidRPr="003D4EAE">
        <w:rPr>
          <w:rFonts w:ascii="NSimSun" w:hAnsi="NSimSun" w:cs="NSimSun" w:hint="eastAsia"/>
          <w:sz w:val="19"/>
          <w:szCs w:val="19"/>
        </w:rPr>
        <w:t>成功或失败</w:t>
      </w: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FF16A4" w:rsidRPr="003D4EAE" w:rsidTr="00F922E2">
        <w:trPr>
          <w:trHeight w:val="585"/>
        </w:trPr>
        <w:tc>
          <w:tcPr>
            <w:tcW w:w="1881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描述</w:t>
            </w:r>
          </w:p>
        </w:tc>
        <w:tc>
          <w:tcPr>
            <w:tcW w:w="1051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传入</w:t>
            </w:r>
            <w:r w:rsidRPr="003D4EAE">
              <w:rPr>
                <w:rFonts w:hint="eastAsia"/>
              </w:rPr>
              <w:t>Key</w:t>
            </w:r>
          </w:p>
        </w:tc>
        <w:tc>
          <w:tcPr>
            <w:tcW w:w="1613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proofErr w:type="gramStart"/>
            <w:r w:rsidRPr="003D4EAE">
              <w:rPr>
                <w:rFonts w:hint="eastAsia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传出</w:t>
            </w:r>
          </w:p>
        </w:tc>
        <w:tc>
          <w:tcPr>
            <w:tcW w:w="2977" w:type="dxa"/>
          </w:tcPr>
          <w:p w:rsidR="00FF16A4" w:rsidRPr="003D4EAE" w:rsidRDefault="00FF16A4" w:rsidP="00F922E2">
            <w:pPr>
              <w:pStyle w:val="a5"/>
              <w:ind w:firstLineChars="0" w:firstLine="0"/>
            </w:pPr>
            <w:r w:rsidRPr="003D4EAE">
              <w:rPr>
                <w:rFonts w:hint="eastAsia"/>
              </w:rPr>
              <w:t>说明</w:t>
            </w:r>
          </w:p>
        </w:tc>
      </w:tr>
      <w:tr w:rsidR="00FF16A4" w:rsidRPr="003D4EAE" w:rsidTr="00F922E2">
        <w:trPr>
          <w:trHeight w:val="1392"/>
        </w:trPr>
        <w:tc>
          <w:tcPr>
            <w:tcW w:w="1881" w:type="dxa"/>
          </w:tcPr>
          <w:p w:rsidR="00FF16A4" w:rsidRPr="003D4EAE" w:rsidRDefault="00FF16A4" w:rsidP="00FF16A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SubmitPassWrod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 xml:space="preserve"> </w:t>
            </w:r>
          </w:p>
        </w:tc>
        <w:tc>
          <w:tcPr>
            <w:tcW w:w="1410" w:type="dxa"/>
          </w:tcPr>
          <w:p w:rsidR="00FF16A4" w:rsidRPr="003D4EAE" w:rsidRDefault="004D37CE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修改密码</w:t>
            </w:r>
            <w:r w:rsidRPr="003D4EAE">
              <w:rPr>
                <w:rFonts w:ascii="NSimSun" w:hAnsi="NSimSun" w:cs="NSimSun" w:hint="eastAsia"/>
                <w:szCs w:val="21"/>
              </w:rPr>
              <w:t>验证</w:t>
            </w:r>
            <w:r w:rsidR="00FF16A4" w:rsidRPr="003D4EAE">
              <w:rPr>
                <w:rFonts w:ascii="NSimSun" w:hAnsi="NSimSun" w:cs="NSimSun" w:hint="eastAsia"/>
                <w:szCs w:val="21"/>
              </w:rPr>
              <w:t>，验证码</w:t>
            </w:r>
            <w:r w:rsidR="00FF16A4" w:rsidRPr="003D4EAE"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 w:rsidR="00FF16A4" w:rsidRPr="003D4EAE">
              <w:rPr>
                <w:rFonts w:ascii="NSimSun" w:hAnsi="NSimSun" w:cs="NSimSun" w:hint="eastAsia"/>
                <w:sz w:val="19"/>
                <w:szCs w:val="19"/>
              </w:rPr>
              <w:t>是否正确</w:t>
            </w:r>
          </w:p>
        </w:tc>
        <w:tc>
          <w:tcPr>
            <w:tcW w:w="1051" w:type="dxa"/>
          </w:tcPr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userInfo</w:t>
            </w:r>
          </w:p>
          <w:p w:rsidR="00FF16A4" w:rsidRPr="003D4EAE" w:rsidRDefault="00FF16A4" w:rsidP="00F922E2">
            <w:r w:rsidRPr="003D4EAE">
              <w:t xml:space="preserve"> </w:t>
            </w:r>
          </w:p>
        </w:tc>
        <w:tc>
          <w:tcPr>
            <w:tcW w:w="1613" w:type="dxa"/>
          </w:tcPr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{</w:t>
            </w:r>
            <w:r w:rsidRPr="003D4EAE">
              <w:rPr>
                <w:rFonts w:ascii="NSimSun" w:hAnsi="NSimSun" w:cs="NSimSun"/>
                <w:sz w:val="19"/>
                <w:szCs w:val="19"/>
              </w:rPr>
              <w:t xml:space="preserve"> userName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：“”，</w:t>
            </w:r>
            <w:r w:rsidRPr="003D4EAE">
              <w:rPr>
                <w:rFonts w:ascii="NSimSun" w:hAnsi="NSimSun" w:cs="NSimSun"/>
                <w:sz w:val="19"/>
                <w:szCs w:val="19"/>
              </w:rPr>
              <w:t>code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：“”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}</w:t>
            </w:r>
          </w:p>
          <w:p w:rsidR="00FF16A4" w:rsidRPr="003D4EAE" w:rsidRDefault="00FF16A4" w:rsidP="00F922E2"/>
        </w:tc>
        <w:tc>
          <w:tcPr>
            <w:tcW w:w="1566" w:type="dxa"/>
          </w:tcPr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8"/>
                <w:szCs w:val="18"/>
              </w:rPr>
            </w:pPr>
            <w:r w:rsidRPr="003D4EAE">
              <w:rPr>
                <w:rFonts w:ascii="NSimSun" w:hAnsi="NSimSun" w:cs="NSimSun" w:hint="eastAsia"/>
                <w:sz w:val="19"/>
                <w:szCs w:val="19"/>
              </w:rPr>
              <w:t>成功或失败</w:t>
            </w:r>
          </w:p>
        </w:tc>
        <w:tc>
          <w:tcPr>
            <w:tcW w:w="2977" w:type="dxa"/>
          </w:tcPr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Courier New" w:hAnsi="Courier New" w:cs="Courier New"/>
                <w:noProof/>
                <w:sz w:val="20"/>
                <w:szCs w:val="20"/>
              </w:rPr>
              <w:t>userName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用户账号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phone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</w:t>
            </w:r>
            <w:r w:rsidRPr="003D4EAE">
              <w:rPr>
                <w:rFonts w:ascii="Courier New" w:hAnsi="Courier New" w:cs="Courier New" w:hint="eastAsia"/>
                <w:noProof/>
                <w:sz w:val="20"/>
                <w:szCs w:val="20"/>
              </w:rPr>
              <w:t>手机号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4EAE">
              <w:rPr>
                <w:rFonts w:ascii="NSimSun" w:hAnsi="NSimSun" w:cs="NSimSun"/>
                <w:sz w:val="19"/>
                <w:szCs w:val="19"/>
              </w:rPr>
              <w:t>code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 xml:space="preserve">    </w:t>
            </w:r>
            <w:r w:rsidRPr="003D4EAE">
              <w:rPr>
                <w:rFonts w:ascii="NSimSun" w:hAnsi="NSimSun" w:cs="NSimSun" w:hint="eastAsia"/>
                <w:sz w:val="19"/>
                <w:szCs w:val="19"/>
              </w:rPr>
              <w:t>验证码</w:t>
            </w:r>
          </w:p>
          <w:p w:rsidR="00FF16A4" w:rsidRPr="003D4EAE" w:rsidRDefault="00FF16A4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</w:p>
        </w:tc>
      </w:tr>
    </w:tbl>
    <w:p w:rsidR="00FF16A4" w:rsidRDefault="00FF16A4" w:rsidP="002C7985">
      <w:pPr>
        <w:spacing w:line="220" w:lineRule="atLeast"/>
      </w:pPr>
    </w:p>
    <w:p w:rsidR="00295D17" w:rsidRPr="00863376" w:rsidRDefault="00295D17" w:rsidP="00295D17">
      <w:pPr>
        <w:rPr>
          <w:b/>
          <w:color w:val="FF0000"/>
        </w:rPr>
      </w:pPr>
      <w:r w:rsidRPr="00863376">
        <w:rPr>
          <w:rFonts w:hint="eastAsia"/>
          <w:b/>
          <w:color w:val="FF0000"/>
        </w:rPr>
        <w:t>根据商品条码查询商品</w:t>
      </w:r>
      <w:r w:rsidRPr="00863376">
        <w:rPr>
          <w:rFonts w:hint="eastAsia"/>
          <w:b/>
          <w:color w:val="FF0000"/>
        </w:rPr>
        <w:t xml:space="preserve">Id </w:t>
      </w:r>
      <w:r w:rsidRPr="00863376">
        <w:rPr>
          <w:b/>
          <w:color w:val="FF0000"/>
        </w:rPr>
        <w:t>ProudctWebService.</w:t>
      </w:r>
      <w:proofErr w:type="gramStart"/>
      <w:r w:rsidRPr="00863376">
        <w:rPr>
          <w:b/>
          <w:color w:val="FF0000"/>
        </w:rPr>
        <w:t>asmx</w:t>
      </w:r>
      <w:proofErr w:type="gramEnd"/>
    </w:p>
    <w:p w:rsidR="00295D17" w:rsidRPr="00863376" w:rsidRDefault="00295D17" w:rsidP="00295D17">
      <w:pPr>
        <w:rPr>
          <w:color w:val="FF0000"/>
        </w:rPr>
      </w:pPr>
      <w:r w:rsidRPr="00863376">
        <w:rPr>
          <w:rFonts w:hint="eastAsia"/>
          <w:color w:val="FF0000"/>
        </w:rPr>
        <w:t>商品信息</w:t>
      </w:r>
    </w:p>
    <w:p w:rsidR="00295D17" w:rsidRPr="00863376" w:rsidRDefault="00295D17" w:rsidP="00295D1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863376">
        <w:rPr>
          <w:rFonts w:hint="eastAsia"/>
          <w:color w:val="FF0000"/>
        </w:rPr>
        <w:t>例</w:t>
      </w:r>
      <w:r w:rsidR="00EA4B76" w:rsidRPr="00863376">
        <w:rPr>
          <w:color w:val="FF0000"/>
        </w:rPr>
        <w:fldChar w:fldCharType="begin"/>
      </w:r>
      <w:r w:rsidRPr="00863376">
        <w:rPr>
          <w:color w:val="FF0000"/>
        </w:rPr>
        <w:instrText xml:space="preserve"> HYPERLINK "http://192.168.1.19/ELip.WebServices/</w:instrText>
      </w:r>
      <w:r w:rsidRPr="00863376">
        <w:rPr>
          <w:b/>
          <w:color w:val="FF0000"/>
        </w:rPr>
        <w:instrText>ProudctWebService.asmx</w:instrText>
      </w:r>
      <w:r w:rsidRPr="00863376">
        <w:rPr>
          <w:color w:val="FF0000"/>
        </w:rPr>
        <w:instrText>/</w:instrText>
      </w:r>
      <w:r w:rsidRPr="00863376">
        <w:rPr>
          <w:rFonts w:ascii="NSimSun" w:hAnsi="NSimSun" w:cs="NSimSun"/>
          <w:color w:val="FF0000"/>
          <w:sz w:val="19"/>
          <w:szCs w:val="19"/>
        </w:rPr>
        <w:instrText xml:space="preserve"> GetProCommentByProId</w:instrText>
      </w:r>
    </w:p>
    <w:p w:rsidR="00295D17" w:rsidRPr="00863376" w:rsidRDefault="00295D17" w:rsidP="00295D17">
      <w:pPr>
        <w:autoSpaceDE w:val="0"/>
        <w:autoSpaceDN w:val="0"/>
        <w:rPr>
          <w:rFonts w:ascii="NSimSun" w:hAnsi="NSimSun" w:cs="NSimSun"/>
          <w:color w:val="FF0000"/>
          <w:sz w:val="19"/>
          <w:szCs w:val="19"/>
        </w:rPr>
      </w:pPr>
    </w:p>
    <w:p w:rsidR="00295D17" w:rsidRPr="00863376" w:rsidRDefault="00295D17" w:rsidP="00295D1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863376">
        <w:rPr>
          <w:color w:val="FF0000"/>
        </w:rPr>
        <w:instrText xml:space="preserve">" </w:instrText>
      </w:r>
      <w:r w:rsidR="00EA4B76" w:rsidRPr="00863376">
        <w:rPr>
          <w:color w:val="FF0000"/>
        </w:rPr>
        <w:fldChar w:fldCharType="separate"/>
      </w:r>
      <w:r w:rsidRPr="00863376">
        <w:rPr>
          <w:rStyle w:val="a6"/>
          <w:color w:val="FF0000"/>
        </w:rPr>
        <w:t>http://192.168.1.19/</w:t>
      </w:r>
      <w:r w:rsidR="0036471E">
        <w:rPr>
          <w:rStyle w:val="a6"/>
          <w:color w:val="FF0000"/>
        </w:rPr>
        <w:t>Fuli.</w:t>
      </w:r>
      <w:r w:rsidRPr="00863376">
        <w:rPr>
          <w:rStyle w:val="a6"/>
          <w:color w:val="FF0000"/>
        </w:rPr>
        <w:t>WebServices/</w:t>
      </w:r>
      <w:r w:rsidRPr="00863376">
        <w:rPr>
          <w:rStyle w:val="a6"/>
          <w:b/>
          <w:color w:val="FF0000"/>
        </w:rPr>
        <w:t>ProudctWebService.asmx</w:t>
      </w:r>
      <w:r w:rsidRPr="00863376">
        <w:rPr>
          <w:rStyle w:val="a6"/>
          <w:color w:val="FF0000"/>
        </w:rPr>
        <w:t>/</w:t>
      </w:r>
      <w:r w:rsidRPr="00863376">
        <w:rPr>
          <w:rStyle w:val="a6"/>
          <w:rFonts w:ascii="NSimSun" w:hAnsi="NSimSun" w:cs="NSimSun"/>
          <w:color w:val="FF0000"/>
          <w:sz w:val="19"/>
          <w:szCs w:val="19"/>
        </w:rPr>
        <w:t xml:space="preserve"> </w:t>
      </w:r>
      <w:r w:rsidRPr="00863376">
        <w:rPr>
          <w:rFonts w:ascii="NSimSun" w:hAnsi="NSimSun" w:cs="NSimSun"/>
          <w:color w:val="FF0000"/>
          <w:sz w:val="19"/>
          <w:szCs w:val="19"/>
        </w:rPr>
        <w:t>GetProductIdByPnCode</w:t>
      </w:r>
    </w:p>
    <w:p w:rsidR="00295D17" w:rsidRPr="00863376" w:rsidRDefault="00295D17" w:rsidP="00295D17">
      <w:pPr>
        <w:autoSpaceDE w:val="0"/>
        <w:autoSpaceDN w:val="0"/>
        <w:rPr>
          <w:rStyle w:val="a6"/>
          <w:rFonts w:ascii="NSimSun" w:hAnsi="NSimSun" w:cs="NSimSun"/>
          <w:color w:val="FF0000"/>
          <w:sz w:val="19"/>
          <w:szCs w:val="19"/>
        </w:rPr>
      </w:pPr>
    </w:p>
    <w:p w:rsidR="00295D17" w:rsidRPr="00863376" w:rsidRDefault="00EA4B76" w:rsidP="00295D1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 w:rsidRPr="00863376">
        <w:rPr>
          <w:color w:val="FF0000"/>
        </w:rPr>
        <w:fldChar w:fldCharType="end"/>
      </w:r>
      <w:r w:rsidR="00295D17" w:rsidRPr="00863376">
        <w:rPr>
          <w:rFonts w:hint="eastAsia"/>
          <w:color w:val="FF0000"/>
        </w:rPr>
        <w:t>传入：</w:t>
      </w:r>
      <w:r w:rsidR="00295D17" w:rsidRPr="00863376">
        <w:rPr>
          <w:rFonts w:ascii="Courier New" w:hAnsi="Courier New" w:cs="Courier New"/>
          <w:noProof/>
          <w:color w:val="FF0000"/>
          <w:sz w:val="20"/>
          <w:szCs w:val="20"/>
        </w:rPr>
        <w:t>{</w:t>
      </w:r>
      <w:r w:rsidR="00295D17" w:rsidRPr="00863376">
        <w:rPr>
          <w:rFonts w:ascii="NSimSun" w:hAnsi="NSimSun" w:cs="NSimSun"/>
          <w:color w:val="FF0000"/>
          <w:sz w:val="19"/>
          <w:szCs w:val="19"/>
        </w:rPr>
        <w:t xml:space="preserve"> </w:t>
      </w:r>
      <w:proofErr w:type="gramStart"/>
      <w:r w:rsidR="00295D17" w:rsidRPr="00863376">
        <w:rPr>
          <w:rFonts w:ascii="NSimSun" w:hAnsi="NSimSun" w:cs="NSimSun"/>
          <w:color w:val="FF0000"/>
          <w:sz w:val="19"/>
          <w:szCs w:val="19"/>
        </w:rPr>
        <w:t>pnCode</w:t>
      </w:r>
      <w:proofErr w:type="gramEnd"/>
      <w:r w:rsidR="00295D17" w:rsidRPr="00863376">
        <w:rPr>
          <w:rFonts w:ascii="Courier New" w:hAnsi="Courier New" w:cs="Courier New"/>
          <w:noProof/>
          <w:color w:val="FF0000"/>
          <w:sz w:val="20"/>
          <w:szCs w:val="20"/>
        </w:rPr>
        <w:t>:"" }</w:t>
      </w:r>
    </w:p>
    <w:p w:rsidR="00295D17" w:rsidRPr="00863376" w:rsidRDefault="00295D17" w:rsidP="00295D17">
      <w:pPr>
        <w:pStyle w:val="a5"/>
        <w:ind w:firstLineChars="0" w:firstLine="0"/>
        <w:rPr>
          <w:color w:val="FF0000"/>
        </w:rPr>
      </w:pPr>
      <w:r w:rsidRPr="00863376">
        <w:rPr>
          <w:rFonts w:hint="eastAsia"/>
          <w:color w:val="FF0000"/>
        </w:rPr>
        <w:t>传出：</w:t>
      </w:r>
      <w:r w:rsidRPr="00863376">
        <w:rPr>
          <w:rFonts w:hint="eastAsia"/>
          <w:color w:val="FF0000"/>
          <w:sz w:val="20"/>
          <w:szCs w:val="15"/>
        </w:rPr>
        <w:t>当前商品所有评论各所占比率</w:t>
      </w:r>
    </w:p>
    <w:p w:rsidR="00295D17" w:rsidRPr="00863376" w:rsidRDefault="00295D17" w:rsidP="00295D17">
      <w:pPr>
        <w:autoSpaceDE w:val="0"/>
        <w:autoSpaceDN w:val="0"/>
        <w:rPr>
          <w:color w:val="FF0000"/>
        </w:rPr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295D17" w:rsidRPr="00863376" w:rsidTr="00F922E2">
        <w:trPr>
          <w:trHeight w:val="585"/>
        </w:trPr>
        <w:tc>
          <w:tcPr>
            <w:tcW w:w="1881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方法名</w:t>
            </w:r>
          </w:p>
        </w:tc>
        <w:tc>
          <w:tcPr>
            <w:tcW w:w="1410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描述</w:t>
            </w:r>
          </w:p>
        </w:tc>
        <w:tc>
          <w:tcPr>
            <w:tcW w:w="1051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传入</w:t>
            </w:r>
            <w:r w:rsidRPr="00863376">
              <w:rPr>
                <w:rFonts w:hint="eastAsia"/>
                <w:color w:val="FF0000"/>
              </w:rPr>
              <w:t>Key</w:t>
            </w:r>
          </w:p>
        </w:tc>
        <w:tc>
          <w:tcPr>
            <w:tcW w:w="1613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proofErr w:type="gramStart"/>
            <w:r w:rsidRPr="00863376">
              <w:rPr>
                <w:rFonts w:hint="eastAsia"/>
                <w:color w:val="FF0000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传出</w:t>
            </w:r>
          </w:p>
        </w:tc>
        <w:tc>
          <w:tcPr>
            <w:tcW w:w="2977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说明</w:t>
            </w:r>
          </w:p>
        </w:tc>
      </w:tr>
      <w:tr w:rsidR="00295D17" w:rsidRPr="00863376" w:rsidTr="00F922E2">
        <w:trPr>
          <w:trHeight w:val="888"/>
        </w:trPr>
        <w:tc>
          <w:tcPr>
            <w:tcW w:w="1881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  <w:sz w:val="20"/>
                <w:szCs w:val="18"/>
              </w:rPr>
            </w:pPr>
            <w:r w:rsidRPr="00863376">
              <w:rPr>
                <w:rFonts w:ascii="NSimSun" w:hAnsi="NSimSun" w:cs="NSimSun"/>
                <w:color w:val="FF0000"/>
                <w:sz w:val="19"/>
                <w:szCs w:val="19"/>
              </w:rPr>
              <w:lastRenderedPageBreak/>
              <w:t>GetProductIdByPnCode</w:t>
            </w:r>
            <w:r w:rsidRPr="00863376">
              <w:rPr>
                <w:color w:val="FF0000"/>
                <w:sz w:val="20"/>
                <w:szCs w:val="18"/>
              </w:rPr>
              <w:t xml:space="preserve"> </w:t>
            </w:r>
          </w:p>
        </w:tc>
        <w:tc>
          <w:tcPr>
            <w:tcW w:w="1410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  <w:sz w:val="20"/>
                <w:szCs w:val="15"/>
              </w:rPr>
            </w:pPr>
            <w:r w:rsidRPr="00863376">
              <w:rPr>
                <w:rFonts w:hint="eastAsia"/>
                <w:color w:val="FF0000"/>
                <w:sz w:val="20"/>
                <w:szCs w:val="15"/>
              </w:rPr>
              <w:t>根据</w:t>
            </w:r>
            <w:r w:rsidRPr="00863376">
              <w:rPr>
                <w:rFonts w:hint="eastAsia"/>
                <w:color w:val="FF0000"/>
                <w:sz w:val="20"/>
                <w:szCs w:val="15"/>
              </w:rPr>
              <w:t>PnCode</w:t>
            </w:r>
            <w:r w:rsidRPr="00863376">
              <w:rPr>
                <w:rFonts w:hint="eastAsia"/>
                <w:color w:val="FF0000"/>
                <w:sz w:val="20"/>
                <w:szCs w:val="15"/>
              </w:rPr>
              <w:t>获取商品</w:t>
            </w:r>
            <w:r w:rsidRPr="00863376">
              <w:rPr>
                <w:rFonts w:hint="eastAsia"/>
                <w:color w:val="FF0000"/>
                <w:sz w:val="20"/>
                <w:szCs w:val="15"/>
              </w:rPr>
              <w:t>Id</w:t>
            </w:r>
          </w:p>
        </w:tc>
        <w:tc>
          <w:tcPr>
            <w:tcW w:w="1051" w:type="dxa"/>
          </w:tcPr>
          <w:p w:rsidR="00295D17" w:rsidRPr="00863376" w:rsidRDefault="00295D17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863376">
              <w:rPr>
                <w:rFonts w:ascii="NSimSun" w:hAnsi="NSimSun" w:cs="NSimSun"/>
                <w:color w:val="FF0000"/>
                <w:sz w:val="19"/>
                <w:szCs w:val="19"/>
              </w:rPr>
              <w:t>pnCode</w:t>
            </w:r>
          </w:p>
          <w:p w:rsidR="00295D17" w:rsidRPr="00863376" w:rsidRDefault="00295D17" w:rsidP="00F922E2">
            <w:pPr>
              <w:autoSpaceDE w:val="0"/>
              <w:autoSpaceDN w:val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</w:p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 w:rsidRPr="00863376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295D17" w:rsidRPr="00BC782E" w:rsidRDefault="00295D17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BC782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{</w:t>
            </w:r>
            <w:r w:rsidRPr="00BC782E">
              <w:rPr>
                <w:rFonts w:ascii="NSimSun" w:hAnsi="NSimSun" w:cs="NSimSun"/>
                <w:color w:val="FF0000"/>
                <w:sz w:val="19"/>
                <w:szCs w:val="19"/>
              </w:rPr>
              <w:t xml:space="preserve"> pnCode</w:t>
            </w:r>
          </w:p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 w:rsidRPr="00BC782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:""}</w:t>
            </w:r>
          </w:p>
        </w:tc>
        <w:tc>
          <w:tcPr>
            <w:tcW w:w="1566" w:type="dxa"/>
          </w:tcPr>
          <w:p w:rsidR="00295D17" w:rsidRPr="00863376" w:rsidRDefault="00295D17" w:rsidP="00F922E2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20"/>
                <w:szCs w:val="15"/>
              </w:rPr>
              <w:t>商品</w:t>
            </w:r>
            <w:r>
              <w:rPr>
                <w:rFonts w:hint="eastAsia"/>
                <w:color w:val="FF0000"/>
                <w:sz w:val="20"/>
                <w:szCs w:val="15"/>
              </w:rPr>
              <w:t>Id</w:t>
            </w:r>
          </w:p>
        </w:tc>
        <w:tc>
          <w:tcPr>
            <w:tcW w:w="2977" w:type="dxa"/>
          </w:tcPr>
          <w:p w:rsidR="00295D17" w:rsidRPr="00863376" w:rsidRDefault="00295D17" w:rsidP="00F922E2">
            <w:pPr>
              <w:autoSpaceDE w:val="0"/>
              <w:autoSpaceDN w:val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</w:p>
        </w:tc>
      </w:tr>
    </w:tbl>
    <w:p w:rsidR="00295D17" w:rsidRPr="003D4EAE" w:rsidRDefault="00295D17" w:rsidP="00295D17">
      <w:pPr>
        <w:rPr>
          <w:b/>
        </w:rPr>
      </w:pPr>
    </w:p>
    <w:p w:rsidR="007D0F30" w:rsidRPr="00863376" w:rsidRDefault="00E2573E" w:rsidP="007D0F30">
      <w:pPr>
        <w:rPr>
          <w:b/>
          <w:color w:val="FF0000"/>
        </w:rPr>
      </w:pPr>
      <w:r>
        <w:rPr>
          <w:rFonts w:hint="eastAsia"/>
          <w:b/>
          <w:color w:val="FF0000"/>
        </w:rPr>
        <w:t>设置地址是否</w:t>
      </w:r>
      <w:r w:rsidR="00734D16">
        <w:rPr>
          <w:rFonts w:hint="eastAsia"/>
          <w:b/>
          <w:color w:val="FF0000"/>
        </w:rPr>
        <w:t>默认</w:t>
      </w:r>
      <w:r w:rsidR="007D0F30" w:rsidRPr="00863376">
        <w:rPr>
          <w:rFonts w:hint="eastAsia"/>
          <w:b/>
          <w:color w:val="FF0000"/>
        </w:rPr>
        <w:t xml:space="preserve"> </w:t>
      </w:r>
      <w:r w:rsidR="006F3810">
        <w:rPr>
          <w:rFonts w:hint="eastAsia"/>
          <w:b/>
          <w:color w:val="FF0000"/>
        </w:rPr>
        <w:t>User</w:t>
      </w:r>
      <w:r w:rsidR="007D0F30" w:rsidRPr="00863376">
        <w:rPr>
          <w:b/>
          <w:color w:val="FF0000"/>
        </w:rPr>
        <w:t>WebService.</w:t>
      </w:r>
      <w:proofErr w:type="gramStart"/>
      <w:r w:rsidR="007D0F30" w:rsidRPr="00863376">
        <w:rPr>
          <w:b/>
          <w:color w:val="FF0000"/>
        </w:rPr>
        <w:t>asmx</w:t>
      </w:r>
      <w:proofErr w:type="gramEnd"/>
    </w:p>
    <w:p w:rsidR="007D0F30" w:rsidRPr="00863376" w:rsidRDefault="00F82611" w:rsidP="007D0F30">
      <w:pPr>
        <w:rPr>
          <w:color w:val="FF0000"/>
        </w:rPr>
      </w:pPr>
      <w:r>
        <w:rPr>
          <w:rFonts w:hint="eastAsia"/>
          <w:color w:val="FF0000"/>
        </w:rPr>
        <w:t>设置地址为默认或者非默认</w:t>
      </w:r>
    </w:p>
    <w:p w:rsidR="00F922E2" w:rsidRPr="00F922E2" w:rsidRDefault="007D0F30" w:rsidP="00AC6440">
      <w:pPr>
        <w:widowControl w:val="0"/>
        <w:autoSpaceDE w:val="0"/>
        <w:autoSpaceDN w:val="0"/>
        <w:snapToGrid/>
        <w:spacing w:after="0"/>
        <w:rPr>
          <w:color w:val="FF0000"/>
        </w:rPr>
      </w:pPr>
      <w:r w:rsidRPr="00863376">
        <w:rPr>
          <w:rFonts w:hint="eastAsia"/>
          <w:color w:val="FF0000"/>
        </w:rPr>
        <w:t>例</w:t>
      </w:r>
      <w:r w:rsidR="00EA4B76">
        <w:rPr>
          <w:color w:val="FF0000"/>
        </w:rPr>
        <w:fldChar w:fldCharType="begin"/>
      </w:r>
      <w:r w:rsidR="00F922E2">
        <w:rPr>
          <w:color w:val="FF0000"/>
        </w:rPr>
        <w:instrText xml:space="preserve"> HYPERLINK "</w:instrText>
      </w:r>
      <w:r w:rsidR="00F922E2" w:rsidRPr="00F922E2">
        <w:rPr>
          <w:color w:val="FF0000"/>
        </w:rPr>
        <w:instrText>http://192.168.1.19/ELip.WebServices/</w:instrText>
      </w:r>
      <w:r w:rsidR="00F922E2" w:rsidRPr="00F922E2">
        <w:rPr>
          <w:rFonts w:hint="eastAsia"/>
          <w:color w:val="FF0000"/>
        </w:rPr>
        <w:instrText xml:space="preserve"> User</w:instrText>
      </w:r>
      <w:r w:rsidR="00F922E2" w:rsidRPr="00F922E2">
        <w:rPr>
          <w:color w:val="FF0000"/>
        </w:rPr>
        <w:instrText>WebService.asmx/SetAddressDefault</w:instrText>
      </w:r>
    </w:p>
    <w:p w:rsidR="00F922E2" w:rsidRPr="00F922E2" w:rsidRDefault="00F922E2" w:rsidP="007D0F30">
      <w:pPr>
        <w:autoSpaceDE w:val="0"/>
        <w:autoSpaceDN w:val="0"/>
        <w:rPr>
          <w:color w:val="FF0000"/>
        </w:rPr>
      </w:pPr>
    </w:p>
    <w:p w:rsidR="00F922E2" w:rsidRPr="00367D8A" w:rsidRDefault="00F922E2" w:rsidP="00AC6440">
      <w:pPr>
        <w:widowControl w:val="0"/>
        <w:autoSpaceDE w:val="0"/>
        <w:autoSpaceDN w:val="0"/>
        <w:snapToGrid/>
        <w:spacing w:after="0"/>
        <w:rPr>
          <w:rStyle w:val="a6"/>
        </w:rPr>
      </w:pPr>
      <w:r>
        <w:rPr>
          <w:color w:val="FF0000"/>
        </w:rPr>
        <w:instrText xml:space="preserve">" </w:instrText>
      </w:r>
      <w:r w:rsidR="00EA4B76">
        <w:rPr>
          <w:color w:val="FF0000"/>
        </w:rPr>
        <w:fldChar w:fldCharType="separate"/>
      </w:r>
      <w:r w:rsidRPr="00367D8A">
        <w:rPr>
          <w:rStyle w:val="a6"/>
        </w:rPr>
        <w:t>http://192.168.1.19/</w:t>
      </w:r>
      <w:r w:rsidR="0036471E">
        <w:rPr>
          <w:rStyle w:val="a6"/>
        </w:rPr>
        <w:t>Fuli.</w:t>
      </w:r>
      <w:r w:rsidRPr="00367D8A">
        <w:rPr>
          <w:rStyle w:val="a6"/>
        </w:rPr>
        <w:t>WebServices/</w:t>
      </w:r>
      <w:r w:rsidRPr="00367D8A">
        <w:rPr>
          <w:rStyle w:val="a6"/>
          <w:rFonts w:hint="eastAsia"/>
        </w:rPr>
        <w:t xml:space="preserve"> User</w:t>
      </w:r>
      <w:r w:rsidRPr="00367D8A">
        <w:rPr>
          <w:rStyle w:val="a6"/>
        </w:rPr>
        <w:t>WebService.asmx/SetAddressDefault</w:t>
      </w:r>
    </w:p>
    <w:p w:rsidR="00F922E2" w:rsidRPr="00367D8A" w:rsidRDefault="00F922E2" w:rsidP="007D0F30">
      <w:pPr>
        <w:autoSpaceDE w:val="0"/>
        <w:autoSpaceDN w:val="0"/>
        <w:rPr>
          <w:rStyle w:val="a6"/>
        </w:rPr>
      </w:pPr>
    </w:p>
    <w:p w:rsidR="007D0F30" w:rsidRPr="00863376" w:rsidRDefault="00EA4B76" w:rsidP="007D0F3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>
        <w:rPr>
          <w:color w:val="FF0000"/>
        </w:rPr>
        <w:fldChar w:fldCharType="end"/>
      </w:r>
      <w:r w:rsidR="007D0F30" w:rsidRPr="00863376">
        <w:rPr>
          <w:rFonts w:hint="eastAsia"/>
          <w:color w:val="FF0000"/>
        </w:rPr>
        <w:t>传入：</w:t>
      </w:r>
      <w:r w:rsidR="007D0F30" w:rsidRPr="00863376">
        <w:rPr>
          <w:rFonts w:ascii="Courier New" w:hAnsi="Courier New" w:cs="Courier New"/>
          <w:noProof/>
          <w:color w:val="FF0000"/>
          <w:sz w:val="20"/>
          <w:szCs w:val="20"/>
        </w:rPr>
        <w:t>{</w:t>
      </w:r>
      <w:r w:rsidR="007D0F30" w:rsidRPr="00863376">
        <w:rPr>
          <w:rFonts w:ascii="NSimSun" w:hAnsi="NSimSun" w:cs="NSimSun"/>
          <w:color w:val="FF0000"/>
          <w:sz w:val="19"/>
          <w:szCs w:val="19"/>
        </w:rPr>
        <w:t xml:space="preserve"> </w:t>
      </w:r>
      <w:r w:rsidR="007461E9" w:rsidRPr="001B3DD8">
        <w:rPr>
          <w:rFonts w:ascii="NSimSun" w:hAnsi="NSimSun" w:cs="NSimSun"/>
          <w:color w:val="FF0000"/>
          <w:sz w:val="19"/>
          <w:szCs w:val="19"/>
        </w:rPr>
        <w:t>AddressId</w:t>
      </w:r>
      <w:r w:rsidR="007461E9" w:rsidRPr="001B3DD8">
        <w:rPr>
          <w:rFonts w:ascii="NSimSun" w:hAnsi="NSimSun" w:cs="NSimSun" w:hint="eastAsia"/>
          <w:color w:val="FF0000"/>
          <w:sz w:val="19"/>
          <w:szCs w:val="19"/>
        </w:rPr>
        <w:t>：“”</w:t>
      </w:r>
      <w:r w:rsidR="007461E9" w:rsidRPr="001B3DD8">
        <w:rPr>
          <w:rFonts w:ascii="NSimSun" w:hAnsi="NSimSun" w:cs="NSimSun"/>
          <w:color w:val="FF0000"/>
          <w:sz w:val="19"/>
          <w:szCs w:val="19"/>
        </w:rPr>
        <w:t>IsDefault</w:t>
      </w:r>
      <w:r w:rsidR="007461E9" w:rsidRPr="001B3DD8">
        <w:rPr>
          <w:rFonts w:ascii="NSimSun" w:hAnsi="NSimSun" w:cs="NSimSun" w:hint="eastAsia"/>
          <w:color w:val="FF0000"/>
          <w:sz w:val="19"/>
          <w:szCs w:val="19"/>
        </w:rPr>
        <w:t>：“”</w:t>
      </w:r>
      <w:r w:rsidR="007D0F30" w:rsidRPr="00863376">
        <w:rPr>
          <w:rFonts w:ascii="Courier New" w:hAnsi="Courier New" w:cs="Courier New"/>
          <w:noProof/>
          <w:color w:val="FF0000"/>
          <w:sz w:val="20"/>
          <w:szCs w:val="20"/>
        </w:rPr>
        <w:t>}</w:t>
      </w:r>
    </w:p>
    <w:p w:rsidR="007D0F30" w:rsidRPr="00863376" w:rsidRDefault="007D0F30" w:rsidP="007D0F30">
      <w:pPr>
        <w:pStyle w:val="a5"/>
        <w:ind w:firstLineChars="0" w:firstLine="0"/>
        <w:rPr>
          <w:color w:val="FF0000"/>
        </w:rPr>
      </w:pPr>
      <w:r w:rsidRPr="00863376">
        <w:rPr>
          <w:rFonts w:hint="eastAsia"/>
          <w:color w:val="FF0000"/>
        </w:rPr>
        <w:t>传出：</w:t>
      </w:r>
      <w:r w:rsidR="0079357E">
        <w:rPr>
          <w:rFonts w:hint="eastAsia"/>
          <w:color w:val="FF0000"/>
          <w:sz w:val="20"/>
          <w:szCs w:val="15"/>
        </w:rPr>
        <w:t>设置是否成功</w:t>
      </w:r>
    </w:p>
    <w:p w:rsidR="007D0F30" w:rsidRPr="00863376" w:rsidRDefault="007D0F30" w:rsidP="007D0F30">
      <w:pPr>
        <w:autoSpaceDE w:val="0"/>
        <w:autoSpaceDN w:val="0"/>
        <w:rPr>
          <w:color w:val="FF0000"/>
        </w:rPr>
      </w:pPr>
    </w:p>
    <w:tbl>
      <w:tblPr>
        <w:tblStyle w:val="a7"/>
        <w:tblW w:w="1049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81"/>
        <w:gridCol w:w="1410"/>
        <w:gridCol w:w="1051"/>
        <w:gridCol w:w="1613"/>
        <w:gridCol w:w="1566"/>
        <w:gridCol w:w="2977"/>
      </w:tblGrid>
      <w:tr w:rsidR="007D0F30" w:rsidRPr="00863376" w:rsidTr="00F922E2">
        <w:trPr>
          <w:trHeight w:val="585"/>
        </w:trPr>
        <w:tc>
          <w:tcPr>
            <w:tcW w:w="1881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方法名</w:t>
            </w:r>
          </w:p>
        </w:tc>
        <w:tc>
          <w:tcPr>
            <w:tcW w:w="1410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描述</w:t>
            </w:r>
          </w:p>
        </w:tc>
        <w:tc>
          <w:tcPr>
            <w:tcW w:w="1051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传入</w:t>
            </w:r>
            <w:r w:rsidRPr="00863376">
              <w:rPr>
                <w:rFonts w:hint="eastAsia"/>
                <w:color w:val="FF0000"/>
              </w:rPr>
              <w:t>Key</w:t>
            </w:r>
          </w:p>
        </w:tc>
        <w:tc>
          <w:tcPr>
            <w:tcW w:w="1613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proofErr w:type="gramStart"/>
            <w:r w:rsidRPr="00863376">
              <w:rPr>
                <w:rFonts w:hint="eastAsia"/>
                <w:color w:val="FF0000"/>
              </w:rPr>
              <w:t>传入值</w:t>
            </w:r>
            <w:proofErr w:type="gramEnd"/>
          </w:p>
        </w:tc>
        <w:tc>
          <w:tcPr>
            <w:tcW w:w="1566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传出</w:t>
            </w:r>
          </w:p>
        </w:tc>
        <w:tc>
          <w:tcPr>
            <w:tcW w:w="2977" w:type="dxa"/>
          </w:tcPr>
          <w:p w:rsidR="007D0F30" w:rsidRPr="00863376" w:rsidRDefault="007D0F30" w:rsidP="00F922E2">
            <w:pPr>
              <w:pStyle w:val="a5"/>
              <w:ind w:firstLineChars="0" w:firstLine="0"/>
              <w:rPr>
                <w:color w:val="FF0000"/>
              </w:rPr>
            </w:pPr>
            <w:r w:rsidRPr="00863376">
              <w:rPr>
                <w:rFonts w:hint="eastAsia"/>
                <w:color w:val="FF0000"/>
              </w:rPr>
              <w:t>说明</w:t>
            </w:r>
          </w:p>
        </w:tc>
      </w:tr>
      <w:tr w:rsidR="007D0F30" w:rsidRPr="00863376" w:rsidTr="00F922E2">
        <w:trPr>
          <w:trHeight w:val="888"/>
        </w:trPr>
        <w:tc>
          <w:tcPr>
            <w:tcW w:w="1881" w:type="dxa"/>
          </w:tcPr>
          <w:p w:rsidR="007D0F30" w:rsidRPr="00863376" w:rsidRDefault="003B7818" w:rsidP="00F922E2">
            <w:pPr>
              <w:pStyle w:val="a5"/>
              <w:ind w:firstLineChars="0" w:firstLine="0"/>
              <w:rPr>
                <w:color w:val="FF0000"/>
                <w:sz w:val="20"/>
                <w:szCs w:val="18"/>
              </w:rPr>
            </w:pPr>
            <w:r w:rsidRPr="003B7818">
              <w:rPr>
                <w:color w:val="FF0000"/>
                <w:sz w:val="20"/>
                <w:szCs w:val="18"/>
              </w:rPr>
              <w:t>SetAddressDefault</w:t>
            </w:r>
          </w:p>
        </w:tc>
        <w:tc>
          <w:tcPr>
            <w:tcW w:w="1410" w:type="dxa"/>
          </w:tcPr>
          <w:p w:rsidR="007D0F30" w:rsidRPr="001B3DD8" w:rsidRDefault="00283134" w:rsidP="00F922E2">
            <w:pPr>
              <w:pStyle w:val="a5"/>
              <w:ind w:firstLineChars="0" w:firstLine="0"/>
              <w:rPr>
                <w:color w:val="FF0000"/>
                <w:sz w:val="20"/>
                <w:szCs w:val="15"/>
              </w:rPr>
            </w:pPr>
            <w:r w:rsidRPr="001B3DD8">
              <w:rPr>
                <w:rFonts w:hint="eastAsia"/>
                <w:color w:val="FF0000"/>
                <w:sz w:val="20"/>
                <w:szCs w:val="15"/>
              </w:rPr>
              <w:t>设置地址为默认或者非默认</w:t>
            </w:r>
          </w:p>
        </w:tc>
        <w:tc>
          <w:tcPr>
            <w:tcW w:w="1051" w:type="dxa"/>
          </w:tcPr>
          <w:p w:rsidR="003F5B93" w:rsidRPr="001B3DD8" w:rsidRDefault="003F5B93" w:rsidP="003F5B9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 w:rsidRPr="001B3DD8">
              <w:rPr>
                <w:rFonts w:ascii="NSimSun" w:hAnsi="NSimSun" w:cs="NSimSun"/>
                <w:color w:val="FF0000"/>
                <w:sz w:val="19"/>
                <w:szCs w:val="19"/>
              </w:rPr>
              <w:t>addressDefault</w:t>
            </w:r>
          </w:p>
          <w:p w:rsidR="007D0F30" w:rsidRPr="001B3DD8" w:rsidRDefault="007D0F30" w:rsidP="00F922E2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</w:p>
          <w:p w:rsidR="007D0F30" w:rsidRPr="001B3DD8" w:rsidRDefault="007D0F30" w:rsidP="00F922E2">
            <w:pPr>
              <w:autoSpaceDE w:val="0"/>
              <w:autoSpaceDN w:val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</w:p>
          <w:p w:rsidR="007D0F30" w:rsidRPr="001B3DD8" w:rsidRDefault="007D0F30" w:rsidP="00F922E2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 w:rsidRPr="001B3DD8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7D0F30" w:rsidRPr="001B3DD8" w:rsidRDefault="007D0F30" w:rsidP="00320AB7">
            <w:pPr>
              <w:widowControl w:val="0"/>
              <w:autoSpaceDE w:val="0"/>
              <w:autoSpaceDN w:val="0"/>
              <w:snapToGrid/>
              <w:rPr>
                <w:color w:val="FF0000"/>
                <w:sz w:val="18"/>
                <w:szCs w:val="18"/>
              </w:rPr>
            </w:pPr>
            <w:r w:rsidRPr="001B3DD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{</w:t>
            </w:r>
            <w:r w:rsidRPr="001B3DD8">
              <w:rPr>
                <w:rFonts w:ascii="NSimSun" w:hAnsi="NSimSun" w:cs="NSimSun"/>
                <w:color w:val="FF0000"/>
                <w:sz w:val="19"/>
                <w:szCs w:val="19"/>
              </w:rPr>
              <w:t xml:space="preserve"> </w:t>
            </w:r>
            <w:r w:rsidR="001B419F" w:rsidRPr="001B3DD8">
              <w:rPr>
                <w:rFonts w:ascii="NSimSun" w:hAnsi="NSimSun" w:cs="NSimSun"/>
                <w:color w:val="FF0000"/>
                <w:sz w:val="19"/>
                <w:szCs w:val="19"/>
              </w:rPr>
              <w:t>AddressId</w:t>
            </w:r>
            <w:r w:rsidR="00F51617" w:rsidRPr="001B3DD8">
              <w:rPr>
                <w:rFonts w:ascii="NSimSun" w:hAnsi="NSimSun" w:cs="NSimSun" w:hint="eastAsia"/>
                <w:color w:val="FF0000"/>
                <w:sz w:val="19"/>
                <w:szCs w:val="19"/>
              </w:rPr>
              <w:t>：“”</w:t>
            </w:r>
            <w:r w:rsidR="00F51617" w:rsidRPr="001B3DD8">
              <w:rPr>
                <w:rFonts w:ascii="NSimSun" w:hAnsi="NSimSun" w:cs="NSimSun"/>
                <w:color w:val="FF0000"/>
                <w:sz w:val="19"/>
                <w:szCs w:val="19"/>
              </w:rPr>
              <w:t>IsDefault</w:t>
            </w:r>
            <w:r w:rsidR="00F51617" w:rsidRPr="001B3DD8">
              <w:rPr>
                <w:rFonts w:ascii="NSimSun" w:hAnsi="NSimSun" w:cs="NSimSun" w:hint="eastAsia"/>
                <w:color w:val="FF0000"/>
                <w:sz w:val="19"/>
                <w:szCs w:val="19"/>
              </w:rPr>
              <w:t>：“”</w:t>
            </w:r>
            <w:r w:rsidRPr="001B3DD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}</w:t>
            </w:r>
          </w:p>
        </w:tc>
        <w:tc>
          <w:tcPr>
            <w:tcW w:w="1566" w:type="dxa"/>
          </w:tcPr>
          <w:p w:rsidR="007D0F30" w:rsidRPr="00863376" w:rsidRDefault="001B3DD8" w:rsidP="00F922E2">
            <w:pPr>
              <w:pStyle w:val="a5"/>
              <w:ind w:firstLineChars="0" w:firstLine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20"/>
                <w:szCs w:val="15"/>
              </w:rPr>
              <w:t>设置是否成功</w:t>
            </w:r>
          </w:p>
        </w:tc>
        <w:tc>
          <w:tcPr>
            <w:tcW w:w="2977" w:type="dxa"/>
          </w:tcPr>
          <w:p w:rsidR="007D0F30" w:rsidRPr="00863376" w:rsidRDefault="007D0F30" w:rsidP="00F922E2">
            <w:pPr>
              <w:autoSpaceDE w:val="0"/>
              <w:autoSpaceDN w:val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</w:p>
        </w:tc>
      </w:tr>
    </w:tbl>
    <w:p w:rsidR="00295D17" w:rsidRPr="003D4EAE" w:rsidRDefault="00295D17" w:rsidP="00295D17">
      <w:pPr>
        <w:rPr>
          <w:b/>
        </w:rPr>
      </w:pPr>
    </w:p>
    <w:p w:rsidR="00295D17" w:rsidRPr="003D4EAE" w:rsidRDefault="00295D17" w:rsidP="002C7985">
      <w:pPr>
        <w:spacing w:line="220" w:lineRule="atLeast"/>
      </w:pPr>
    </w:p>
    <w:sectPr w:rsidR="00295D17" w:rsidRPr="003D4EAE" w:rsidSect="004358AB">
      <w:headerReference w:type="default" r:id="rId1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1AF" w:rsidRDefault="00E001AF" w:rsidP="00307E03">
      <w:pPr>
        <w:spacing w:after="0"/>
      </w:pPr>
      <w:r>
        <w:separator/>
      </w:r>
    </w:p>
  </w:endnote>
  <w:endnote w:type="continuationSeparator" w:id="0">
    <w:p w:rsidR="00E001AF" w:rsidRDefault="00E001AF" w:rsidP="00307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1AF" w:rsidRDefault="00E001AF" w:rsidP="00307E03">
      <w:pPr>
        <w:spacing w:after="0"/>
      </w:pPr>
      <w:r>
        <w:separator/>
      </w:r>
    </w:p>
  </w:footnote>
  <w:footnote w:type="continuationSeparator" w:id="0">
    <w:p w:rsidR="00E001AF" w:rsidRDefault="00E001AF" w:rsidP="00307E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CF" w:rsidRDefault="00B01ACF" w:rsidP="007D55A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6141"/>
    <w:multiLevelType w:val="hybridMultilevel"/>
    <w:tmpl w:val="86108A3C"/>
    <w:lvl w:ilvl="0" w:tplc="EEB4F2EA">
      <w:start w:val="1"/>
      <w:numFmt w:val="decimal"/>
      <w:lvlText w:val="%1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71D3725C"/>
    <w:multiLevelType w:val="hybridMultilevel"/>
    <w:tmpl w:val="76540176"/>
    <w:lvl w:ilvl="0" w:tplc="E7A8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FE1"/>
    <w:rsid w:val="000027D6"/>
    <w:rsid w:val="00002916"/>
    <w:rsid w:val="0000305E"/>
    <w:rsid w:val="00004188"/>
    <w:rsid w:val="000042A0"/>
    <w:rsid w:val="0000586F"/>
    <w:rsid w:val="00005EBB"/>
    <w:rsid w:val="00007A53"/>
    <w:rsid w:val="000100A9"/>
    <w:rsid w:val="0001096A"/>
    <w:rsid w:val="00016950"/>
    <w:rsid w:val="00020887"/>
    <w:rsid w:val="00021118"/>
    <w:rsid w:val="0002181A"/>
    <w:rsid w:val="000229FC"/>
    <w:rsid w:val="0002441C"/>
    <w:rsid w:val="00026177"/>
    <w:rsid w:val="000301D4"/>
    <w:rsid w:val="00031799"/>
    <w:rsid w:val="00033A23"/>
    <w:rsid w:val="0003675A"/>
    <w:rsid w:val="0003677D"/>
    <w:rsid w:val="0004332C"/>
    <w:rsid w:val="00043554"/>
    <w:rsid w:val="00046980"/>
    <w:rsid w:val="00047B06"/>
    <w:rsid w:val="00054206"/>
    <w:rsid w:val="00061AB8"/>
    <w:rsid w:val="00061BCB"/>
    <w:rsid w:val="00063789"/>
    <w:rsid w:val="000641DD"/>
    <w:rsid w:val="00065C6E"/>
    <w:rsid w:val="00070FC1"/>
    <w:rsid w:val="000770D0"/>
    <w:rsid w:val="000806C6"/>
    <w:rsid w:val="00082151"/>
    <w:rsid w:val="0008292A"/>
    <w:rsid w:val="00082BBB"/>
    <w:rsid w:val="0008359D"/>
    <w:rsid w:val="000837A8"/>
    <w:rsid w:val="000848FB"/>
    <w:rsid w:val="00084AFA"/>
    <w:rsid w:val="00087E19"/>
    <w:rsid w:val="000903F7"/>
    <w:rsid w:val="00093505"/>
    <w:rsid w:val="00093B27"/>
    <w:rsid w:val="00093C8B"/>
    <w:rsid w:val="00094C37"/>
    <w:rsid w:val="000952A7"/>
    <w:rsid w:val="00095322"/>
    <w:rsid w:val="0009585E"/>
    <w:rsid w:val="000A20C0"/>
    <w:rsid w:val="000B08AC"/>
    <w:rsid w:val="000B2E5C"/>
    <w:rsid w:val="000B7D72"/>
    <w:rsid w:val="000C42A3"/>
    <w:rsid w:val="000C4C5C"/>
    <w:rsid w:val="000C58E9"/>
    <w:rsid w:val="000C6EF2"/>
    <w:rsid w:val="000D0856"/>
    <w:rsid w:val="000D0B19"/>
    <w:rsid w:val="000D1A2B"/>
    <w:rsid w:val="000D4C5F"/>
    <w:rsid w:val="000E5404"/>
    <w:rsid w:val="000E56AD"/>
    <w:rsid w:val="000E602E"/>
    <w:rsid w:val="000E6C8D"/>
    <w:rsid w:val="000E6EE0"/>
    <w:rsid w:val="000E717E"/>
    <w:rsid w:val="00101B9E"/>
    <w:rsid w:val="00112BDD"/>
    <w:rsid w:val="00113FEC"/>
    <w:rsid w:val="0011478A"/>
    <w:rsid w:val="00117637"/>
    <w:rsid w:val="00120252"/>
    <w:rsid w:val="0012046D"/>
    <w:rsid w:val="00122B33"/>
    <w:rsid w:val="00123129"/>
    <w:rsid w:val="00126EB5"/>
    <w:rsid w:val="00131C2C"/>
    <w:rsid w:val="00132FF4"/>
    <w:rsid w:val="00152DE6"/>
    <w:rsid w:val="001532DB"/>
    <w:rsid w:val="00154696"/>
    <w:rsid w:val="0015559C"/>
    <w:rsid w:val="00156119"/>
    <w:rsid w:val="001608E0"/>
    <w:rsid w:val="00167299"/>
    <w:rsid w:val="001706A3"/>
    <w:rsid w:val="001831F1"/>
    <w:rsid w:val="001914C1"/>
    <w:rsid w:val="00192F74"/>
    <w:rsid w:val="001973DF"/>
    <w:rsid w:val="001A28E9"/>
    <w:rsid w:val="001B1C30"/>
    <w:rsid w:val="001B3DD8"/>
    <w:rsid w:val="001B419F"/>
    <w:rsid w:val="001B528F"/>
    <w:rsid w:val="001C2C96"/>
    <w:rsid w:val="001C7CE8"/>
    <w:rsid w:val="001D62E2"/>
    <w:rsid w:val="001E2810"/>
    <w:rsid w:val="001E5EE5"/>
    <w:rsid w:val="001F3C06"/>
    <w:rsid w:val="001F3CE3"/>
    <w:rsid w:val="001F4877"/>
    <w:rsid w:val="001F490E"/>
    <w:rsid w:val="001F614E"/>
    <w:rsid w:val="00200D52"/>
    <w:rsid w:val="00205F54"/>
    <w:rsid w:val="002101B9"/>
    <w:rsid w:val="002108B2"/>
    <w:rsid w:val="002111E5"/>
    <w:rsid w:val="002115FC"/>
    <w:rsid w:val="00215ABF"/>
    <w:rsid w:val="00215EF9"/>
    <w:rsid w:val="00221EB0"/>
    <w:rsid w:val="00223151"/>
    <w:rsid w:val="00223BA7"/>
    <w:rsid w:val="00233E77"/>
    <w:rsid w:val="00241723"/>
    <w:rsid w:val="002423E6"/>
    <w:rsid w:val="002424FF"/>
    <w:rsid w:val="00242564"/>
    <w:rsid w:val="002425EC"/>
    <w:rsid w:val="00242C2E"/>
    <w:rsid w:val="00250DE7"/>
    <w:rsid w:val="0025338D"/>
    <w:rsid w:val="0025392C"/>
    <w:rsid w:val="00261792"/>
    <w:rsid w:val="00261936"/>
    <w:rsid w:val="00263A76"/>
    <w:rsid w:val="00276EDC"/>
    <w:rsid w:val="00283134"/>
    <w:rsid w:val="00284787"/>
    <w:rsid w:val="0028498F"/>
    <w:rsid w:val="002851D9"/>
    <w:rsid w:val="002901D5"/>
    <w:rsid w:val="00293AD8"/>
    <w:rsid w:val="00293C98"/>
    <w:rsid w:val="0029558D"/>
    <w:rsid w:val="00295D17"/>
    <w:rsid w:val="002A2529"/>
    <w:rsid w:val="002A621E"/>
    <w:rsid w:val="002B3C26"/>
    <w:rsid w:val="002B4BE6"/>
    <w:rsid w:val="002B504E"/>
    <w:rsid w:val="002C4ACE"/>
    <w:rsid w:val="002C5CE5"/>
    <w:rsid w:val="002C7985"/>
    <w:rsid w:val="002D2341"/>
    <w:rsid w:val="002D6D73"/>
    <w:rsid w:val="002E18FA"/>
    <w:rsid w:val="002E5612"/>
    <w:rsid w:val="002F2224"/>
    <w:rsid w:val="002F2AF6"/>
    <w:rsid w:val="002F513A"/>
    <w:rsid w:val="00300B4B"/>
    <w:rsid w:val="00301C5F"/>
    <w:rsid w:val="00304905"/>
    <w:rsid w:val="003077F6"/>
    <w:rsid w:val="00307E03"/>
    <w:rsid w:val="00312974"/>
    <w:rsid w:val="00320AB7"/>
    <w:rsid w:val="00323B43"/>
    <w:rsid w:val="003241A8"/>
    <w:rsid w:val="00333C09"/>
    <w:rsid w:val="00343462"/>
    <w:rsid w:val="00344F25"/>
    <w:rsid w:val="00344FC4"/>
    <w:rsid w:val="00345681"/>
    <w:rsid w:val="003514C4"/>
    <w:rsid w:val="003517C8"/>
    <w:rsid w:val="00353F21"/>
    <w:rsid w:val="00354104"/>
    <w:rsid w:val="00360F6B"/>
    <w:rsid w:val="003640BF"/>
    <w:rsid w:val="0036471E"/>
    <w:rsid w:val="003706C0"/>
    <w:rsid w:val="00370B39"/>
    <w:rsid w:val="0037586C"/>
    <w:rsid w:val="00381F0D"/>
    <w:rsid w:val="0038361E"/>
    <w:rsid w:val="00384006"/>
    <w:rsid w:val="00385E94"/>
    <w:rsid w:val="00385FA5"/>
    <w:rsid w:val="00390656"/>
    <w:rsid w:val="003908C1"/>
    <w:rsid w:val="00392AAB"/>
    <w:rsid w:val="00394661"/>
    <w:rsid w:val="0039530C"/>
    <w:rsid w:val="0039582E"/>
    <w:rsid w:val="003A0B6F"/>
    <w:rsid w:val="003A2D63"/>
    <w:rsid w:val="003A31D5"/>
    <w:rsid w:val="003A36B8"/>
    <w:rsid w:val="003A5285"/>
    <w:rsid w:val="003A6C23"/>
    <w:rsid w:val="003B0FF0"/>
    <w:rsid w:val="003B2313"/>
    <w:rsid w:val="003B31D2"/>
    <w:rsid w:val="003B41F6"/>
    <w:rsid w:val="003B6203"/>
    <w:rsid w:val="003B7818"/>
    <w:rsid w:val="003C12E0"/>
    <w:rsid w:val="003C2703"/>
    <w:rsid w:val="003D2157"/>
    <w:rsid w:val="003D2569"/>
    <w:rsid w:val="003D37D8"/>
    <w:rsid w:val="003D4EAE"/>
    <w:rsid w:val="003D5C65"/>
    <w:rsid w:val="003D5ED3"/>
    <w:rsid w:val="003E0BF5"/>
    <w:rsid w:val="003E10BE"/>
    <w:rsid w:val="003E1B50"/>
    <w:rsid w:val="003E1C14"/>
    <w:rsid w:val="003F1FBF"/>
    <w:rsid w:val="003F5B93"/>
    <w:rsid w:val="003F78B2"/>
    <w:rsid w:val="00402F61"/>
    <w:rsid w:val="00403428"/>
    <w:rsid w:val="00411DD3"/>
    <w:rsid w:val="00416FDB"/>
    <w:rsid w:val="00420AB0"/>
    <w:rsid w:val="0042466D"/>
    <w:rsid w:val="00426133"/>
    <w:rsid w:val="00431115"/>
    <w:rsid w:val="00432C9D"/>
    <w:rsid w:val="00433D6C"/>
    <w:rsid w:val="00434513"/>
    <w:rsid w:val="004358AB"/>
    <w:rsid w:val="0044006D"/>
    <w:rsid w:val="00440E45"/>
    <w:rsid w:val="00446650"/>
    <w:rsid w:val="004569DF"/>
    <w:rsid w:val="00457730"/>
    <w:rsid w:val="00464AF5"/>
    <w:rsid w:val="00464DD7"/>
    <w:rsid w:val="00467C19"/>
    <w:rsid w:val="00471A6E"/>
    <w:rsid w:val="004734EE"/>
    <w:rsid w:val="004763BE"/>
    <w:rsid w:val="00485D2B"/>
    <w:rsid w:val="004870A7"/>
    <w:rsid w:val="004903AB"/>
    <w:rsid w:val="004926D3"/>
    <w:rsid w:val="004928AE"/>
    <w:rsid w:val="00493EBE"/>
    <w:rsid w:val="0049505A"/>
    <w:rsid w:val="00496F7B"/>
    <w:rsid w:val="00497860"/>
    <w:rsid w:val="004A4D81"/>
    <w:rsid w:val="004B2CA8"/>
    <w:rsid w:val="004B3AAD"/>
    <w:rsid w:val="004B4E30"/>
    <w:rsid w:val="004B522D"/>
    <w:rsid w:val="004B65AB"/>
    <w:rsid w:val="004C57BF"/>
    <w:rsid w:val="004C6095"/>
    <w:rsid w:val="004C7642"/>
    <w:rsid w:val="004C79C2"/>
    <w:rsid w:val="004D00D9"/>
    <w:rsid w:val="004D37CE"/>
    <w:rsid w:val="004D45B2"/>
    <w:rsid w:val="004D4B86"/>
    <w:rsid w:val="004D4F7D"/>
    <w:rsid w:val="004D5A12"/>
    <w:rsid w:val="004D6AA8"/>
    <w:rsid w:val="004E0B1C"/>
    <w:rsid w:val="004E2765"/>
    <w:rsid w:val="004E2969"/>
    <w:rsid w:val="004E6414"/>
    <w:rsid w:val="004E645C"/>
    <w:rsid w:val="004F0AB1"/>
    <w:rsid w:val="004F1278"/>
    <w:rsid w:val="004F1950"/>
    <w:rsid w:val="004F2972"/>
    <w:rsid w:val="004F2F67"/>
    <w:rsid w:val="0050432D"/>
    <w:rsid w:val="00511188"/>
    <w:rsid w:val="005136A5"/>
    <w:rsid w:val="00516A7D"/>
    <w:rsid w:val="00517EE5"/>
    <w:rsid w:val="0052023B"/>
    <w:rsid w:val="00521382"/>
    <w:rsid w:val="005236C8"/>
    <w:rsid w:val="00525CBB"/>
    <w:rsid w:val="00530507"/>
    <w:rsid w:val="00532B88"/>
    <w:rsid w:val="005364AA"/>
    <w:rsid w:val="00543274"/>
    <w:rsid w:val="005432F4"/>
    <w:rsid w:val="0054704E"/>
    <w:rsid w:val="005514F2"/>
    <w:rsid w:val="005552E2"/>
    <w:rsid w:val="005555FE"/>
    <w:rsid w:val="00570531"/>
    <w:rsid w:val="005741D4"/>
    <w:rsid w:val="00576A3F"/>
    <w:rsid w:val="00580BF6"/>
    <w:rsid w:val="005815EC"/>
    <w:rsid w:val="005828CD"/>
    <w:rsid w:val="00582989"/>
    <w:rsid w:val="00582A11"/>
    <w:rsid w:val="00583D8C"/>
    <w:rsid w:val="00585549"/>
    <w:rsid w:val="00586570"/>
    <w:rsid w:val="00595132"/>
    <w:rsid w:val="005960A5"/>
    <w:rsid w:val="0059683F"/>
    <w:rsid w:val="00596FC9"/>
    <w:rsid w:val="005A05F2"/>
    <w:rsid w:val="005A263F"/>
    <w:rsid w:val="005A2BFF"/>
    <w:rsid w:val="005A638E"/>
    <w:rsid w:val="005A749D"/>
    <w:rsid w:val="005B00F5"/>
    <w:rsid w:val="005B019F"/>
    <w:rsid w:val="005C184E"/>
    <w:rsid w:val="005C1D64"/>
    <w:rsid w:val="005C2F9F"/>
    <w:rsid w:val="005C39CA"/>
    <w:rsid w:val="005D187B"/>
    <w:rsid w:val="005D21CF"/>
    <w:rsid w:val="005D28F7"/>
    <w:rsid w:val="005D3004"/>
    <w:rsid w:val="005D454E"/>
    <w:rsid w:val="005D4F13"/>
    <w:rsid w:val="005D755A"/>
    <w:rsid w:val="005E077A"/>
    <w:rsid w:val="005E1D58"/>
    <w:rsid w:val="005E6325"/>
    <w:rsid w:val="005E6FD8"/>
    <w:rsid w:val="005E7F17"/>
    <w:rsid w:val="006017D0"/>
    <w:rsid w:val="00601E46"/>
    <w:rsid w:val="0060375A"/>
    <w:rsid w:val="00606D0E"/>
    <w:rsid w:val="0060731E"/>
    <w:rsid w:val="00607ED7"/>
    <w:rsid w:val="00613353"/>
    <w:rsid w:val="00613FB3"/>
    <w:rsid w:val="0061414F"/>
    <w:rsid w:val="00622D00"/>
    <w:rsid w:val="00630022"/>
    <w:rsid w:val="00630DB4"/>
    <w:rsid w:val="006344D9"/>
    <w:rsid w:val="00635D3B"/>
    <w:rsid w:val="00637473"/>
    <w:rsid w:val="00642024"/>
    <w:rsid w:val="00643ED1"/>
    <w:rsid w:val="00650E61"/>
    <w:rsid w:val="0065157A"/>
    <w:rsid w:val="00651883"/>
    <w:rsid w:val="00653AB7"/>
    <w:rsid w:val="00655F55"/>
    <w:rsid w:val="00656887"/>
    <w:rsid w:val="00657FFE"/>
    <w:rsid w:val="006627FF"/>
    <w:rsid w:val="00665910"/>
    <w:rsid w:val="00665B6D"/>
    <w:rsid w:val="00670002"/>
    <w:rsid w:val="00672A0D"/>
    <w:rsid w:val="006733D0"/>
    <w:rsid w:val="00673B5B"/>
    <w:rsid w:val="0067528A"/>
    <w:rsid w:val="00680697"/>
    <w:rsid w:val="006825B3"/>
    <w:rsid w:val="006840D3"/>
    <w:rsid w:val="006849AA"/>
    <w:rsid w:val="00686572"/>
    <w:rsid w:val="0068689C"/>
    <w:rsid w:val="00686B72"/>
    <w:rsid w:val="00687E5A"/>
    <w:rsid w:val="00692090"/>
    <w:rsid w:val="00693A6A"/>
    <w:rsid w:val="006962E6"/>
    <w:rsid w:val="00697B33"/>
    <w:rsid w:val="006A01C6"/>
    <w:rsid w:val="006A096C"/>
    <w:rsid w:val="006A5228"/>
    <w:rsid w:val="006B06D6"/>
    <w:rsid w:val="006B2E26"/>
    <w:rsid w:val="006B3DF2"/>
    <w:rsid w:val="006B705E"/>
    <w:rsid w:val="006C0FA3"/>
    <w:rsid w:val="006C1671"/>
    <w:rsid w:val="006C16BB"/>
    <w:rsid w:val="006C7705"/>
    <w:rsid w:val="006D0150"/>
    <w:rsid w:val="006D6649"/>
    <w:rsid w:val="006E2EEC"/>
    <w:rsid w:val="006E2F45"/>
    <w:rsid w:val="006E4CC3"/>
    <w:rsid w:val="006F01DE"/>
    <w:rsid w:val="006F09BF"/>
    <w:rsid w:val="006F3810"/>
    <w:rsid w:val="006F4D36"/>
    <w:rsid w:val="0070237F"/>
    <w:rsid w:val="007031BF"/>
    <w:rsid w:val="00707FA1"/>
    <w:rsid w:val="00716505"/>
    <w:rsid w:val="0072554E"/>
    <w:rsid w:val="007255D4"/>
    <w:rsid w:val="00725756"/>
    <w:rsid w:val="007258CB"/>
    <w:rsid w:val="00725A8E"/>
    <w:rsid w:val="00727049"/>
    <w:rsid w:val="00727A1D"/>
    <w:rsid w:val="00730862"/>
    <w:rsid w:val="007315AE"/>
    <w:rsid w:val="00734D16"/>
    <w:rsid w:val="007378A2"/>
    <w:rsid w:val="00740E73"/>
    <w:rsid w:val="0074185F"/>
    <w:rsid w:val="00741EF9"/>
    <w:rsid w:val="007430DF"/>
    <w:rsid w:val="00743EEF"/>
    <w:rsid w:val="007461E9"/>
    <w:rsid w:val="00761FFE"/>
    <w:rsid w:val="00767E33"/>
    <w:rsid w:val="0077393D"/>
    <w:rsid w:val="00773F5B"/>
    <w:rsid w:val="00775205"/>
    <w:rsid w:val="00776C68"/>
    <w:rsid w:val="007846FB"/>
    <w:rsid w:val="00784919"/>
    <w:rsid w:val="00787438"/>
    <w:rsid w:val="007911EC"/>
    <w:rsid w:val="007913CB"/>
    <w:rsid w:val="00792C94"/>
    <w:rsid w:val="0079357E"/>
    <w:rsid w:val="00796584"/>
    <w:rsid w:val="007978C3"/>
    <w:rsid w:val="007A12DD"/>
    <w:rsid w:val="007A1723"/>
    <w:rsid w:val="007A1E0A"/>
    <w:rsid w:val="007A20EB"/>
    <w:rsid w:val="007A3780"/>
    <w:rsid w:val="007A3967"/>
    <w:rsid w:val="007A74E6"/>
    <w:rsid w:val="007B3F74"/>
    <w:rsid w:val="007B5315"/>
    <w:rsid w:val="007C2216"/>
    <w:rsid w:val="007C639A"/>
    <w:rsid w:val="007C659A"/>
    <w:rsid w:val="007C716C"/>
    <w:rsid w:val="007D0F30"/>
    <w:rsid w:val="007D20A1"/>
    <w:rsid w:val="007D3907"/>
    <w:rsid w:val="007D55AB"/>
    <w:rsid w:val="007D765C"/>
    <w:rsid w:val="007E11A7"/>
    <w:rsid w:val="007E16F1"/>
    <w:rsid w:val="007E24A4"/>
    <w:rsid w:val="007E3551"/>
    <w:rsid w:val="007E40C0"/>
    <w:rsid w:val="007E7151"/>
    <w:rsid w:val="00811709"/>
    <w:rsid w:val="00813DB9"/>
    <w:rsid w:val="0081470D"/>
    <w:rsid w:val="00817187"/>
    <w:rsid w:val="008175A5"/>
    <w:rsid w:val="0082294A"/>
    <w:rsid w:val="00823A9B"/>
    <w:rsid w:val="00826A01"/>
    <w:rsid w:val="008340DF"/>
    <w:rsid w:val="00834CD0"/>
    <w:rsid w:val="008468BE"/>
    <w:rsid w:val="00846C5B"/>
    <w:rsid w:val="008511F7"/>
    <w:rsid w:val="00860932"/>
    <w:rsid w:val="00863376"/>
    <w:rsid w:val="008703B3"/>
    <w:rsid w:val="00872385"/>
    <w:rsid w:val="00875C37"/>
    <w:rsid w:val="0088176F"/>
    <w:rsid w:val="0088299E"/>
    <w:rsid w:val="008945B5"/>
    <w:rsid w:val="008A15CD"/>
    <w:rsid w:val="008A1B53"/>
    <w:rsid w:val="008A30D3"/>
    <w:rsid w:val="008A4E54"/>
    <w:rsid w:val="008A5B92"/>
    <w:rsid w:val="008A5D89"/>
    <w:rsid w:val="008A7680"/>
    <w:rsid w:val="008A7C91"/>
    <w:rsid w:val="008B1B73"/>
    <w:rsid w:val="008B2090"/>
    <w:rsid w:val="008B24F0"/>
    <w:rsid w:val="008B502C"/>
    <w:rsid w:val="008B7726"/>
    <w:rsid w:val="008C43AA"/>
    <w:rsid w:val="008C736C"/>
    <w:rsid w:val="008D582C"/>
    <w:rsid w:val="008D78C2"/>
    <w:rsid w:val="008D7EA4"/>
    <w:rsid w:val="008E6655"/>
    <w:rsid w:val="008F0687"/>
    <w:rsid w:val="008F1A2F"/>
    <w:rsid w:val="008F3246"/>
    <w:rsid w:val="009027CE"/>
    <w:rsid w:val="0090295F"/>
    <w:rsid w:val="0092010C"/>
    <w:rsid w:val="009239B1"/>
    <w:rsid w:val="00924A3C"/>
    <w:rsid w:val="00927FE0"/>
    <w:rsid w:val="0093053C"/>
    <w:rsid w:val="009417A9"/>
    <w:rsid w:val="00943247"/>
    <w:rsid w:val="00945F7E"/>
    <w:rsid w:val="0094665C"/>
    <w:rsid w:val="0094758F"/>
    <w:rsid w:val="00947608"/>
    <w:rsid w:val="00951BEA"/>
    <w:rsid w:val="00952CA1"/>
    <w:rsid w:val="009553D3"/>
    <w:rsid w:val="009564FC"/>
    <w:rsid w:val="0095748C"/>
    <w:rsid w:val="00960649"/>
    <w:rsid w:val="00962540"/>
    <w:rsid w:val="009651DF"/>
    <w:rsid w:val="009700A7"/>
    <w:rsid w:val="00970197"/>
    <w:rsid w:val="009701EC"/>
    <w:rsid w:val="0097173C"/>
    <w:rsid w:val="009727B0"/>
    <w:rsid w:val="00974481"/>
    <w:rsid w:val="009770A5"/>
    <w:rsid w:val="0098064B"/>
    <w:rsid w:val="00980B32"/>
    <w:rsid w:val="009853A3"/>
    <w:rsid w:val="00993A69"/>
    <w:rsid w:val="009940DC"/>
    <w:rsid w:val="00997F2E"/>
    <w:rsid w:val="009A43F8"/>
    <w:rsid w:val="009A6326"/>
    <w:rsid w:val="009A6C06"/>
    <w:rsid w:val="009B010A"/>
    <w:rsid w:val="009B0187"/>
    <w:rsid w:val="009B2027"/>
    <w:rsid w:val="009B393A"/>
    <w:rsid w:val="009B3CEE"/>
    <w:rsid w:val="009B4A8D"/>
    <w:rsid w:val="009B4C1D"/>
    <w:rsid w:val="009B54E9"/>
    <w:rsid w:val="009B6422"/>
    <w:rsid w:val="009B678F"/>
    <w:rsid w:val="009B770F"/>
    <w:rsid w:val="009C0E0D"/>
    <w:rsid w:val="009C11FC"/>
    <w:rsid w:val="009C3309"/>
    <w:rsid w:val="009C4DC1"/>
    <w:rsid w:val="009C51F3"/>
    <w:rsid w:val="009C5DED"/>
    <w:rsid w:val="009C6964"/>
    <w:rsid w:val="009C7D24"/>
    <w:rsid w:val="009C7EA7"/>
    <w:rsid w:val="009D0D1C"/>
    <w:rsid w:val="009D37E1"/>
    <w:rsid w:val="009D38B2"/>
    <w:rsid w:val="009D5D3C"/>
    <w:rsid w:val="009D612D"/>
    <w:rsid w:val="009E03C0"/>
    <w:rsid w:val="009E51CA"/>
    <w:rsid w:val="009F1462"/>
    <w:rsid w:val="009F1E61"/>
    <w:rsid w:val="009F2F72"/>
    <w:rsid w:val="009F78B9"/>
    <w:rsid w:val="00A002D0"/>
    <w:rsid w:val="00A0418C"/>
    <w:rsid w:val="00A05CA4"/>
    <w:rsid w:val="00A11B58"/>
    <w:rsid w:val="00A12E6E"/>
    <w:rsid w:val="00A13BDE"/>
    <w:rsid w:val="00A20C76"/>
    <w:rsid w:val="00A2253D"/>
    <w:rsid w:val="00A24451"/>
    <w:rsid w:val="00A25253"/>
    <w:rsid w:val="00A254B7"/>
    <w:rsid w:val="00A26380"/>
    <w:rsid w:val="00A303A5"/>
    <w:rsid w:val="00A306A6"/>
    <w:rsid w:val="00A3293E"/>
    <w:rsid w:val="00A32AAC"/>
    <w:rsid w:val="00A33F79"/>
    <w:rsid w:val="00A33F92"/>
    <w:rsid w:val="00A34664"/>
    <w:rsid w:val="00A44F85"/>
    <w:rsid w:val="00A4535B"/>
    <w:rsid w:val="00A45A8B"/>
    <w:rsid w:val="00A519AB"/>
    <w:rsid w:val="00A519B1"/>
    <w:rsid w:val="00A56C1A"/>
    <w:rsid w:val="00A61B89"/>
    <w:rsid w:val="00A63C9E"/>
    <w:rsid w:val="00A722A8"/>
    <w:rsid w:val="00A747C8"/>
    <w:rsid w:val="00A8428D"/>
    <w:rsid w:val="00A84AA4"/>
    <w:rsid w:val="00A86326"/>
    <w:rsid w:val="00A922FB"/>
    <w:rsid w:val="00A951F4"/>
    <w:rsid w:val="00A957E7"/>
    <w:rsid w:val="00A95ADA"/>
    <w:rsid w:val="00A95CB1"/>
    <w:rsid w:val="00A96363"/>
    <w:rsid w:val="00AA355C"/>
    <w:rsid w:val="00AA742A"/>
    <w:rsid w:val="00AA7B84"/>
    <w:rsid w:val="00AB23D7"/>
    <w:rsid w:val="00AC1440"/>
    <w:rsid w:val="00AC469A"/>
    <w:rsid w:val="00AC4ACA"/>
    <w:rsid w:val="00AC58A5"/>
    <w:rsid w:val="00AC614E"/>
    <w:rsid w:val="00AC6440"/>
    <w:rsid w:val="00AC6D00"/>
    <w:rsid w:val="00AD081E"/>
    <w:rsid w:val="00AD0DB3"/>
    <w:rsid w:val="00AD2AA6"/>
    <w:rsid w:val="00AD3314"/>
    <w:rsid w:val="00AD33D9"/>
    <w:rsid w:val="00AD5DB5"/>
    <w:rsid w:val="00AD6CF7"/>
    <w:rsid w:val="00AE2EFD"/>
    <w:rsid w:val="00AE3447"/>
    <w:rsid w:val="00AE5B2A"/>
    <w:rsid w:val="00AF007C"/>
    <w:rsid w:val="00AF0CD4"/>
    <w:rsid w:val="00AF2ACD"/>
    <w:rsid w:val="00AF491F"/>
    <w:rsid w:val="00AF75DA"/>
    <w:rsid w:val="00B01A42"/>
    <w:rsid w:val="00B01ACF"/>
    <w:rsid w:val="00B02CA0"/>
    <w:rsid w:val="00B048BE"/>
    <w:rsid w:val="00B06AD5"/>
    <w:rsid w:val="00B101C0"/>
    <w:rsid w:val="00B127F3"/>
    <w:rsid w:val="00B14F8B"/>
    <w:rsid w:val="00B16CF3"/>
    <w:rsid w:val="00B2044B"/>
    <w:rsid w:val="00B207E7"/>
    <w:rsid w:val="00B23381"/>
    <w:rsid w:val="00B251B9"/>
    <w:rsid w:val="00B258E9"/>
    <w:rsid w:val="00B26027"/>
    <w:rsid w:val="00B30D7B"/>
    <w:rsid w:val="00B339F8"/>
    <w:rsid w:val="00B34E34"/>
    <w:rsid w:val="00B40A24"/>
    <w:rsid w:val="00B415C4"/>
    <w:rsid w:val="00B43D64"/>
    <w:rsid w:val="00B52E7A"/>
    <w:rsid w:val="00B5302E"/>
    <w:rsid w:val="00B54F1A"/>
    <w:rsid w:val="00B662E4"/>
    <w:rsid w:val="00B74B69"/>
    <w:rsid w:val="00B85DA4"/>
    <w:rsid w:val="00B867FD"/>
    <w:rsid w:val="00B944AC"/>
    <w:rsid w:val="00B94673"/>
    <w:rsid w:val="00B946BA"/>
    <w:rsid w:val="00BA11F5"/>
    <w:rsid w:val="00BA1458"/>
    <w:rsid w:val="00BA1639"/>
    <w:rsid w:val="00BA6F04"/>
    <w:rsid w:val="00BA6FDA"/>
    <w:rsid w:val="00BA7B02"/>
    <w:rsid w:val="00BB0462"/>
    <w:rsid w:val="00BB449C"/>
    <w:rsid w:val="00BC7116"/>
    <w:rsid w:val="00BC782E"/>
    <w:rsid w:val="00BD60CB"/>
    <w:rsid w:val="00BD7062"/>
    <w:rsid w:val="00BE43AE"/>
    <w:rsid w:val="00BF4232"/>
    <w:rsid w:val="00BF4F07"/>
    <w:rsid w:val="00BF7B72"/>
    <w:rsid w:val="00C06898"/>
    <w:rsid w:val="00C2237C"/>
    <w:rsid w:val="00C22808"/>
    <w:rsid w:val="00C24129"/>
    <w:rsid w:val="00C244FE"/>
    <w:rsid w:val="00C266B3"/>
    <w:rsid w:val="00C26FAB"/>
    <w:rsid w:val="00C27324"/>
    <w:rsid w:val="00C33D77"/>
    <w:rsid w:val="00C35D44"/>
    <w:rsid w:val="00C454BB"/>
    <w:rsid w:val="00C4699D"/>
    <w:rsid w:val="00C47903"/>
    <w:rsid w:val="00C47A13"/>
    <w:rsid w:val="00C52F43"/>
    <w:rsid w:val="00C53548"/>
    <w:rsid w:val="00C57100"/>
    <w:rsid w:val="00C57D79"/>
    <w:rsid w:val="00C6058C"/>
    <w:rsid w:val="00C71A6A"/>
    <w:rsid w:val="00C720A1"/>
    <w:rsid w:val="00C74ECD"/>
    <w:rsid w:val="00C75418"/>
    <w:rsid w:val="00C8028D"/>
    <w:rsid w:val="00C805C6"/>
    <w:rsid w:val="00C82224"/>
    <w:rsid w:val="00C82376"/>
    <w:rsid w:val="00C84399"/>
    <w:rsid w:val="00C85324"/>
    <w:rsid w:val="00C86432"/>
    <w:rsid w:val="00C9003E"/>
    <w:rsid w:val="00C92BF9"/>
    <w:rsid w:val="00CA0DD8"/>
    <w:rsid w:val="00CA1D30"/>
    <w:rsid w:val="00CA2AAA"/>
    <w:rsid w:val="00CA3387"/>
    <w:rsid w:val="00CA34D4"/>
    <w:rsid w:val="00CA3504"/>
    <w:rsid w:val="00CB27C1"/>
    <w:rsid w:val="00CB5944"/>
    <w:rsid w:val="00CB5B65"/>
    <w:rsid w:val="00CC1908"/>
    <w:rsid w:val="00CC1CD3"/>
    <w:rsid w:val="00CC520C"/>
    <w:rsid w:val="00CC6BE6"/>
    <w:rsid w:val="00CC7D26"/>
    <w:rsid w:val="00CD09EC"/>
    <w:rsid w:val="00CD2353"/>
    <w:rsid w:val="00CD2EBC"/>
    <w:rsid w:val="00CD3DCD"/>
    <w:rsid w:val="00CD7993"/>
    <w:rsid w:val="00CE23EB"/>
    <w:rsid w:val="00CE6BBF"/>
    <w:rsid w:val="00D003E1"/>
    <w:rsid w:val="00D01559"/>
    <w:rsid w:val="00D03DC3"/>
    <w:rsid w:val="00D079A1"/>
    <w:rsid w:val="00D12FFC"/>
    <w:rsid w:val="00D13244"/>
    <w:rsid w:val="00D178E5"/>
    <w:rsid w:val="00D2228C"/>
    <w:rsid w:val="00D2457C"/>
    <w:rsid w:val="00D26DB3"/>
    <w:rsid w:val="00D31D50"/>
    <w:rsid w:val="00D33104"/>
    <w:rsid w:val="00D338B0"/>
    <w:rsid w:val="00D41BC2"/>
    <w:rsid w:val="00D434E9"/>
    <w:rsid w:val="00D44882"/>
    <w:rsid w:val="00D475C8"/>
    <w:rsid w:val="00D555B3"/>
    <w:rsid w:val="00D57B7F"/>
    <w:rsid w:val="00D61142"/>
    <w:rsid w:val="00D61FEB"/>
    <w:rsid w:val="00D64995"/>
    <w:rsid w:val="00D6689F"/>
    <w:rsid w:val="00D71090"/>
    <w:rsid w:val="00D74253"/>
    <w:rsid w:val="00D776D9"/>
    <w:rsid w:val="00D819AF"/>
    <w:rsid w:val="00D84AD0"/>
    <w:rsid w:val="00D86D68"/>
    <w:rsid w:val="00D90187"/>
    <w:rsid w:val="00D91E11"/>
    <w:rsid w:val="00D92FDF"/>
    <w:rsid w:val="00D94EEB"/>
    <w:rsid w:val="00DA158D"/>
    <w:rsid w:val="00DA2A9A"/>
    <w:rsid w:val="00DB0480"/>
    <w:rsid w:val="00DB2089"/>
    <w:rsid w:val="00DB2B83"/>
    <w:rsid w:val="00DB60A5"/>
    <w:rsid w:val="00DC3C0F"/>
    <w:rsid w:val="00DC4766"/>
    <w:rsid w:val="00DD2D97"/>
    <w:rsid w:val="00DE28EC"/>
    <w:rsid w:val="00DE341D"/>
    <w:rsid w:val="00DE3668"/>
    <w:rsid w:val="00DE5981"/>
    <w:rsid w:val="00DE7F28"/>
    <w:rsid w:val="00DF1D15"/>
    <w:rsid w:val="00DF6203"/>
    <w:rsid w:val="00E001AF"/>
    <w:rsid w:val="00E00D49"/>
    <w:rsid w:val="00E0686A"/>
    <w:rsid w:val="00E06978"/>
    <w:rsid w:val="00E069CE"/>
    <w:rsid w:val="00E1686B"/>
    <w:rsid w:val="00E171D8"/>
    <w:rsid w:val="00E20CD4"/>
    <w:rsid w:val="00E2573E"/>
    <w:rsid w:val="00E25C57"/>
    <w:rsid w:val="00E31134"/>
    <w:rsid w:val="00E51891"/>
    <w:rsid w:val="00E5555F"/>
    <w:rsid w:val="00E56581"/>
    <w:rsid w:val="00E577A8"/>
    <w:rsid w:val="00E57950"/>
    <w:rsid w:val="00E605F8"/>
    <w:rsid w:val="00E62C11"/>
    <w:rsid w:val="00E640D6"/>
    <w:rsid w:val="00E64871"/>
    <w:rsid w:val="00E66D61"/>
    <w:rsid w:val="00E72EA5"/>
    <w:rsid w:val="00E74BB9"/>
    <w:rsid w:val="00E7692C"/>
    <w:rsid w:val="00E80030"/>
    <w:rsid w:val="00E80438"/>
    <w:rsid w:val="00E83846"/>
    <w:rsid w:val="00E83D52"/>
    <w:rsid w:val="00E84280"/>
    <w:rsid w:val="00E942BC"/>
    <w:rsid w:val="00EA4B76"/>
    <w:rsid w:val="00EB06F8"/>
    <w:rsid w:val="00EB15AE"/>
    <w:rsid w:val="00EB4AD5"/>
    <w:rsid w:val="00EC031E"/>
    <w:rsid w:val="00EC147C"/>
    <w:rsid w:val="00EC5A1F"/>
    <w:rsid w:val="00ED1752"/>
    <w:rsid w:val="00ED2ABC"/>
    <w:rsid w:val="00ED7145"/>
    <w:rsid w:val="00EE11FE"/>
    <w:rsid w:val="00EE6ECA"/>
    <w:rsid w:val="00EE6F2A"/>
    <w:rsid w:val="00EE7D9E"/>
    <w:rsid w:val="00EF4C0E"/>
    <w:rsid w:val="00F02C56"/>
    <w:rsid w:val="00F0354F"/>
    <w:rsid w:val="00F131C1"/>
    <w:rsid w:val="00F21AA6"/>
    <w:rsid w:val="00F30550"/>
    <w:rsid w:val="00F336E7"/>
    <w:rsid w:val="00F343F2"/>
    <w:rsid w:val="00F358C3"/>
    <w:rsid w:val="00F3684E"/>
    <w:rsid w:val="00F36A5C"/>
    <w:rsid w:val="00F41E92"/>
    <w:rsid w:val="00F436FB"/>
    <w:rsid w:val="00F47D15"/>
    <w:rsid w:val="00F50EC6"/>
    <w:rsid w:val="00F51617"/>
    <w:rsid w:val="00F51CE5"/>
    <w:rsid w:val="00F602E4"/>
    <w:rsid w:val="00F60697"/>
    <w:rsid w:val="00F618A9"/>
    <w:rsid w:val="00F6496D"/>
    <w:rsid w:val="00F6628A"/>
    <w:rsid w:val="00F668EC"/>
    <w:rsid w:val="00F72FCA"/>
    <w:rsid w:val="00F74166"/>
    <w:rsid w:val="00F74A93"/>
    <w:rsid w:val="00F7598B"/>
    <w:rsid w:val="00F808B7"/>
    <w:rsid w:val="00F81459"/>
    <w:rsid w:val="00F823CB"/>
    <w:rsid w:val="00F82611"/>
    <w:rsid w:val="00F86B12"/>
    <w:rsid w:val="00F86F78"/>
    <w:rsid w:val="00F87EE3"/>
    <w:rsid w:val="00F91671"/>
    <w:rsid w:val="00F922E2"/>
    <w:rsid w:val="00F93E5D"/>
    <w:rsid w:val="00F95C29"/>
    <w:rsid w:val="00FA0B68"/>
    <w:rsid w:val="00FA13F4"/>
    <w:rsid w:val="00FA25B1"/>
    <w:rsid w:val="00FA487D"/>
    <w:rsid w:val="00FA54CF"/>
    <w:rsid w:val="00FA5677"/>
    <w:rsid w:val="00FB012C"/>
    <w:rsid w:val="00FB0A1A"/>
    <w:rsid w:val="00FB3791"/>
    <w:rsid w:val="00FB4479"/>
    <w:rsid w:val="00FB462E"/>
    <w:rsid w:val="00FB74DD"/>
    <w:rsid w:val="00FB7BF5"/>
    <w:rsid w:val="00FD1403"/>
    <w:rsid w:val="00FD3571"/>
    <w:rsid w:val="00FD3ADE"/>
    <w:rsid w:val="00FF16A4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E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E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E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E0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07E03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6">
    <w:name w:val="Hyperlink"/>
    <w:basedOn w:val="a0"/>
    <w:uiPriority w:val="99"/>
    <w:unhideWhenUsed/>
    <w:rsid w:val="00307E0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07E03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951F4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A951F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951F4"/>
    <w:rPr>
      <w:rFonts w:ascii="Tahoma" w:hAnsi="Tahoma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5E07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9/ELip.WebServices/UserWebService.asmx/CheckLog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.19/ELip.WebServices/%20UserWebService.asmx/GetProductCommentByusern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.19/ELip.WebServices/ProductDetail.aspx?proId=22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9/ELip.WebServices/UserWebService.asmx/Check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32</Pages>
  <Words>4874</Words>
  <Characters>27784</Characters>
  <Application>Microsoft Office Word</Application>
  <DocSecurity>0</DocSecurity>
  <Lines>231</Lines>
  <Paragraphs>65</Paragraphs>
  <ScaleCrop>false</ScaleCrop>
  <Company/>
  <LinksUpToDate>false</LinksUpToDate>
  <CharactersWithSpaces>32593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Lynn hao</cp:lastModifiedBy>
  <cp:revision>1111</cp:revision>
  <dcterms:created xsi:type="dcterms:W3CDTF">2008-09-11T17:20:00Z</dcterms:created>
  <dcterms:modified xsi:type="dcterms:W3CDTF">2016-08-15T05:50:00Z</dcterms:modified>
</cp:coreProperties>
</file>