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1"/>
        </w:numPr>
        <w:jc w:val="both"/>
      </w:pPr>
      <w:bookmarkStart w:id="0" w:name="_GoBack"/>
      <w:bookmarkEnd w:id="0"/>
      <w:r>
        <w:drawing>
          <wp:inline distT="0" distB="0" distL="114300" distR="114300">
            <wp:extent cx="3449320" cy="1062990"/>
            <wp:effectExtent l="0" t="0" r="5080" b="381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9320" cy="1062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t>服务器传递过来的字段中</w:t>
      </w:r>
      <w:r>
        <w:t xml:space="preserve">prompt </w:t>
      </w:r>
      <w:r>
        <w:t>为False所有不应该有钥匙的图案</w:t>
      </w:r>
    </w:p>
    <w:p>
      <w:pPr>
        <w:widowControl w:val="0"/>
        <w:numPr>
          <w:ilvl w:val="0"/>
          <w:numId w:val="1"/>
        </w:numPr>
        <w:jc w:val="both"/>
      </w:pPr>
      <w:r>
        <w:drawing>
          <wp:inline distT="0" distB="0" distL="114300" distR="114300">
            <wp:extent cx="2875280" cy="942975"/>
            <wp:effectExtent l="0" t="0" r="20320" b="2222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528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</w:pPr>
      <w:r>
        <w:t>当我做对一道题时，另一道题也显示了完成，逻辑有点问题，实际上我只做对了一道</w:t>
      </w:r>
    </w:p>
    <w:p>
      <w:pPr>
        <w:widowControl w:val="0"/>
        <w:numPr>
          <w:numId w:val="0"/>
        </w:numPr>
        <w:jc w:val="both"/>
      </w:pPr>
      <w:r>
        <w:t>3.</w:t>
      </w:r>
      <w:r>
        <w:drawing>
          <wp:inline distT="0" distB="0" distL="114300" distR="114300">
            <wp:extent cx="2760980" cy="1291590"/>
            <wp:effectExtent l="0" t="0" r="7620" b="381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0980" cy="1291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t>如果该题做对的话就不要在显示key的输入框和提交按钮了，只显示 您或您的队友已回答过该题目</w:t>
      </w:r>
    </w:p>
    <w:p>
      <w:pPr>
        <w:widowControl w:val="0"/>
        <w:numPr>
          <w:ilvl w:val="0"/>
          <w:numId w:val="2"/>
        </w:numPr>
        <w:jc w:val="both"/>
      </w:pPr>
      <w:r>
        <w:drawing>
          <wp:inline distT="0" distB="0" distL="114300" distR="114300">
            <wp:extent cx="1941830" cy="1173480"/>
            <wp:effectExtent l="0" t="0" r="13970" b="2032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1830" cy="1173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t>类型2题目prompt字段是提示字段为空时则不显示，但是该字段有内容，则需要显示出来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t>5.首页星球第二个页面我点击后可以跳转到指定的页面上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987D94"/>
    <w:multiLevelType w:val="singleLevel"/>
    <w:tmpl w:val="5B987D94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B987F70"/>
    <w:multiLevelType w:val="singleLevel"/>
    <w:tmpl w:val="5B987F70"/>
    <w:lvl w:ilvl="0" w:tentative="0">
      <w:start w:val="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DDAC10B"/>
    <w:rsid w:val="3D3FF997"/>
    <w:rsid w:val="5EFF7B87"/>
    <w:rsid w:val="5F734E6B"/>
    <w:rsid w:val="5FF2D0E0"/>
    <w:rsid w:val="7ADF21DD"/>
    <w:rsid w:val="7DE72BD0"/>
    <w:rsid w:val="7EED144B"/>
    <w:rsid w:val="7FFF21E9"/>
    <w:rsid w:val="7FFF2F82"/>
    <w:rsid w:val="C8946304"/>
    <w:rsid w:val="DDDAC10B"/>
    <w:rsid w:val="F13A5FDD"/>
    <w:rsid w:val="F5BFE378"/>
    <w:rsid w:val="F5CD0A32"/>
    <w:rsid w:val="F65FF122"/>
    <w:rsid w:val="FBDBADE5"/>
    <w:rsid w:val="FCFFA96A"/>
    <w:rsid w:val="FDEF50AD"/>
    <w:rsid w:val="FF9D4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2018-09-11T14:44:00Z</dcterms:created>
  <dc:creator>galan</dc:creator>
  <cp:lastModifiedBy>galan</cp:lastModifiedBy>
  <dcterms:modified xsi:type="dcterms:W3CDTF">2018-09-12T11:13:16Z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