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anchor="5692-1576327553484" w:history="1"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br/>
          <w:t>1. nodeSelector</w:t>
        </w:r>
      </w:hyperlink>
    </w:p>
    <w:p w:rsidR="00CE258F" w:rsidRPr="00CE258F" w:rsidRDefault="00CE258F" w:rsidP="00CE258F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6856-1576327601853" w:history="1"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1.1 node</w:t>
        </w:r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节点添加</w:t>
        </w:r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label</w:t>
        </w:r>
      </w:hyperlink>
    </w:p>
    <w:p w:rsidR="00CE258F" w:rsidRPr="00CE258F" w:rsidRDefault="00CE258F" w:rsidP="00CE258F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5840-1576327593995" w:history="1"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1.2 </w:t>
        </w:r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使用</w:t>
        </w:r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yaml</w:t>
        </w:r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pod</w:t>
        </w:r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，指定</w:t>
        </w:r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nodeSelector</w:t>
        </w:r>
      </w:hyperlink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5269-1576327644047" w:history="1"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2. Affinity and anti-affinity</w:t>
        </w:r>
      </w:hyperlink>
    </w:p>
    <w:p w:rsidR="00CE258F" w:rsidRPr="00CE258F" w:rsidRDefault="00CE258F" w:rsidP="00CE258F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6044-1576327746920" w:history="1"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2.1 Node affinity</w:t>
        </w:r>
      </w:hyperlink>
    </w:p>
    <w:p w:rsidR="00CE258F" w:rsidRPr="00CE258F" w:rsidRDefault="00CE258F" w:rsidP="00CE258F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9850-1576327759519" w:history="1"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2.2 Inter-pod affinity and anti-affinity</w:t>
        </w:r>
      </w:hyperlink>
    </w:p>
    <w:p w:rsidR="00CE258F" w:rsidRPr="00CE258F" w:rsidRDefault="00CE258F" w:rsidP="00CE258F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7081-1576327860263" w:history="1">
        <w:r w:rsidRPr="00CE258F">
          <w:rPr>
            <w:rFonts w:ascii="Helvetica" w:eastAsia="宋体" w:hAnsi="Helvetica" w:cs="Helvetica"/>
            <w:color w:val="003884"/>
            <w:kern w:val="0"/>
            <w:szCs w:val="21"/>
          </w:rPr>
          <w:t>3. nodeName</w:t>
        </w:r>
      </w:hyperlink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1" w:history="1">
        <w:r w:rsidRPr="00CE258F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https://kubernetes.io/docs/concepts/scheduling-eviction/assign-pod-node/</w:t>
        </w:r>
      </w:hyperlink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 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  <w:shd w:val="clear" w:color="auto" w:fill="FFFFFF"/>
        </w:rPr>
        <w:t>nodeName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apiVersion: v1 kind: Pod metadata: name: nginx spec: containers: - name: nginx image: nginx </w:t>
      </w:r>
      <w:r w:rsidRPr="00CE258F">
        <w:rPr>
          <w:rFonts w:ascii="Helvetica" w:eastAsia="宋体" w:hAnsi="Helvetica" w:cs="Helvetica"/>
          <w:color w:val="DF402A"/>
          <w:kern w:val="0"/>
          <w:szCs w:val="21"/>
        </w:rPr>
        <w:t>nodeName: node01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258F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2. nodeSelector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2.1 node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节点添加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label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~]# </w:t>
      </w:r>
      <w:r w:rsidRPr="00CE258F">
        <w:rPr>
          <w:rFonts w:ascii="Helvetica" w:eastAsia="宋体" w:hAnsi="Helvetica" w:cs="Helvetica"/>
          <w:color w:val="DF402A"/>
          <w:kern w:val="0"/>
          <w:szCs w:val="21"/>
        </w:rPr>
        <w:t>kubectl label nodes node01 disktype=ssd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[root@master01 ~]# kubectl get nodes node01 --show-labels 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NAME STATUS ROLES AGE VERSION LABELS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node01 Ready &lt;none&gt; 6d16h v1.12.2 beta.kubernetes.io/arch=amd64,beta.kubernetes.io/os=linux,disktype=ssd,kubernetes.io/hostname=node01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2.2 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使用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yaml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pod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，指定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nodeSelector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cat &lt;&lt; EOF &gt; pod-nodeSelector.yaml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name: nginx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env: test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name: nginx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DF402A"/>
          <w:kern w:val="0"/>
          <w:szCs w:val="21"/>
        </w:rPr>
        <w:t>nodeSelector: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DF402A"/>
          <w:kern w:val="0"/>
          <w:szCs w:val="21"/>
        </w:rPr>
        <w:t>disktype: ssd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kubectl apply -f pod-nodeSelector.yaml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258F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3. Affinity and anti-affinity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  <w:shd w:val="clear" w:color="auto" w:fill="FFFFFF"/>
        </w:rPr>
        <w:t>3.1 Node 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硬性要求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cat &lt;&lt; EOF &gt; node-affinity.yaml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name: with-node-affinity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affinity: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nodeAffinity: 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亲和进行判定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DF402A"/>
          <w:kern w:val="0"/>
          <w:szCs w:val="21"/>
        </w:rPr>
        <w:t>requiredDuringSchedulingIgnoredDuringExecution: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 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硬性要求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nodeSelectorTerms: 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节点选择器的条件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- matchExpressions: 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定义匹配的表达式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key: app # label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key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operator: In 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定义判断方式多种：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In,NotIn,Exists,DoesNotexist,Gt,Lt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。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values: # label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values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nginx1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name: with-node-affinity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kubectl create -f node-affinity.yaml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kubectl label nodes node01 app=nginx1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软性要求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cat &lt;&lt; EOF &gt; node-affinity.yaml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name: with-node-affinity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affinity: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nodeAffinity: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DF402A"/>
          <w:kern w:val="0"/>
          <w:szCs w:val="21"/>
        </w:rPr>
        <w:t xml:space="preserve">preferredDuringSchedulingIgnoredDuringExecution: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软性要求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- weight: 1 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设置权重，分数越高优先级越高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preference: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matchExpressions: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- key: disktype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operator: In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values: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ssd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name: with-node-affinity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kubectl create -f node-affinity.yaml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偏好要求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kubectl label nodes node02 disktype=ssd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kubectl label nodes node01 app=nginx1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kubectl label nodes node02 app=nginx2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cat &lt;&lt; EOF &gt; node-affinity.yaml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name: with-node-affinity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affinity: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nodeAffinity: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requiredDuringSchedulingIgnoredDuringExecution: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nodeSelectorTerms: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matchExpressions: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key: app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operator: In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values: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nginx1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nginx2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preferredDuringSchedulingIgnoredDuringExecution: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weight: 1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preference: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matchExpressions: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key: disktype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operator: In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values: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ssd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- name: with-node-affinity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image: k8s.gcr.io/pause:2.0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kubectl create -f node-affinity.yaml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2.2 </w:t>
      </w:r>
      <w:r w:rsidRPr="00CE258F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  <w:shd w:val="clear" w:color="auto" w:fill="FFFFFF"/>
        </w:rPr>
        <w:t>Inter-pod affinity and anti-affinity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redis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apiVersion: apps/v1 kind: Deployment metadata: name: redis-cache spec: selector: matchLabels: app: store replicas: 3 template: metadata: labels: app: store spec: affinity: podAntiAffinity: requiredDuringSchedulingIgnoredDuringExecution: - labelSelector: matchExpressions: - key: app operator: In values: - store topologyKey: "kubernetes.io/hostname" 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拓扑域，用来判定拥有哪些标签的节点是同一个位置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 containers: - name: redis-server image: redis:3.2-alpine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CE258F">
        <w:rPr>
          <w:rFonts w:ascii="Helvetica" w:eastAsia="宋体" w:hAnsi="Helvetica" w:cs="Helvetica"/>
          <w:color w:val="393939"/>
          <w:kern w:val="0"/>
          <w:szCs w:val="21"/>
        </w:rPr>
        <w:t>web-server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CE258F">
        <w:rPr>
          <w:rFonts w:ascii="Helvetica" w:eastAsia="宋体" w:hAnsi="Helvetica" w:cs="Helvetica"/>
          <w:color w:val="393939"/>
          <w:kern w:val="0"/>
          <w:szCs w:val="21"/>
        </w:rPr>
        <w:t>apiVersion: apps/v1 kind: Deployment metadata: name: web-server spec: selector: matchLabels: app: web-store replicas: 3 template: metadata: labels: app: web-store spec: affinity: podAntiAffinity: requiredDuringSchedulingIgnoredDuringExecution: - labelSelector: matchExpressions: - key: app operator: In values: - web-store topologyKey: "kubernetes.io/hostname" podAffinity: requiredDuringSchedulingIgnoredDuringExecution: - labelSelector: matchExpressions: - key: app operator: In values: - store topologyKey: "kubernetes.io/hostname" containers: - name: web-app image: nginx:1.12-alpine</w:t>
      </w:r>
    </w:p>
    <w:p w:rsidR="00CE258F" w:rsidRPr="00CE258F" w:rsidRDefault="00CE258F" w:rsidP="00CE258F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C27786" w:rsidRDefault="00C27786">
      <w:bookmarkStart w:id="0" w:name="_GoBack"/>
      <w:bookmarkEnd w:id="0"/>
    </w:p>
    <w:sectPr w:rsidR="00C27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86"/>
    <w:rsid w:val="005A0186"/>
    <w:rsid w:val="00C27786"/>
    <w:rsid w:val="00C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0DBC3-42DF-4649-99A8-4CFE0E88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2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923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6062346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00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142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759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hyperlink" Target="https://kubernetes.io/docs/concepts/scheduling-eviction/assign-pod-node/" TargetMode="External"/><Relationship Id="rId5" Type="http://schemas.openxmlformats.org/officeDocument/2006/relationships/hyperlink" Target="https://note.youdao.com/ynoteshare1/iframe.html" TargetMode="External"/><Relationship Id="rId10" Type="http://schemas.openxmlformats.org/officeDocument/2006/relationships/hyperlink" Target="https://note.youdao.com/ynoteshare1/iframe.html" TargetMode="External"/><Relationship Id="rId4" Type="http://schemas.openxmlformats.org/officeDocument/2006/relationships/hyperlink" Target="https://note.youdao.com/ynoteshare1/iframe.html" TargetMode="External"/><Relationship Id="rId9" Type="http://schemas.openxmlformats.org/officeDocument/2006/relationships/hyperlink" Target="https://note.youdao.com/ynoteshare1/ifra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2</cp:revision>
  <dcterms:created xsi:type="dcterms:W3CDTF">2020-07-30T09:00:00Z</dcterms:created>
  <dcterms:modified xsi:type="dcterms:W3CDTF">2020-07-30T09:00:00Z</dcterms:modified>
</cp:coreProperties>
</file>