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5" w:anchor="1012-1576331347317" w:history="1"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>1. Namespaces</w:t>
        </w:r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>资源配额</w:t>
        </w:r>
      </w:hyperlink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6" w:anchor="1786-1576332495515" w:history="1"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2. </w:t>
        </w:r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>应用资源限制</w:t>
        </w:r>
      </w:hyperlink>
    </w:p>
    <w:p w:rsidR="007100D9" w:rsidRPr="007100D9" w:rsidRDefault="007100D9" w:rsidP="007100D9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7" w:anchor="8070-1576332751074" w:history="1"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2.1 </w:t>
        </w:r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>内存限制</w:t>
        </w:r>
      </w:hyperlink>
    </w:p>
    <w:p w:rsidR="007100D9" w:rsidRPr="007100D9" w:rsidRDefault="007100D9" w:rsidP="007100D9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8" w:anchor="4065-1576333033542" w:history="1"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>2.2 CPU</w:t>
        </w:r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>限制</w:t>
        </w:r>
      </w:hyperlink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9" w:anchor="8531-1576382069971" w:history="1"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>3. Limit Range</w:t>
        </w:r>
      </w:hyperlink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0" w:anchor="8678-1576333294259" w:history="1"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>4. Network Policies</w:t>
        </w:r>
      </w:hyperlink>
    </w:p>
    <w:p w:rsidR="007100D9" w:rsidRPr="007100D9" w:rsidRDefault="007100D9" w:rsidP="007100D9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1" w:anchor="3632-1576333302236" w:history="1"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4.1 </w:t>
        </w:r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>相同</w:t>
        </w:r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>namespace</w:t>
        </w:r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>的</w:t>
        </w:r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>NetworkPolicy</w:t>
        </w:r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>的隔离性</w:t>
        </w:r>
      </w:hyperlink>
    </w:p>
    <w:p w:rsidR="007100D9" w:rsidRPr="007100D9" w:rsidRDefault="007100D9" w:rsidP="007100D9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2" w:anchor="8010-1576333349247" w:history="1"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4.2 </w:t>
        </w:r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>不同</w:t>
        </w:r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>namespace pod</w:t>
        </w:r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>的隔离性</w:t>
        </w:r>
      </w:hyperlink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3" w:anchor="8682-1576341163710" w:history="1"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5. </w:t>
        </w:r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>基于角色的访问权限配置</w:t>
        </w:r>
      </w:hyperlink>
    </w:p>
    <w:p w:rsidR="007100D9" w:rsidRPr="007100D9" w:rsidRDefault="007100D9" w:rsidP="007100D9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4" w:anchor="6965-1576384327939" w:history="1"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5.1 </w:t>
        </w:r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>创建用户</w:t>
        </w:r>
      </w:hyperlink>
    </w:p>
    <w:p w:rsidR="007100D9" w:rsidRPr="007100D9" w:rsidRDefault="007100D9" w:rsidP="007100D9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5" w:anchor="9360-1576341210594" w:history="1"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>5.2. Role</w:t>
        </w:r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>和</w:t>
        </w:r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>RoleBinding</w:t>
        </w:r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>创建</w:t>
        </w:r>
      </w:hyperlink>
    </w:p>
    <w:p w:rsidR="007100D9" w:rsidRPr="007100D9" w:rsidRDefault="007100D9" w:rsidP="007100D9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6" w:anchor="9457-1576341210621" w:history="1"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>5.3. ClusterRole</w:t>
        </w:r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>和</w:t>
        </w:r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>ClusterRoleBinding</w:t>
        </w:r>
        <w:r w:rsidRPr="007100D9">
          <w:rPr>
            <w:rFonts w:ascii="Helvetica" w:eastAsia="宋体" w:hAnsi="Helvetica" w:cs="Helvetica"/>
            <w:color w:val="003884"/>
            <w:kern w:val="0"/>
            <w:szCs w:val="21"/>
          </w:rPr>
          <w:t>创建</w:t>
        </w:r>
      </w:hyperlink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100D9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1. Namespaces</w:t>
      </w:r>
      <w:r w:rsidRPr="007100D9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资源配额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7" w:history="1">
        <w:r w:rsidRPr="007100D9">
          <w:rPr>
            <w:rFonts w:ascii="Helvetica" w:eastAsia="宋体" w:hAnsi="Helvetica" w:cs="Helvetica"/>
            <w:color w:val="003884"/>
            <w:kern w:val="0"/>
            <w:szCs w:val="21"/>
            <w:u w:val="single"/>
          </w:rPr>
          <w:t>https://kubernetes.io/docs/concepts/policy/resource-quotas/</w:t>
        </w:r>
      </w:hyperlink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创建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namespaces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kubectl create namespace compute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创建计算资源配额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cat &lt;&lt; EOF &gt; compute-resources.yaml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kind: ResourceQuota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name: compute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namespace: compute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hard: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cpu: 5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memory: 2Gi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pods: "10"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services: "2"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requests.cpu: 500m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limits.memory: 1Gi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03030"/>
          <w:kern w:val="0"/>
          <w:szCs w:val="21"/>
          <w:shd w:val="clear" w:color="auto" w:fill="F7F7F7"/>
        </w:rPr>
        <w:t>persistentvolumeclaims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: "2"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03030"/>
          <w:kern w:val="0"/>
          <w:szCs w:val="21"/>
          <w:shd w:val="clear" w:color="auto" w:fill="F7F7F7"/>
        </w:rPr>
        <w:t>services.nodeports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: "2"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03030"/>
          <w:kern w:val="0"/>
          <w:szCs w:val="21"/>
          <w:shd w:val="clear" w:color="auto" w:fill="F7F7F7"/>
        </w:rPr>
        <w:t>configmaps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: "2"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03030"/>
          <w:kern w:val="0"/>
          <w:szCs w:val="21"/>
          <w:shd w:val="clear" w:color="auto" w:fill="F7F7F7"/>
        </w:rPr>
        <w:t>secrets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: "2"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create -f compute-resources.yaml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查看配额的最新信息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-n compute describe resourcequotas compute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100D9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lastRenderedPageBreak/>
        <w:t xml:space="preserve">2. </w:t>
      </w:r>
      <w:r w:rsidRPr="007100D9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应用资源限制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100D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2.1 </w:t>
      </w:r>
      <w:r w:rsidRPr="007100D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内存限制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cat &lt;&lt; EOF &gt; stress-mem.yaml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kind: Pod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name: memory-demo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- name: memory-demo-2-ctr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image: polinux/stress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imagePullPolicy: IfNotPresent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resources: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requests: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memory: "50Mi"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limits: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memory: "100Mi"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command: ["stress"]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args: ["--vm", "1", "--vm-bytes", "250M", "--vm-hang", "1"]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kubectl apply -f stress-mem.yaml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查看会发现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memory-demo-2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这个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状态变为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OOMKilled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，因为它是内存不足所以显示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Container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被杀死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[root@master01 ~]# kubectl get pod -n mem-example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NAME READY STATUS RESTARTS AGE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memory-demo 1/1 Running 0 7m13s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memory-demo-2 0/1 OOMKilled 2 20s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100D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2.2 CPU</w:t>
      </w:r>
      <w:r w:rsidRPr="007100D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限制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cat &lt;&lt; EOF &gt; stress-cpu.yaml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apiVersion: v1 kind: Pod metadata: name: cpu-demo spec: containers: - name: cpu-demo-ctr image: vish/stress resources: limits: cpu: "1" requests: cpu: "0.5" args: - -cpus - "2"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kubectl create -f stress-cpu.yaml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查看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cpu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使用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root@master01:~/yaml# kubectl top pod cpu-demo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NAME CPU(cores) MEMORY(bytes)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lastRenderedPageBreak/>
        <w:t xml:space="preserve">cpu-demo 1001m 0Mi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100D9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3. Limit Range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前面已经说过了，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LimitRange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是用来给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namespace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内的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设置一个默认的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request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和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limit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值，所以这里我们简单介绍几个场景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先创建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namespace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create namespace default-cpu-example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使用以下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yaml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文件创建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limitRange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，指定一个默认的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cpu request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和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cpu limit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创建个名为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cpu-limit-range.yaml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的文件，填入以下内容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apiVersion: v1 kind: LimitRange metadata: name: cpu-limit-range spec: limits: - default: cpu: 1 defaultRequest: cpu: 0.5 type: Container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执行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应用到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default-cpu-example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这个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namespace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apply -f 1.yaml --namespace=default-cpu-example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使用以下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yaml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文件创建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创建名为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default-cpu-demo.yaml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的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yaml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文件，输入以下内容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apiVersion: v1 kind: Pod metadata: name: default-cpu-demo spec: containers: - name: default-cpu-demo-ctr image: nginx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部署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apply -f default-cpu-demo.yaml --namespace=default-cpu-example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查看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 yaml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配置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get pod default-cpu-demo --output=yaml --namespace=default-cpu-example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可以看见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Resource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这里自动配置了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limit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和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request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，这个就是继承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LimitRange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resources: limits: cpu: "1" requests: cpu: 500m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场景二：只配置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 Resource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的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limit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不配置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request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使用以下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yaml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文件创建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default-cpu-demo-2.yaml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apiVersion: v1 kind: Pod metadata: name: default-cpu-demo-2 spec: containers: - name: default-cpu-demo-2-ctr image: nginx resources: limits: cpu: "1"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部署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apply -f default-cpu-demo-2.yaml --namespace=default-cpu-example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查看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 yaml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配置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get pod default-cpu-demo-2 --output=yaml --namespace=default-cpu-example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需要注意的是这里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request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值没有继承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LimitRange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配置的值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0.5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而是直接根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limit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相等。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resources: limits: cpu: "1" requests: cpu: "1"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场景三：指定容器请求值，不指定容器限额值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使用以下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yaml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文件创建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 test.yaml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apiVersion: v1 kind: Pod metadata: name: default-cpu-demo-3 spec: containers: - name: default-cpu-demo-3-ctr image: nginx resources: requests: cpu: "0.75"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部署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apply -f test.yaml --namespace=default-cpu-example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查看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 yaml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配置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get pod default-cpu-demo-2 --output=yaml --namespace=default-cpu-example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get pod default-cpu-demo-2 --output=yaml --namespace=default-cpu-example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需要注意的是这里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request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值没有继承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LimitRange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配置的值，而是直接是我们在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中配置的值，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limit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继承的是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LimitRange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的值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resources: limits: cpu: "1" requests: cpu: 750m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总结：</w:t>
      </w:r>
    </w:p>
    <w:p w:rsidR="007100D9" w:rsidRPr="007100D9" w:rsidRDefault="007100D9" w:rsidP="007100D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如果没有在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内设置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request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和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limit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默认就继承在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namespace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中配置的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LimitRange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。</w:t>
      </w:r>
    </w:p>
    <w:p w:rsidR="007100D9" w:rsidRPr="007100D9" w:rsidRDefault="007100D9" w:rsidP="007100D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如果在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只配置了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Resource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的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limit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没配置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request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，这时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request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值不会继承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LimitRange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配置的值而是直接根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中配置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limit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相等。</w:t>
      </w:r>
    </w:p>
    <w:p w:rsidR="007100D9" w:rsidRPr="007100D9" w:rsidRDefault="007100D9" w:rsidP="007100D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如果在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中配置了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request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没有配置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limit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，这时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request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值以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中配置的为准，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limit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值以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namespace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中的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LimitRange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为主。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100D9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4. Network Policies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100D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4.1 </w:t>
      </w:r>
      <w:r w:rsidRPr="007100D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相同</w:t>
      </w:r>
      <w:r w:rsidRPr="007100D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namespace</w:t>
      </w:r>
      <w:r w:rsidRPr="007100D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的</w:t>
      </w:r>
      <w:r w:rsidRPr="007100D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NetworkPolicy</w:t>
      </w:r>
      <w:r w:rsidRPr="007100D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的隔离性</w:t>
      </w:r>
      <w:r w:rsidRPr="007100D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创建一个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namespace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create namespace policy-demo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创建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run --namespace=policy-demo nginx --image=nginx --labels=app=nginx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创建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service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expose --namespace=policy-demo pod nginx --port=80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测试访问正常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-n policy-demo run test --image=busybox:1.28 --labels=app=busybox --command -- sleep 3600000 kubectl -n policy-demo exec -it test -- wget -q nginx -O -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结果：访问正常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创建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NetworkPolicy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规则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cat &lt;&lt;EOF&gt; default-deny.yaml kind: NetworkPolicy apiVersion: networking.k8s.io/v1 metadata: name: default-deny namespace: policy-demo spec: podSelector: matchLabels: {} EOF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create -f default-deny.yaml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此规则表示拒绝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连接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policy-demo namespace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下的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测试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kubectl -n policy-demo exec -it test-6778df478f-gnkp8 -- wget -q nginx -O -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wget: Download time out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可以看见被拒绝访问了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#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添加允许规则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cat &lt;&lt;EOF&gt; access-nginx.yaml kind: NetworkPolicy apiVersion: networking.k8s.io/v1 metadata: name: access-nginx namespace: policy-demo spec: podSelector: matchLabels: app: nginx ingress: - from: - podSelector: matchLabels: app: busybox EOF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lastRenderedPageBreak/>
        <w:t xml:space="preserve">kubectl create -f access-nginx.yaml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这条规则意思，允许，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label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为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 app:busyboxy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的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访问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policy-demo namespace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下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label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为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app:nginx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的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pod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在次测试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,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可以访问成功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-n policy-demo exec -it test-6bdbf87b87-cx5r7 -- wget -q nginx -O -\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结果：访问成功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创建一个不是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app: busybox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的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去测试访问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 kubectl -n policy-demo run demo --image=busybox:1.28 --labels=app=test --command -- sleep 3600000 kubectl -n policy-demo exec -it demo-6778df478f-gnkp8 -- wget -q nginx -O -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结果：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wget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Download time out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结论：同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namespace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下可以使用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Policy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在限制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与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之间的访问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清空环境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kubectl delete namespace policy-demo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100D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4.2 </w:t>
      </w:r>
      <w:r w:rsidRPr="007100D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不同</w:t>
      </w:r>
      <w:r w:rsidRPr="007100D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namespace pod</w:t>
      </w:r>
      <w:r w:rsidRPr="007100D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的隔离性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创建两个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namespace policy-demo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、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policy-demo2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，然后在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policy-demo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里面创建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nginx-pod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和对应的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service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和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busybox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，在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policy-demo2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里面创建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busybox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，两个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namespace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的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busybox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去访问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policy-demo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里面的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nginx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create namespace policy-demo kubectl create namespace policy-demo2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run --namespace=policy-demo nginx --image=nginx --labels=app=nginx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kubectl expose --namespace=policy-demo pod nginx --port=80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-n policy-demo2 run test --image=busybox:1.28 --labels=app=busybox --command -- sleep 3600000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测试访问正常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,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还没设置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NetworkPolicy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时分别从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policy-demo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和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policy-demo2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两个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namespace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去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busybox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去访问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nginx,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访问成功。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需要注意的是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 policy-demo2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去访问要接上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namespace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名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kubectl -n policy-demo2 exec -it test -- wget -q nginx.policy-demo -O -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配置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NetworkPolicy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cat &lt;&lt;EOF&gt; default-deny.yaml kind: NetworkPolicy apiVersion: networking.k8s.io/v1 metadata: name: default-deny namespace: policy-demo spec: podSelector: matchLabels: {} EOF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create -f default-deny.yaml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配置拒绝所有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Policy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，此时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policy-demo2 namespace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的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busybox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都不能访问了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配置允许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policy-demo2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下的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app:busybox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标签的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访问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policy-demo namespace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下的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app:nginx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服务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cat &lt;&lt;EOF&gt; namespace-access.yaml kind: NetworkPolicy apiVersion: networking.k8s.io/v1 metadata: name: namespace-access namespace: policy-demo spec: podSelector: matchLabels: app: nginx ingress: - from: - namespaceSelector: matchLabels: project: policy-demo2 EOF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create -f namespace-access.yaml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此时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policy-demo2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下的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run:access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标签的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访问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policy-demo namespace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下的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run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nginx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服务，但其他标签不可以。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运行个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run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access2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标签的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busybox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去访问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policy-demo namespace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下的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run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nginx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服务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kubectl -n policy-demo2 exec -it test -- wget -q nginx.policy-demo -O -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结果：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wget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Download time out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注意：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- namespaceSelector: matchLabels: project: policy-demo2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是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namespaces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的标签，想要夸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namespaces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访问通过需要给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namespaces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打标签并添加到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matchLabels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里。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label namespaces policy-demo2 project=policy-demo2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在测试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kubectl -n policy-demo2 exec -it test-6bdbf87b87-6vxkc -- wget -q nginx.policy-demo -O -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&lt;!DOCTYPE html&gt;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&lt;html&gt;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&lt;head&gt;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&lt;title&gt;Welcome to nginx!&lt;/title&gt;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&lt;style&gt;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body {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width: 35em;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margin: 0 auto;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font-family: Tahoma, Verdana, Arial, sans-serif;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&lt;/style&gt;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&lt;/head&gt;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&lt;body&gt;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&lt;h1&gt;Welcome to nginx!&lt;/h1&gt;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&lt;p&gt;If you see this page, the nginx web server is successfully installed and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working. Further configuration is required.&lt;/p&gt;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&lt;p&gt;For online documentation and support please refer to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&lt;a href="http://nginx.org/"&gt;nginx.org&lt;/a&gt;.&lt;br/&gt;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Commercial support is available at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&lt;a href="http://nginx.com/"&gt;nginx.com&lt;/a&gt;.&lt;/p&gt;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&lt;p&gt;&lt;em&gt;Thank you for using nginx.&lt;/em&gt;&lt;/p&gt;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&lt;/body&gt;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&lt;/html&gt;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100D9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 xml:space="preserve">5. </w:t>
      </w:r>
      <w:r w:rsidRPr="007100D9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基于角色的访问权限配置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100D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5.1 </w:t>
      </w:r>
      <w:r w:rsidRPr="007100D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创建用户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使用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root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账户拷贝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ca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证书到指定目录下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mkdir /root/certificate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cd /etc/kubernetes/pki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cp ca.key ca.crt /root/certificate/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cd /root/certificate/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生成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user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密钥文件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(umask 077; openssl genrsa -out damon.key 2048)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创建证书签署请求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openssl req -new -key damon.key -out damon.csr -subj "/CN=damon/O=cluster01"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注意：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 CN=&lt;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填写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username&gt;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O=&lt;value&gt;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与集群名称一致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,kubectl config get-contexts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查看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基于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ca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签署证书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openssl x509 -req -in damon.csr -CA ca.crt -CAkey ca.key -CAcreateserial -out damon.crt -days 3650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验证证书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openssl x509 -noout -text -in damon.crt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配置集群信息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kubectl config set-cluster cluster01 \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--embed-certs=true --certificate-authority=ca.crt \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--server=https://172.24.124.109:6443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配置客户端证书和密钥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kubectl config set-credentials damon \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--embed-certs=true \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--client-certificate=damon.crt \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--client-key=damon.key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设置上下文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config set-context damon@cluster01 --cluster=cluster01 --user=damon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查看上下文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kubectl config get-contexts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切换上下文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kubectl config use-context damon@local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100D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5.2. Role</w:t>
      </w:r>
      <w:r w:rsidRPr="007100D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和</w:t>
      </w:r>
      <w:r w:rsidRPr="007100D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RoleBinding</w:t>
      </w:r>
      <w:r w:rsidRPr="007100D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创建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创建角色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定义这个角色只能对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default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这个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namespace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执行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get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、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watch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、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list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权限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定义角色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cat &lt;&lt; EOF &gt; role.yaml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lastRenderedPageBreak/>
        <w:t xml:space="preserve">kind: Role apiVersion: rbac.authorization.k8s.io/v1beta1 metadata: namespace: default name: pod-reader rules: - apiGroups: [""] 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空字符串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""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表明使用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core API group resources: ["pods"] verbs: ["get", "watch", "list"]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---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kind: RoleBinding apiVersion: rbac.authorization.k8s.io/v1beta1 metadata: name: read-pods namespace: default subjects: - kind: User name: damon apiGroup: rbac.authorization.k8s.io roleRef: kind: Role name: pod-reader apiGroup: rbac.authorization.k8s.io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EOF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使用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admin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创建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apply -f role.yaml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检查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kubectl get role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kubectl get rolebinding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kubectl get pod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get nodes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get pod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可以但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get node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不行，因为我们刚刚配置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role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只有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权限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删除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看看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delete pod/http-app-844765cb6c-nfp7l Error from server (Forbidden): pods "http-app-844765cb6c-nfp7l" is forbidden: User "test-cka" cannot delete pods in the namespace "default"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你会发现也删不掉，因为我们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role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里面配置的权限是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watch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和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list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和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get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get pod -n kube-system No resources found. Error from server (Forbidden): pods is forbidden: User "test-cka"" cannot list pods in the namespace "kube-system" [root@master pki]#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可以看见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damon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这个用户只能访问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default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这个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namespace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的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资源，其他的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namespace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都访问不了，同样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namespace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的其他资源也访问不了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100D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5.3. ClusterRole</w:t>
      </w:r>
      <w:r w:rsidRPr="007100D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和</w:t>
      </w:r>
      <w:r w:rsidRPr="007100D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ClusterRoleBinding</w:t>
      </w:r>
      <w:r w:rsidRPr="007100D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创建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cat &lt;&lt; EOF &gt; cluster_role.yaml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kind: ClusterRole apiVersion: rbac.authorization.k8s.io/v1 metadata: name: secret-reader rules: - apiGroups: [""] resources: ["nodes"] verbs: ["get", "watch", "list"]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---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kind: ClusterRoleBinding apiVersion: rbac.authorization.k8s.io/v1 metadata: name: read-secrets-global subjects: - kind: User name: damon apiGroup: rbac.authorization.k8s.io roleRef: kind: ClusterRole name: secret-reader apiGroup: rbac.authorization.k8s.io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EOF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创建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apply -f cluster_role.yaml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100D9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lastRenderedPageBreak/>
        <w:t>6. Helm</w:t>
      </w:r>
      <w:r w:rsidRPr="007100D9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使用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下载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Helm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wget https://docs.rancher.cn/download/helm/helm-v3.0.3-linux-amd64.tar.gz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mv linux-amd64/helm /usr/local/bin/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查看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helm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版本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helm version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添加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Helm Chart Repository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helm repo add stable </w:t>
      </w:r>
      <w:hyperlink r:id="rId18" w:history="1">
        <w:r w:rsidRPr="007100D9">
          <w:rPr>
            <w:rFonts w:ascii="Helvetica" w:eastAsia="宋体" w:hAnsi="Helvetica" w:cs="Helvetica"/>
            <w:color w:val="003884"/>
            <w:kern w:val="0"/>
            <w:szCs w:val="21"/>
            <w:u w:val="single"/>
          </w:rPr>
          <w:t>https://kubernetes-charts.storage.googleapis.com/</w:t>
        </w:r>
      </w:hyperlink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查找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mariadb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helm search repo mariadb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安装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mariadb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主从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helm install mariadb --set "master.persistence.enabled=false","slave.persistence.enabled=false" stable/mariadb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查看已部署的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release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列表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helm ls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########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测试部署的应用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24292E"/>
          <w:kern w:val="0"/>
          <w:szCs w:val="21"/>
        </w:rPr>
        <w:t>获取</w:t>
      </w:r>
      <w:r w:rsidRPr="007100D9">
        <w:rPr>
          <w:rFonts w:ascii="Helvetica" w:eastAsia="宋体" w:hAnsi="Helvetica" w:cs="Helvetica"/>
          <w:color w:val="24292E"/>
          <w:kern w:val="0"/>
          <w:szCs w:val="21"/>
        </w:rPr>
        <w:t>mysql</w:t>
      </w:r>
      <w:r w:rsidRPr="007100D9">
        <w:rPr>
          <w:rFonts w:ascii="Helvetica" w:eastAsia="宋体" w:hAnsi="Helvetica" w:cs="Helvetica"/>
          <w:color w:val="24292E"/>
          <w:kern w:val="0"/>
          <w:szCs w:val="21"/>
        </w:rPr>
        <w:t>连接密码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ROOT_PASSWORD=$(kubectl get secret --namespace default mariadb -o jsonpath="{.data.mariadb-root-password}" | base64 --decode) echo $ROOT_PASSWORD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连接进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slave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kubectl exec -it mariadb-slave-0 bash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执行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mysql -u root -pxxxx ///xxx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为密码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查看主从连接关系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show slave status\G; *************************** 1. row *************************** Slave_IO_State: Waiting for master to send event Master_Host: mariadb Master_User: replicator Master_Port: 3306 Connect_Retry: 10 Master_Log_File: mysql-bin.000002 Read_Master_Log_Pos: 342 Relay_Log_File: mysql-relay-bin.000004 Relay_Log_Pos: 641 Relay_Master_Log_File: mysql-bin.000002 Slave_IO_Running: Yes Slave_SQL_Running: Yes Replicate_Do_DB: Replicate_Ignore_DB: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使用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helm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升级应用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helm upgrade mariadb stable/mariadb --set "slave.replicas=2","master.persistence.enabled=false","slave.persistence.enabled=false" 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更新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slave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数为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2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，检查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kubectl get pod NAME READY STATUS RESTARTS AGE mariadb-master-0 1/1 Running 0 14m mariadb-slave-0 1/1 Running 0 14m mariadb-slave-1 1/1 Running 8 14m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查看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release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的历史纪录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helm history mariadb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helm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回滚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helm rollback mariadb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卸载</w:t>
      </w:r>
      <w:r w:rsidRPr="007100D9">
        <w:rPr>
          <w:rFonts w:ascii="Helvetica" w:eastAsia="宋体" w:hAnsi="Helvetica" w:cs="Helvetica"/>
          <w:color w:val="393939"/>
          <w:kern w:val="0"/>
          <w:szCs w:val="21"/>
        </w:rPr>
        <w:t>release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helm uninstall mariadb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docker ps -a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docker cp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kubectl drain node02 --ignore-daemonsets --delete-local-data --force</w: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100D9"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note.youdao.com/ynoteshare1/images/replace-im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B64179" id="矩形 1" o:spid="_x0000_s1026" alt="https://note.youdao.com/ynoteshare1/images/replace-img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QBQr7+YCAAD3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7100D9" w:rsidRPr="007100D9" w:rsidRDefault="007100D9" w:rsidP="007100D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100D9">
        <w:rPr>
          <w:rFonts w:ascii="Helvetica" w:eastAsia="宋体" w:hAnsi="Helvetica" w:cs="Helvetica"/>
          <w:color w:val="393939"/>
          <w:kern w:val="0"/>
          <w:szCs w:val="21"/>
        </w:rPr>
        <w:t>/etc/kubernates/pki</w:t>
      </w:r>
    </w:p>
    <w:p w:rsidR="008D7C53" w:rsidRDefault="008D7C53">
      <w:bookmarkStart w:id="0" w:name="_GoBack"/>
      <w:bookmarkEnd w:id="0"/>
    </w:p>
    <w:sectPr w:rsidR="008D7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C58DD"/>
    <w:multiLevelType w:val="multilevel"/>
    <w:tmpl w:val="B208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C5"/>
    <w:rsid w:val="00350BC5"/>
    <w:rsid w:val="007100D9"/>
    <w:rsid w:val="008D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115EE-017A-4DE1-BCC8-1C0AA222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100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4778">
          <w:marLeft w:val="0"/>
          <w:marRight w:val="0"/>
          <w:marTop w:val="300"/>
          <w:marBottom w:val="300"/>
          <w:divBdr>
            <w:top w:val="single" w:sz="6" w:space="0" w:color="F2F2F2"/>
            <w:left w:val="single" w:sz="6" w:space="15" w:color="F2F2F2"/>
            <w:bottom w:val="single" w:sz="6" w:space="0" w:color="F2F2F2"/>
            <w:right w:val="single" w:sz="6" w:space="15" w:color="F2F2F2"/>
          </w:divBdr>
          <w:divsChild>
            <w:div w:id="135780555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3299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39544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305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54456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77801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81289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.youdao.com/ynoteshare1/iframe.html" TargetMode="External"/><Relationship Id="rId13" Type="http://schemas.openxmlformats.org/officeDocument/2006/relationships/hyperlink" Target="https://note.youdao.com/ynoteshare1/iframe.html" TargetMode="External"/><Relationship Id="rId18" Type="http://schemas.openxmlformats.org/officeDocument/2006/relationships/hyperlink" Target="https://kubernetes-charts.storage.googleapi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te.youdao.com/ynoteshare1/iframe.html" TargetMode="External"/><Relationship Id="rId12" Type="http://schemas.openxmlformats.org/officeDocument/2006/relationships/hyperlink" Target="https://note.youdao.com/ynoteshare1/iframe.html" TargetMode="External"/><Relationship Id="rId17" Type="http://schemas.openxmlformats.org/officeDocument/2006/relationships/hyperlink" Target="https://kubernetes.io/docs/concepts/policy/resource-quota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te.youdao.com/ynoteshare1/iframe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te.youdao.com/ynoteshare1/iframe.html" TargetMode="External"/><Relationship Id="rId11" Type="http://schemas.openxmlformats.org/officeDocument/2006/relationships/hyperlink" Target="https://note.youdao.com/ynoteshare1/iframe.html" TargetMode="External"/><Relationship Id="rId5" Type="http://schemas.openxmlformats.org/officeDocument/2006/relationships/hyperlink" Target="https://note.youdao.com/ynoteshare1/iframe.html" TargetMode="External"/><Relationship Id="rId15" Type="http://schemas.openxmlformats.org/officeDocument/2006/relationships/hyperlink" Target="https://note.youdao.com/ynoteshare1/iframe.html" TargetMode="External"/><Relationship Id="rId10" Type="http://schemas.openxmlformats.org/officeDocument/2006/relationships/hyperlink" Target="https://note.youdao.com/ynoteshare1/iframe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te.youdao.com/ynoteshare1/iframe.html" TargetMode="External"/><Relationship Id="rId14" Type="http://schemas.openxmlformats.org/officeDocument/2006/relationships/hyperlink" Target="https://note.youdao.com/ynoteshare1/ifram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2036</Words>
  <Characters>11609</Characters>
  <Application>Microsoft Office Word</Application>
  <DocSecurity>0</DocSecurity>
  <Lines>96</Lines>
  <Paragraphs>27</Paragraphs>
  <ScaleCrop>false</ScaleCrop>
  <Company/>
  <LinksUpToDate>false</LinksUpToDate>
  <CharactersWithSpaces>13618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郑浩生</dc:creator>
  <cp:keywords/>
  <dc:description/>
  <cp:lastModifiedBy>郑浩生</cp:lastModifiedBy>
  <cp:revision>3</cp:revision>
  <dcterms:created xsi:type="dcterms:W3CDTF">2020-07-30T09:01:00Z</dcterms:created>
  <dcterms:modified xsi:type="dcterms:W3CDTF">2020-07-30T09:01:00Z</dcterms:modified>
</cp:coreProperties>
</file>