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6A" w:rsidRPr="0065086A" w:rsidRDefault="0065086A" w:rsidP="0065086A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4" w:anchor="7775-1575372433333" w:history="1"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5.1 </w:t>
        </w:r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Pod</w:t>
        </w:r>
      </w:hyperlink>
    </w:p>
    <w:p w:rsidR="0065086A" w:rsidRPr="0065086A" w:rsidRDefault="0065086A" w:rsidP="0065086A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5" w:anchor="4137-1575371777721" w:history="1"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5.2 </w:t>
        </w:r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设置</w:t>
        </w:r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pod</w:t>
        </w:r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的资源请求与限制</w:t>
        </w:r>
      </w:hyperlink>
    </w:p>
    <w:p w:rsidR="0065086A" w:rsidRPr="0065086A" w:rsidRDefault="0065086A" w:rsidP="0065086A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6" w:anchor="4043-1575372623380" w:history="1"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5.3 </w:t>
        </w:r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一个</w:t>
        </w:r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pod</w:t>
        </w:r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里可以有多个容器</w:t>
        </w:r>
      </w:hyperlink>
    </w:p>
    <w:p w:rsidR="0065086A" w:rsidRPr="0065086A" w:rsidRDefault="0065086A" w:rsidP="0065086A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7" w:anchor="3780-1575371777724" w:history="1"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5.4 </w:t>
        </w:r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登陆容器操作</w:t>
        </w:r>
      </w:hyperlink>
    </w:p>
    <w:p w:rsidR="0065086A" w:rsidRPr="0065086A" w:rsidRDefault="0065086A" w:rsidP="0065086A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8" w:anchor="9442-1575372706027" w:history="1"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5.5 apply</w:t>
        </w:r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、</w:t>
        </w:r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edit</w:t>
        </w:r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与</w:t>
        </w:r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patch</w:t>
        </w:r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的使用</w:t>
        </w:r>
      </w:hyperlink>
    </w:p>
    <w:p w:rsidR="0065086A" w:rsidRPr="0065086A" w:rsidRDefault="0065086A" w:rsidP="0065086A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9" w:anchor="9896-1575380930842" w:history="1"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5.6 Init Containers</w:t>
        </w:r>
      </w:hyperlink>
    </w:p>
    <w:p w:rsidR="0065086A" w:rsidRPr="0065086A" w:rsidRDefault="0065086A" w:rsidP="0065086A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0" w:anchor="6925-1575381445073" w:history="1">
        <w:r w:rsidRPr="0065086A">
          <w:rPr>
            <w:rFonts w:ascii="Helvetica" w:eastAsia="宋体" w:hAnsi="Helvetica" w:cs="Helvetica"/>
            <w:color w:val="003884"/>
            <w:kern w:val="0"/>
            <w:szCs w:val="21"/>
          </w:rPr>
          <w:t>5.7 static Pods</w:t>
        </w:r>
      </w:hyperlink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5086A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5. pod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5.1 </w:t>
      </w: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创建</w:t>
      </w: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Pod</w:t>
      </w:r>
      <w:bookmarkStart w:id="0" w:name="_GoBack"/>
      <w:bookmarkEnd w:id="0"/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编写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cat &lt;&lt; EOF &gt; pod.yaml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name: memory-demo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- name: demo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image: polinux/stress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command: ["stress"]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args: ["--vm", "1", "--vm-bytes", "150M", "--vm-hang", "1"]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执行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创建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pod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kubectl create -f pod.yaml 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#####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的状态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5086A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note.youdao.com/yws/public/resource/4f9f222fbf4019da215fd5699a3bec70/xmlnote/BEC54D360BD04547BE457F5C91EBF82A/177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A1BB57" id="矩形 4" o:spid="_x0000_s1026" alt="https://note.youdao.com/yws/public/resource/4f9f222fbf4019da215fd5699a3bec70/xmlnote/BEC54D360BD04547BE457F5C91EBF82A/177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vYGQMAADgGAAAOAAAAZHJzL2Uyb0RvYy54bWysVF2O0zAQfkfiDpbfs/mp0zbVZtG2aRDS&#10;AistHMCNncYisYPtbrYgzoLEG4fgOIhrMHZ/trv7goA8WB6PM/PNfJ/n/MVd16Jbro1QMsfxWYQR&#10;l5ViQq5z/P5dGUwxMpZKRlsleY633OAXF8+fnQ/9jCeqUS3jGkEQaWZDn+PG2n4WhqZqeEfNmeq5&#10;BGetdEctmHodMk0HiN61YRJF43BQmvVaVdwYOC12Tnzh49c1r+zbujbcojbHgM36Vft15dbw4pzO&#10;1pr2jaj2MOhfoOiokJD0GKqglqKNFk9CdaLSyqjanlWqC1Vdi4r7GqCaOHpUzU1De+5rgeaY/tgm&#10;8//CVm9urzUSLMcEI0k7oOjX1+8/f3xDYDNuKuiV48QAKVJZfrZVG0aVR78dTNhvVq2oQs2N2mgo&#10;hdRZnSRJvapJFGeMJnFas3ScZXS04tUkCh3VECecLxcpKUbjaF5EJCWT+ZKkkzJdZPFyXk6TyzCe&#10;TEaenwGSA8yb/lq7Dpv+SlUfDJJq0VC55pemB5ZBe4D/cKS1GhpOGTQqdhSHD2I4w0A0tBpeKwYV&#10;041Vnr27WncuB/CC7rxItkeR8DuLKjgcRWQagZQqcO33LgOdHX7utbEvueqQ2+RYAzofnN5eGbu7&#10;erjicklVirb1OmzlgwOIuTuB1PCr8zkQXlafsyhbTpdTEpBkvAxIVBTBZbkgwbiMJ2kxKhaLIv7i&#10;8sZk1gjGuHRpDhKPyZ9JaP/YduI8ityoVjAXzkEyer1atBrdUnhipf98y8Fzfy18CMP3C2p5VFKc&#10;kGieZEE5nk4CUpI0yCbRNAAhzbNxRDJSlA9LuhKS/3tJaMhxliapZ+kE9KPaIv89rY3OOmFhiLWi&#10;yzFIA77dWHEKXErmqbVUtLv9SSsc/PtWAN0Hor1enUTdHDOzlWJbkKtWICdQHoxb2DRKf8JogNGV&#10;Y/NxQzXHqH0lQfJZTIibdd6AV5WAoU89q1MPlRWEyrHFaLdd2N183PRarBvIFPvGSHUJz6QWXsL3&#10;qPaPC8aTr2Q/St38O7X9rfuBf/E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LXSr2BkDAAA4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NAME: Pod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名字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READY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 Pod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是否为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READY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STATUS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 Pod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状态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RESTARTS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：容器的重启次数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AGE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：生命周期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注意：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在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kubernetes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中，镜像的下载策略为：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　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Always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：每次都下载镜像（默认）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　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Never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：只使用本地镜像，从不下载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　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IfNotPresent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：只有当本地没有的时候才下载镜像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lastRenderedPageBreak/>
        <w:t xml:space="preserve">###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编辑已经创建的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，修改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imagePullPolicy: Always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 imagePullPolicy: IfNotPresent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kubectl -n mem-example edit pod demo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在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文件里指定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image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下载策略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cat &lt;&lt; EOF &gt; pod.yaml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name: memory-demo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- name: demo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image: polinux/stress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command: ["stress"]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args: ["--vm", "1", "--vm-bytes", "150M", "--vm-hang", "1"]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5.2 </w:t>
      </w: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设置</w:t>
      </w: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pod</w:t>
      </w: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的资源请求与限制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编写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cat &lt;&lt; EOF &gt; stress-pod.yaml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kind: Namespace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name: mem-example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---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name: memory-demo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namespace: mem-example 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- name: memory-demo-ctr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image: polinux/stress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resources: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limits: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memory: "200Mi"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requests: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memory: "100Mi"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command: ["stress"]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args: ["--vm", "1", "--vm-bytes", "150M", "--vm-hang", "1"]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当程序运行内存超过指定范围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kubectl create namespace mem-example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cat &lt;&lt; EOF &gt; stress-pod.yaml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name: memory-demo-2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- name: memory-demo-2-ctr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image: polinux/stress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resources: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requests: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memory: "50Mi"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limits: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memory: "100Mi"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command: ["stress"]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args: ["--vm", "1", "--vm-bytes", "250M", "--vm-hang", "1"]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kubectl create -f stress-pod.yaml -n mem-example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查看会发现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memory-demo-2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这个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状态变为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OOMKilled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，因为它是内存不足所以显示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Container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被杀死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[root@master01 ~]# kubectl get pod -n mem-example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NAME READY STATUS RESTARTS AGE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memory-demo 1/1 Running 0 7m13s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memory-demo-2 0/1 OOMKilled 2 20s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5.3 </w:t>
      </w: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一个</w:t>
      </w: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pod</w:t>
      </w: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里可以有多个容器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编写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cat &lt;&lt; EOF &gt; mu-pod.yaml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name: memory-demo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containers: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- name: memory-demo-ctr-1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image: polinux/stress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resources: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limits: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memory: "200Mi"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requests: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memory: "100Mi"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command: ["stress"]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args: ["--vm", "1", "--vm-bytes", "150M", "--vm-hang", "1"]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- name: memory-demo-ctr-2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image: polinux/stress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resources: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limits: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memory: "200Mi"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requests: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memory: "100Mi"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command: ["stress"]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args: ["--vm", "1", "--vm-bytes", "150M", "--vm-hang", "1"]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5.4 </w:t>
      </w: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登陆容器操作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# pod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封装一个容器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kubectl -n mem-example exec -it memory-demo bash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kubectl -n mem-example exec -it memory-demo -- ls /root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# pod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封装多个容器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kubectl -n mem-example exec -it -c memory-demo-ctr-2 memory-demo bash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kubectl -n mem-example exec -it -c memory-demo-ctr-2 memory-demo -- ls /root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5.5 apply</w:t>
      </w: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、</w:t>
      </w: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edit</w:t>
      </w: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与</w:t>
      </w: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patch</w:t>
      </w: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的使用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编写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cat &lt;&lt; EOF &gt; pod.yaml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name: memory-demo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app: test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containers: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- name: demo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image: polinux/stress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command: ["stress"]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args: ["--vm", "1", "--vm-bytes", "150M", "--vm-hang", "1"]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执行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kubectl apply -f pod.yaml 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label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kubectl get pod --show-labels 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# apply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更新本地的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，通过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apply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更新配置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更改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app: test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 app: stress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kubectl apply -f pod.yaml 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# edit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（直接改）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kubectl edit pod memory-demo 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# patch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kubectl get pod memory-demo -o json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kubectl patch pod memory-demo -p '{"metadata": {"labels": {"app": "damon"}}}'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5.6 Init Containers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1" w:history="1">
        <w:r w:rsidRPr="0065086A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https://kubernetes.io/zh/docs/concepts/workloads/pods/init-containers/</w:t>
        </w:r>
      </w:hyperlink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编写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cat &lt;&lt; EOF &gt; initcontainers.yaml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apiVersion: v1 kind: Pod metadata: name: myapp-pod labels: app: myapp spec: containers: - name: myapp-container image: busybox:1.28 command: ['sh', '-c', 'echo The app is running! &amp;&amp; sleep 3600'] initContainers: - name: init-myservice image: busybox:1.28 command: ['sh', '-c', 'echo init containers test &amp;&amp; sleep 10']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执行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文件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kubectl apply -f initcontainers.yaml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Events: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Type Reason Age From Message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---- ------ ---- ---- -------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Normal Scheduled 5m34s default-scheduler Successfully assigned default/myapp-pod to node01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Normal Pulling 5m33s kubelet, node01 Pulling image "busybox:1.28"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Normal Pulled 5m17s kubelet, node01 Successfully pulled image "busybox:1.28"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Normal Created 3m35s (x5 over 5m17s) kubelet, node01 Created container init-myservice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Normal Started 3m35s (x5 over 5m17s) kubelet, node01 Started container init-myservice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Normal Pulled 3m35s (x4 over 5m16s) kubelet, node01 </w:t>
      </w:r>
      <w:r w:rsidRPr="0065086A">
        <w:rPr>
          <w:rFonts w:ascii="Helvetica" w:eastAsia="宋体" w:hAnsi="Helvetica" w:cs="Helvetica"/>
          <w:color w:val="DF402A"/>
          <w:kern w:val="0"/>
          <w:szCs w:val="21"/>
        </w:rPr>
        <w:t>Container image "busybox:1.28" already present on machine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Warning BackOff 32s (x23 over 5m15s) kubelet, node01 Back-off restarting failed container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实际上是因为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cmd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命令写错了。多了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done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循环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5086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5.7 static Pods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2" w:history="1">
        <w:r w:rsidRPr="0065086A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https://v1-14.docs.kubernetes.io/zh/docs/tasks/administer-cluster/static-pod/</w:t>
        </w:r>
      </w:hyperlink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编写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cat &lt;&lt;EOF &gt;/</w:t>
      </w:r>
      <w:r w:rsidRPr="0065086A">
        <w:rPr>
          <w:rFonts w:ascii="Helvetica" w:eastAsia="宋体" w:hAnsi="Helvetica" w:cs="Helvetica"/>
          <w:color w:val="DF402A"/>
          <w:kern w:val="0"/>
          <w:szCs w:val="21"/>
        </w:rPr>
        <w:t>etc/kubernetes/manifests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/static-web.yaml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name: static-web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role: myrole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- name: web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image: nginx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ports: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- name: web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containerPort: 80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protocol: TCP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在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master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节点查看，只能查看不能对其管理有任何操作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[root@master01 ~]# kubectl get pod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NAME READY STATUS RESTARTS AGE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static-web</w:t>
      </w:r>
      <w:r w:rsidRPr="0065086A">
        <w:rPr>
          <w:rFonts w:ascii="Helvetica" w:eastAsia="宋体" w:hAnsi="Helvetica" w:cs="Helvetica"/>
          <w:color w:val="DF402A"/>
          <w:kern w:val="0"/>
          <w:szCs w:val="21"/>
        </w:rPr>
        <w:t>-node01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 1/1 Running 0 6s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验证操作：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kubectl exec -it static-web-node01 -- touch /root/test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kubectl delete pod static-web-node01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kubectl exec -it static-web-node01 -- ls /root/test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结果：发现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test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文件依然存在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lastRenderedPageBreak/>
        <w:t>配置文件就是放在特定目录下的标准的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 xml:space="preserve"> JSON 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>或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 xml:space="preserve"> YAML 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>格式的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 xml:space="preserve"> pod 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>定义文件。用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 xml:space="preserve"> </w:t>
      </w:r>
      <w:r w:rsidRPr="0065086A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kubelet --pod-manifest-path=&lt;the directory&gt;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 xml:space="preserve"> 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>来启动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 xml:space="preserve"> kubelet 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>进程或者在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 xml:space="preserve"> </w:t>
      </w:r>
      <w:hyperlink r:id="rId13" w:history="1">
        <w:r w:rsidRPr="0065086A">
          <w:rPr>
            <w:rFonts w:ascii="Helvetica" w:eastAsia="宋体" w:hAnsi="Helvetica" w:cs="Helvetica"/>
            <w:color w:val="003884"/>
            <w:kern w:val="0"/>
            <w:sz w:val="24"/>
            <w:szCs w:val="24"/>
            <w:u w:val="single"/>
            <w:shd w:val="clear" w:color="auto" w:fill="FFFFFF"/>
          </w:rPr>
          <w:t xml:space="preserve">KubeletConfiguration </w:t>
        </w:r>
        <w:r w:rsidRPr="0065086A">
          <w:rPr>
            <w:rFonts w:ascii="Helvetica" w:eastAsia="宋体" w:hAnsi="Helvetica" w:cs="Helvetica"/>
            <w:color w:val="003884"/>
            <w:kern w:val="0"/>
            <w:sz w:val="24"/>
            <w:szCs w:val="24"/>
            <w:u w:val="single"/>
            <w:shd w:val="clear" w:color="auto" w:fill="FFFFFF"/>
          </w:rPr>
          <w:t>文件</w:t>
        </w:r>
      </w:hyperlink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>中添加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 xml:space="preserve"> </w:t>
      </w:r>
      <w:r w:rsidRPr="0065086A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staticPodPath: &lt;the directory&gt;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 xml:space="preserve"> 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>字段，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 xml:space="preserve">kubelet 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>将会周期扫描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 xml:space="preserve"> </w:t>
      </w:r>
      <w:r w:rsidRPr="0065086A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&lt;the directory&gt;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 xml:space="preserve"> 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>这个目录，根据这个目录下出现或消失的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 xml:space="preserve"> YAML/JSON 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>文件来创建或删除静态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 xml:space="preserve"> pod</w:t>
      </w:r>
      <w:r w:rsidRPr="0065086A">
        <w:rPr>
          <w:rFonts w:ascii="Helvetica" w:eastAsia="宋体" w:hAnsi="Helvetica" w:cs="Helvetica"/>
          <w:color w:val="393939"/>
          <w:kern w:val="0"/>
          <w:sz w:val="24"/>
          <w:szCs w:val="24"/>
          <w:shd w:val="clear" w:color="auto" w:fill="FFFFFF"/>
        </w:rPr>
        <w:t>。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修改路径：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。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systemctl status kubelet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vim /etc/systemd/system/kubelet.service.d/10-kubeadm.conf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Environment="KUBELET_CONFIG_ARGS=--config=/var/lib/kubelet/config.yaml"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改为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 xml:space="preserve">Environment="KUBELET_CONFIG_ARGS=--config=/var/lib/kubelet/config.yaml </w:t>
      </w:r>
      <w:r w:rsidRPr="0065086A">
        <w:rPr>
          <w:rFonts w:ascii="Helvetica" w:eastAsia="宋体" w:hAnsi="Helvetica" w:cs="Helvetica"/>
          <w:b/>
          <w:bCs/>
          <w:color w:val="303030"/>
          <w:kern w:val="0"/>
          <w:szCs w:val="21"/>
          <w:shd w:val="clear" w:color="auto" w:fill="F7F7F7"/>
        </w:rPr>
        <w:t>--pod-manifest-path=</w:t>
      </w:r>
      <w:r w:rsidRPr="0065086A">
        <w:rPr>
          <w:rFonts w:ascii="Helvetica" w:eastAsia="宋体" w:hAnsi="Helvetica" w:cs="Helvetica"/>
          <w:color w:val="DF402A"/>
          <w:kern w:val="0"/>
          <w:szCs w:val="21"/>
        </w:rPr>
        <w:t>/root/storage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"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systemctl restart kubelet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systemctl daemon-reload; systemctl restart kubelet.service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2.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vi /var/lib/kubelet/config.yaml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docker ps -a | grep -v Up | xargs docker rm -f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5086A">
        <w:rPr>
          <w:rFonts w:ascii="Helvetica" w:eastAsia="宋体" w:hAnsi="Helvetica" w:cs="Helvetica"/>
          <w:color w:val="393939"/>
          <w:kern w:val="0"/>
          <w:szCs w:val="21"/>
        </w:rPr>
        <w:t>pause</w:t>
      </w:r>
      <w:r w:rsidRPr="0065086A">
        <w:rPr>
          <w:rFonts w:ascii="Helvetica" w:eastAsia="宋体" w:hAnsi="Helvetica" w:cs="Helvetica"/>
          <w:color w:val="393939"/>
          <w:kern w:val="0"/>
          <w:szCs w:val="21"/>
        </w:rPr>
        <w:t>的作用</w:t>
      </w:r>
    </w:p>
    <w:p w:rsidR="0065086A" w:rsidRPr="0065086A" w:rsidRDefault="0065086A" w:rsidP="0065086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5086A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note.youdao.com/yws/public/resource/4f9f222fbf4019da215fd5699a3bec70/xmlnote/WEBRESOURCE7d1da83966a9e66a06bb4581b053599a/177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91DD8" id="矩形 3" o:spid="_x0000_s1026" alt="https://note.youdao.com/yws/public/resource/4f9f222fbf4019da215fd5699a3bec70/xmlnote/WEBRESOURCE7d1da83966a9e66a06bb4581b053599a/177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fMJwMAAEMGAAAOAAAAZHJzL2Uyb0RvYy54bWysVM1u3DYQvhfIOxC8y/pZSrsSLAf2/hQF&#10;nNiIG/RMidSKiESqJNfypuizBOitD9HHKfIaGVK79q5zKdryQJAc8pv5Zj7O5dunvkOPXBuhZInj&#10;iwgjLmvFhNyW+OPPm2CBkbFUMtopyUu85wa/vXrzw+U4FDxRreoY1whApCnGocSttUMRhqZueU/N&#10;hRq4BGOjdE8tbPU2ZJqOgN53YRJFWTgqzQatam4MnK4mI77y+E3Da3vXNIZb1JUYYrN+1n6u3Bxe&#10;XdJiq+nQivoQBv0XUfRUSHD6DLWilqKdFt9B9aLWyqjGXtSqD1XTiJp7DsAmjl6xeWjpwD0XSI4Z&#10;ntNk/j/Y+v3jvUaClXiGkaQ9lOjrlz///usPBHvGTQ25cjUxUBSpLL/Yqx2jyke/H0047KpO1KHm&#10;Ru00UCFN3iRJ0lQNieKc0SROG5ZmeU5nFa/nUehKDTjhL+ubD+uHu48flus5ixldzPIsozmHKcqq&#10;iqSLuIrSWQovw3g+z3NXqhHigIgfhnvtkm2GW1V/MkiqZUvlll+bAQoOMgQqxyOt1dhyyiBnsYMI&#10;zzDcxgAaqsZ3igF5urPKF/Kp0b3zASVCT14v+2e98CeLajicRWQRgapqMB3WzgMtjo8HbeyPXPXI&#10;LUqsIToPTh9vjZ2uHq84X1JtRNfBOS06eXYAmNMJuIanzuaC8Ar7LY/y9WK9IAFJsnVAotUquN4s&#10;SZBt4nm6mq2Wy1X8u/Mbk6IVjHHp3BzVHpN/pqbDv5t0+qx3ozrBHJwLyehttew0eqTw2zZ++JSD&#10;5eVaeB6GzxdweUUpTkh0k+TBJlvMA7IhaZDPo0UAmrrJs4jkZLU5p3QrJP/vlNBY4jxNUl+lk6Bf&#10;cYv8+J4bLXphoZ91oi8xSAOGu0QLp8C1ZH5tqeim9UkqXPgvqYByHwvt9eokOqm/UmwPctUK5ATK&#10;g84Li1bpzxiN0MVKbH7dUc0x6n6SIPk8JsS1Pb8h6TyBjT61VKcWKmuAKrHFaFou7dQqd4MW2xY8&#10;xT4xUl3DN2mEl7D7QlNUh88FncozOXRV1wpP9/7WS++/+g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tQkfMJwMAAEM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3D0BAA" w:rsidRPr="0065086A" w:rsidRDefault="003D0BAA" w:rsidP="0065086A"/>
    <w:sectPr w:rsidR="003D0BAA" w:rsidRPr="00650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AD"/>
    <w:rsid w:val="003D0BAA"/>
    <w:rsid w:val="0065086A"/>
    <w:rsid w:val="00A6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9784C-80EF-4E4C-94B7-9F2F27A8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0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7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2758">
          <w:marLeft w:val="0"/>
          <w:marRight w:val="0"/>
          <w:marTop w:val="300"/>
          <w:marBottom w:val="300"/>
          <w:divBdr>
            <w:top w:val="single" w:sz="6" w:space="0" w:color="F2F2F2"/>
            <w:left w:val="single" w:sz="6" w:space="15" w:color="F2F2F2"/>
            <w:bottom w:val="single" w:sz="6" w:space="0" w:color="F2F2F2"/>
            <w:right w:val="single" w:sz="6" w:space="15" w:color="F2F2F2"/>
          </w:divBdr>
          <w:divsChild>
            <w:div w:id="20019305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2356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1524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507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286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7093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6021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8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0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88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04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47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158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99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112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79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45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999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289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2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89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404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42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36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9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10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78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71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604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9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3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42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0709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50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89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511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2711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60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0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816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52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357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0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618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764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333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25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00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394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208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791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18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04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094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430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12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4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427">
          <w:marLeft w:val="0"/>
          <w:marRight w:val="0"/>
          <w:marTop w:val="300"/>
          <w:marBottom w:val="300"/>
          <w:divBdr>
            <w:top w:val="single" w:sz="6" w:space="0" w:color="F2F2F2"/>
            <w:left w:val="single" w:sz="6" w:space="15" w:color="F2F2F2"/>
            <w:bottom w:val="single" w:sz="6" w:space="0" w:color="F2F2F2"/>
            <w:right w:val="single" w:sz="6" w:space="15" w:color="F2F2F2"/>
          </w:divBdr>
          <w:divsChild>
            <w:div w:id="762895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5399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49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52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1794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634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69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9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11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84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43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04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7129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82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70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483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722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73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01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86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67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31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29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9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45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47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70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991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48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6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329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925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30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367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714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2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2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9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99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005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20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81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35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05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154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44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56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0712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15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68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91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789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62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29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31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8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.youdao.com/ynoteshare1/iframe.html" TargetMode="External"/><Relationship Id="rId13" Type="http://schemas.openxmlformats.org/officeDocument/2006/relationships/hyperlink" Target="https://v1-14.docs.kubernetes.io/docs/tasks/administer-cluster/kubelet-config-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te.youdao.com/ynoteshare1/iframe.html" TargetMode="External"/><Relationship Id="rId12" Type="http://schemas.openxmlformats.org/officeDocument/2006/relationships/hyperlink" Target="https://v1-14.docs.kubernetes.io/zh/docs/tasks/administer-cluster/static-po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e.youdao.com/ynoteshare1/iframe.html" TargetMode="External"/><Relationship Id="rId11" Type="http://schemas.openxmlformats.org/officeDocument/2006/relationships/hyperlink" Target="https://kubernetes.io/zh/docs/concepts/workloads/pods/init-containers/" TargetMode="External"/><Relationship Id="rId5" Type="http://schemas.openxmlformats.org/officeDocument/2006/relationships/hyperlink" Target="https://note.youdao.com/ynoteshare1/ifram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ote.youdao.com/ynoteshare1/iframe.html" TargetMode="External"/><Relationship Id="rId4" Type="http://schemas.openxmlformats.org/officeDocument/2006/relationships/hyperlink" Target="https://note.youdao.com/ynoteshare1/iframe.html" TargetMode="External"/><Relationship Id="rId9" Type="http://schemas.openxmlformats.org/officeDocument/2006/relationships/hyperlink" Target="https://note.youdao.com/ynoteshare1/ifra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郑浩生</dc:creator>
  <cp:keywords/>
  <dc:description/>
  <cp:lastModifiedBy>郑浩生</cp:lastModifiedBy>
  <cp:revision>2</cp:revision>
  <dcterms:created xsi:type="dcterms:W3CDTF">2020-07-30T08:56:00Z</dcterms:created>
  <dcterms:modified xsi:type="dcterms:W3CDTF">2020-07-30T08:57:00Z</dcterms:modified>
</cp:coreProperties>
</file>