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4" w:anchor="3080-1576327266106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br/>
          <w:t xml:space="preserve">1. </w:t>
        </w:r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创建</w:t>
        </w:r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Pod</w:t>
        </w:r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使用</w:t>
        </w:r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Volume</w:t>
        </w:r>
      </w:hyperlink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5" w:anchor="2022-1576327290307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2. PV and PVC</w:t>
        </w:r>
      </w:hyperlink>
    </w:p>
    <w:p w:rsidR="00682C79" w:rsidRPr="00682C79" w:rsidRDefault="00682C79" w:rsidP="00682C79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6" w:anchor="7148-1576327279799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2.1 PV</w:t>
        </w:r>
      </w:hyperlink>
    </w:p>
    <w:p w:rsidR="00682C79" w:rsidRPr="00682C79" w:rsidRDefault="00682C79" w:rsidP="00682C79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7" w:anchor="2682-1576327279801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2.2 PVC</w:t>
        </w:r>
      </w:hyperlink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8" w:anchor="2319-1584120050566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3. StorageClass</w:t>
        </w:r>
      </w:hyperlink>
    </w:p>
    <w:p w:rsidR="00682C79" w:rsidRPr="00682C79" w:rsidRDefault="00682C79" w:rsidP="00682C79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9" w:anchor="7289-1584120139842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3.1 NFS</w:t>
        </w:r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环境准备</w:t>
        </w:r>
      </w:hyperlink>
    </w:p>
    <w:p w:rsidR="00682C79" w:rsidRPr="00682C79" w:rsidRDefault="00682C79" w:rsidP="00682C79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0" w:anchor="7882-1584120050566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3.2 StorageClass</w:t>
        </w:r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插件部署</w:t>
        </w:r>
      </w:hyperlink>
    </w:p>
    <w:p w:rsidR="00682C79" w:rsidRPr="00682C79" w:rsidRDefault="00682C79" w:rsidP="00682C79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1" w:anchor="2326-1584120050566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3.3 </w:t>
        </w:r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测试</w:t>
        </w:r>
      </w:hyperlink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2" w:anchor="3741-1584120105435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2.ConfigMap</w:t>
        </w:r>
      </w:hyperlink>
    </w:p>
    <w:p w:rsidR="00682C79" w:rsidRPr="00682C79" w:rsidRDefault="00682C79" w:rsidP="00682C79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3" w:anchor="3694-1584120105435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2.1 </w:t>
        </w:r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环境变量使用</w:t>
        </w:r>
      </w:hyperlink>
    </w:p>
    <w:p w:rsidR="00682C79" w:rsidRPr="00682C79" w:rsidRDefault="00682C79" w:rsidP="00682C79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4" w:anchor="1985-1584120105435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2.2 Volume</w:t>
        </w:r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挂载使用</w:t>
        </w:r>
      </w:hyperlink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5" w:anchor="8153-1584120105435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3.Secret</w:t>
        </w:r>
      </w:hyperlink>
    </w:p>
    <w:p w:rsidR="00682C79" w:rsidRPr="00682C79" w:rsidRDefault="00682C79" w:rsidP="00682C79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6" w:anchor="0022-1584120105435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3.1 </w:t>
        </w:r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环境变量使用</w:t>
        </w:r>
      </w:hyperlink>
    </w:p>
    <w:p w:rsidR="00682C79" w:rsidRPr="00682C79" w:rsidRDefault="00682C79" w:rsidP="00682C79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7" w:anchor="7377-1584120105435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3.2 Volume</w:t>
        </w:r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挂载</w:t>
        </w:r>
      </w:hyperlink>
    </w:p>
    <w:p w:rsidR="00682C79" w:rsidRPr="00682C79" w:rsidRDefault="00682C79" w:rsidP="00682C79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8" w:anchor="1055-1584120105435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3.3 secret docker-registory</w:t>
        </w:r>
      </w:hyperlink>
    </w:p>
    <w:p w:rsidR="00682C79" w:rsidRPr="00682C79" w:rsidRDefault="00682C79" w:rsidP="00682C79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19" w:anchor="2799-1584120105435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3.3.1 </w:t>
        </w:r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部署</w:t>
        </w:r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Harbor</w:t>
        </w:r>
      </w:hyperlink>
    </w:p>
    <w:p w:rsidR="00682C79" w:rsidRPr="00682C79" w:rsidRDefault="00682C79" w:rsidP="00682C79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20" w:anchor="9283-1584120105435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3.3.2 </w:t>
        </w:r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创建</w:t>
        </w:r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secret</w:t>
        </w:r>
      </w:hyperlink>
    </w:p>
    <w:p w:rsidR="00682C79" w:rsidRPr="00682C79" w:rsidRDefault="00682C79" w:rsidP="00682C79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21" w:anchor="8921-1584120105435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 xml:space="preserve">3.3.3 </w:t>
        </w:r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创建</w:t>
        </w:r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Pod</w:t>
        </w:r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，调用</w:t>
        </w:r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imagePullSecrets</w:t>
        </w:r>
      </w:hyperlink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22" w:anchor="5290-1576327279804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4. emptyDir</w:t>
        </w:r>
      </w:hyperlink>
    </w:p>
    <w:p w:rsidR="00682C79" w:rsidRPr="00682C79" w:rsidRDefault="00682C79" w:rsidP="00682C79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23" w:anchor="1828-1576327361083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4.1 emptyDir</w:t>
        </w:r>
      </w:hyperlink>
    </w:p>
    <w:p w:rsidR="00682C79" w:rsidRPr="00682C79" w:rsidRDefault="00682C79" w:rsidP="00682C79">
      <w:pPr>
        <w:widowControl/>
        <w:ind w:firstLine="60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24" w:anchor="5135-1576327279805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</w:rPr>
          <w:t>4.2 emptyDir + init-containers</w:t>
        </w:r>
      </w:hyperlink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2C7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 xml:space="preserve">1. </w:t>
      </w:r>
      <w:r w:rsidRPr="00682C7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创建</w:t>
      </w:r>
      <w:r w:rsidRPr="00682C7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Pod</w:t>
      </w:r>
      <w:r w:rsidRPr="00682C7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使用</w:t>
      </w:r>
      <w:r w:rsidRPr="00682C7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Volume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25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https://kubernetes.io/docs/concepts/storage/volumes/</w:t>
        </w:r>
      </w:hyperlink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cat &lt;&lt; EOF &gt; test-volume.yaml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test-pd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image: nginx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imagePullPolicy: IfNotPresent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test-container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volumeMounts: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mountPath: /test-pd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test-volume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volumes: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test-volume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hostPath: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path: /data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2C7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2. PV and PVC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2C7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2.1 PV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26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https://kubernetes.io/docs/concepts/storage/persistent-volumes/</w:t>
        </w:r>
      </w:hyperlink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cat &lt;&lt; EOF &gt; pv.yaml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kind: PersistentVolume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task-pv-volume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type: local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storageClassName: manual </w:t>
      </w:r>
      <w:r w:rsidRPr="00682C79">
        <w:rPr>
          <w:rFonts w:ascii="Helvetica" w:eastAsia="宋体" w:hAnsi="Helvetica" w:cs="Helvetica"/>
          <w:color w:val="DF402A"/>
          <w:kern w:val="0"/>
          <w:szCs w:val="21"/>
        </w:rPr>
        <w:t>//</w:t>
      </w:r>
      <w:r w:rsidRPr="00682C79">
        <w:rPr>
          <w:rFonts w:ascii="Helvetica" w:eastAsia="宋体" w:hAnsi="Helvetica" w:cs="Helvetica"/>
          <w:color w:val="DF402A"/>
          <w:kern w:val="0"/>
          <w:szCs w:val="21"/>
        </w:rPr>
        <w:t>该名称将用于将</w:t>
      </w:r>
      <w:r w:rsidRPr="00682C79">
        <w:rPr>
          <w:rFonts w:ascii="Helvetica" w:eastAsia="宋体" w:hAnsi="Helvetica" w:cs="Helvetica"/>
          <w:color w:val="DF402A"/>
          <w:kern w:val="0"/>
          <w:szCs w:val="21"/>
        </w:rPr>
        <w:t>PersistentVolumeClaim</w:t>
      </w:r>
      <w:r w:rsidRPr="00682C79">
        <w:rPr>
          <w:rFonts w:ascii="Helvetica" w:eastAsia="宋体" w:hAnsi="Helvetica" w:cs="Helvetica"/>
          <w:color w:val="DF402A"/>
          <w:kern w:val="0"/>
          <w:szCs w:val="21"/>
        </w:rPr>
        <w:t>请求绑定到此，一对一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capacity: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storage: 10Gi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accessModes: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ReadWriteOnce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hostPath: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path: "/storage/pv1"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kubectl apply -f pv.yaml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[root@master01 ~]# kubectl get pv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 CAPACITY ACCESS MODES RECLAIM POLICY STATUS CLAIM STORAGECLASS REASON AGE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task-pv-volume 10Gi RWO Retain Available manual 7s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述具体的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PV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功能。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 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访问模式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: 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(RWO) ReadWriteOnce – the volume can be mounted as read-write by a single node (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单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node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的读写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) 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(ROM) ReadOnlyMany – the volume can be mounted read-only by many nodes (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多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node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的只读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) 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(RWM) ReadWriteMany – the volume can be mounted as read-write by many nodes (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多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node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的读写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) 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pv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可以设置三种回收策略：保留（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Retain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），回收（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Recycle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）和删除（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Delete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）。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-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保留（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Retain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）：允许人工处理保留的数据。（默认）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 xml:space="preserve">-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回收（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Recycle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）：将执行清除操作，之后可以被新的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pvc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使用。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-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删除（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Delete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）：将删除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pv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和外部关联的存储资源，需要插件支持。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PV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卷阶段状态：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Available –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资源尚未被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claim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使用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Bound –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卷已经被绑定到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claim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了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Released – claim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被删除，卷处于释放状态，但未被集群回收。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Failed –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卷自动回收失败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2C7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2.2 PVC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cat &lt;&lt; EOF &gt; pvc.yaml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kind: PersistentVolumeClaim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task-pv-claim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storageClassName: manual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accessModes: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ReadWriteOnce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resources: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requests: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storage: 3Gi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kubectl apply -f pvc.yaml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[root@master01 ~]# kubectl get pv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 CAPACITY ACCESS MODES RECLAIM POLICY STATUS CLAIM STORAGECLASS REASON AGE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task-pv-volume 10Gi RWO Retain Bound default/task-pv-claim manual 2m17s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[root@master01 ~]# kubectl get pvc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 STATUS VOLUME CAPACITY ACCESS MODES STORAGECLASS AGE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task-pv-claim Bound task-pv-volume 10Gi RWO manual 9s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##########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创建一个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使用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pvc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cat &lt;&lt; EOF &gt; pod-pv.yaml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task-pv-pod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spec: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volumes: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task-pv-storage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persistentVolumeClaim: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claimName: task-pv-claim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task-pv-container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image: nginx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imagePullPolicy: IfNotPresent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ports: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containerPort: 80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"http-server"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volumeMounts: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mountPath: "/usr/share/nginx/html"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task-pv-storage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kubectl apply -f pod-pv.yaml 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###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在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master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节点操作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[root@master01 pv1]# kubectl exec -it task-pv-pod bash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root@task-pv-pod:/# cd /usr/share/nginx/html/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root@task-pv-pod:/usr/share/nginx/html# ls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root@task-pv-pod:/usr/share/nginx/html# touch index.html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root@task-pv-pod:/usr/share/nginx/html# echo 11 &gt; index.html 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root@task-pv-pod:/usr/share/nginx/html# exit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exit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[root@master01 pv1]# curl 192.168.1.41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11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### pod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运行在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node01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，所以要去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node01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节点查看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hostpath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[root@node01 ~]# cd /storage/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[root@node01 storage]# ls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pv1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[root@node01 storage]# cd pv1/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[root@node01 pv1]# ls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index.html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[root@node01 pv1]# 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2C7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3. StorageClass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2C7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3.1 NFS</w:t>
      </w:r>
      <w:r w:rsidRPr="00682C7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环境准备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 xml:space="preserve">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安装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nfs server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yum -y install nfs-utils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启动服务，并设置为开机自启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systemctl enable --now nfs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创建共享目录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mkdir /storage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编辑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nfs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配置文件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vim /etc/exports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/storage *(rw,sync,no_root_squash)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重启服务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systemctl restart nfs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# kubernetes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集群计算节点部署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yum -y install nfs-utils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在计算节点测试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mkdir /test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mount.nfs 172.17.224.182:/storage /test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touch /test/123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2C7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3.2 StorageClass</w:t>
      </w:r>
      <w:r w:rsidRPr="00682C7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插件部署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# </w:t>
      </w:r>
      <w:r w:rsidRPr="00682C7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下载系统插件</w:t>
      </w:r>
      <w:r w:rsidRPr="00682C79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yum -y install git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27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https://github.com/kubernetes-incubator/external-storage</w:t>
        </w:r>
      </w:hyperlink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git clone </w:t>
      </w:r>
      <w:hyperlink r:id="rId28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https://github.com/kubernetes-incubator/external-storage.git</w:t>
        </w:r>
      </w:hyperlink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修改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yaml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信息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cd /root/external-storage/nfs-client/deploy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vim deployment.yaml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env: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PROVISIONER_NAME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value: fuseim.pri/ifs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NFS_SERVER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value: 172.31.53.155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NFS_PATH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value: /storage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volumes: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nfs-client-root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nfs: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server: 172.31.53.155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path: /storage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部署插件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kubectl apply -f rbac.yaml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kubectl apply -f deployment.yaml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kubectl apply -f class.yaml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2C79">
        <w:rPr>
          <w:rFonts w:ascii="Helvetica" w:eastAsia="宋体" w:hAnsi="Helvetica" w:cs="Helvetica"/>
          <w:b/>
          <w:bCs/>
          <w:color w:val="393939"/>
          <w:kern w:val="0"/>
          <w:sz w:val="30"/>
          <w:szCs w:val="30"/>
        </w:rPr>
        <w:t xml:space="preserve">3.3 </w:t>
      </w:r>
      <w:r w:rsidRPr="00682C79">
        <w:rPr>
          <w:rFonts w:ascii="Helvetica" w:eastAsia="宋体" w:hAnsi="Helvetica" w:cs="Helvetica"/>
          <w:b/>
          <w:bCs/>
          <w:color w:val="393939"/>
          <w:kern w:val="0"/>
          <w:sz w:val="30"/>
          <w:szCs w:val="30"/>
        </w:rPr>
        <w:t>测试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#####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测试一：创建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pvc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后自动创建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pv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并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bound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cat &lt;&lt; EOF &gt; pvc-nfs.yaml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kind: PersistentVolumeClaim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nginx-test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accessModes: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ReadWriteMany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storageClassName: managed-nfs-storage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resources: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requests: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storage: 1Gi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#####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测试二：创建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，自动创建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pvc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与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pv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cat &lt;&lt; EOF &gt; statefulset-pvc-nfs.yaml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apiVersion: apps/v1 kind: StatefulSet metadata: name: web spec: selector: matchLabels: app: nginx # has to match .spec.template.metadata.labels serviceName: "nginx" replicas: 3 # by default is 1 template: metadata: labels: app: nginx # has to match .spec.selector.matchLabels spec: terminationGracePeriodSeconds: 10 containers: - name: nginx image: nginx ports: - containerPort: 80 name: web volumeMounts: - name: www mountPath: /usr/share/nginx/html </w:t>
      </w:r>
      <w:r w:rsidRPr="00682C79">
        <w:rPr>
          <w:rFonts w:ascii="Helvetica" w:eastAsia="宋体" w:hAnsi="Helvetica" w:cs="Helvetica"/>
          <w:color w:val="DF402A"/>
          <w:kern w:val="0"/>
          <w:szCs w:val="21"/>
        </w:rPr>
        <w:t>volumeClaimTemplates: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 - metadata: name: www spec:</w:t>
      </w:r>
      <w:r w:rsidRPr="00682C79">
        <w:rPr>
          <w:rFonts w:ascii="Courier New" w:eastAsia="宋体" w:hAnsi="Courier New" w:cs="Helvetica"/>
          <w:color w:val="BBBBBB"/>
          <w:kern w:val="0"/>
          <w:szCs w:val="21"/>
          <w:shd w:val="clear" w:color="auto" w:fill="F7F7F7"/>
        </w:rPr>
        <w:t xml:space="preserve">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accessModes: [ "ReadWriteMany" ] </w:t>
      </w:r>
      <w:r w:rsidRPr="00682C79">
        <w:rPr>
          <w:rFonts w:ascii="Helvetica" w:eastAsia="宋体" w:hAnsi="Helvetica" w:cs="Helvetica"/>
          <w:color w:val="DF402A"/>
          <w:kern w:val="0"/>
          <w:szCs w:val="21"/>
        </w:rPr>
        <w:t>storageClassName: "managed-nfs-storage"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 resources: requests: storage: 1Gi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#####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测试三：将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nfs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的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storageclass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设置为默认，创建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Pod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不指定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storageclass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，申请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pvc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的资源是否成功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设置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managed-nfs-storage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为默认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kubectl patch storageclass managed-nfs-storage -p '{"metadata": {"annotations":{"storageclass.kubernetes.io/is-default-class":"true"}}}'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测试，编写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yaml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文件不指定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storageclass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cat &lt;&lt;EOF&gt; statefulset2.yaml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apiVersion: apps/v1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kind: StatefulSet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web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selector: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matchLabels: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app: nginx # has to match .spec.template.metadata.labels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serviceName: "nginx"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replicas: 2 # by default is 1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template: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app: nginx # has to match .spec.selector.matchLabels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terminationGracePeriodSeconds: 10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nginx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image: nginx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ports: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containerPort: 80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web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volumeMounts: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html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mountPath: /usr/share/nginx/html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volumeClaimTemplates: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metadata: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html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accessModes: [ "ReadWriteOnce" ]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resources: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requests: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storage: 1Gi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kubectl apply -f statefulset2.yaml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2C7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2.ConfigMap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2C7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2.1 </w:t>
      </w:r>
      <w:r w:rsidRPr="00682C7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环境变量使用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29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https://kubernetes.io/docs/tasks/configure-pod-container/configure-pod-configmap/</w:t>
        </w:r>
      </w:hyperlink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通过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yaml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文件创建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env configmaps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cat &lt;&lt; EOF &gt; configmap.yaml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kind: ConfigMap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name: </w:t>
      </w:r>
      <w:r w:rsidRPr="00682C79">
        <w:rPr>
          <w:rFonts w:ascii="Helvetica" w:eastAsia="宋体" w:hAnsi="Helvetica" w:cs="Helvetica"/>
          <w:color w:val="DF402A"/>
          <w:kern w:val="0"/>
          <w:szCs w:val="21"/>
        </w:rPr>
        <w:t>test-config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data: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username: damon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password: redhat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### pod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使用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configmaps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的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env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环境变量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cat &lt;&lt; EOF &gt; config-pod-env1.yaml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test-configmap-env-pod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test-container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image: radial/busyboxplus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imagePullPolicy: IfNotPresent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command: [ "/bin/sh", "-c", "sleep 1000000" ]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envFrom: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configMapRef: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name: </w:t>
      </w:r>
      <w:r w:rsidRPr="00682C79">
        <w:rPr>
          <w:rFonts w:ascii="Helvetica" w:eastAsia="宋体" w:hAnsi="Helvetica" w:cs="Helvetica"/>
          <w:color w:val="DF402A"/>
          <w:kern w:val="0"/>
          <w:szCs w:val="21"/>
        </w:rPr>
        <w:t>test-config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### pod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命令行使用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comfigmaps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的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env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环境变量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cat &lt;&lt; EOF &gt; config-pod-env2.yaml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test-configmap-command-env-pod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test-container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image: radial/busyboxplus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imagePullPolicy: IfNotPresent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command: [ "/bin/sh", "-c", "echo \$(MYSQLUSER) \$(MYSQLPASSWD); sleep 1000000" ]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env: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MYSQLUSER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valueFrom: 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configMapKeyRef: 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name: test-config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key: username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MYSQLPASSWD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valueFrom: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configMapKeyRef: 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test-config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key: password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2C7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2.2 Volume</w:t>
      </w:r>
      <w:r w:rsidRPr="00682C7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挂载使用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创建配置文件的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configmap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echo 123 &gt; index.html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kubectl create configmap </w:t>
      </w:r>
      <w:r w:rsidRPr="00682C79">
        <w:rPr>
          <w:rFonts w:ascii="Helvetica" w:eastAsia="宋体" w:hAnsi="Helvetica" w:cs="Helvetica"/>
          <w:color w:val="DF402A"/>
          <w:kern w:val="0"/>
          <w:szCs w:val="21"/>
        </w:rPr>
        <w:t>web-config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 --from-file=index.html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# pod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使用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volume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挂载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cat &lt;&lt; EOF &gt; test-configmap-volume-pod.yaml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test-configmap-volume-pod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volumes: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config-volume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configMap: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name: </w:t>
      </w:r>
      <w:r w:rsidRPr="00682C79">
        <w:rPr>
          <w:rFonts w:ascii="Helvetica" w:eastAsia="宋体" w:hAnsi="Helvetica" w:cs="Helvetica"/>
          <w:color w:val="DF402A"/>
          <w:kern w:val="0"/>
          <w:szCs w:val="21"/>
        </w:rPr>
        <w:t>web-config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test-container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image: nginx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imagePullPolicy: IfNotPresent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volumeMounts: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config-volume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mountPath: /usr/share/nginx/html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# subPath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使用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cat &lt;&lt; EOF &gt; test-configmap-subpath.yaml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test-configmap-volume-pod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volumes: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config-volume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configMap: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web-config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test-container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image: nginx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imagePullPolicy: IfNotPresent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volumeMounts: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config-volume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mountPath: /usr/share/nginx/html/index.html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subPath: index.html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2C79">
        <w:rPr>
          <w:rFonts w:ascii="Helvetica" w:eastAsia="宋体" w:hAnsi="Helvetica" w:cs="Helvetica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note.youdao.com/ynoteshare1/images/replace-im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778E81" id="矩形 1" o:spid="_x0000_s1026" alt="https://note.youdao.com/ynoteshare1/images/replace-img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vv5gIAAPcFAAAOAAAAZHJzL2Uyb0RvYy54bWysVF2O0zAQfkfiDpbf0yTdtNtEm66WpkFI&#10;C6y0cADXcRKLxA6227QgzoLEG4fgOIhrMHbabrv7ggA/WPaM/c3fN3N1vW0btGFKcylSHI4CjJig&#10;suCiSvH7d7k3w0gbIgrSSMFSvGMaX8+fP7vqu4SNZS2bgikEIEInfZfi2pgu8X1Na9YSPZIdE6As&#10;pWqJgauq/EKRHtDbxh8HwdTvpSo6JSnTGqTZoMRzh1+WjJq3ZamZQU2KwTfjduX2ld39+RVJKkW6&#10;mtO9G+QvvGgJF2D0CJURQ9Ba8SdQLadKalmaEZWtL8uSU+ZigGjC4FE09zXpmIsFkqO7Y5r0/4Ol&#10;bzZ3CvECaoeRIC2U6NfX7z9/fENwL5imkCtbEw1FEdKw0U6uCyKd9zsr0DVRLPR5SyqmfcW6hlDm&#10;8bYadaKy6e3hL1i57+6UTZDubiX9oJGQi5qIit3oDoo0mD+IlJJ9zUgBcYYWwj/DsBcNaGjVv5YF&#10;OEzWRrrkb0vVWhuQVrR1Nd4da8y2BlEQXgTRLAAmUFDtz9YCSQ6fO6XNSyZbZA8pVuCdAyebW22G&#10;p4cn1paQOW8akJOkEWcCwBwkYBq+Wp11wrHicxzEy9lyFnnReLr0oiDLvJt8EXnTPLycZBfZYpGF&#10;X6zdMEpqXhRMWDMHhobRnzFg3ysDt44c1bLhhYWzLmlVrRaNQhsCHZK75VIOmodn/rkbLl8Qy6OQ&#10;wnEUvBjHXj6dXXpRHk28+DKYeUEYv4inQRRHWX4e0i0X7N9DQn2K48l44qp04vSj2AK3nsZGkpYb&#10;mEENb1MM1IBlH5HEMnApCnc2hDfD+SQV1v2HVEC5D4V2fLUUHdi/ksUO6Kok0AmYB9MSDrVUnzDq&#10;YfKkWH9cQxNh1LwSQPk4jCI7qtwlmlyO4aJONatTDREUoFJsMBqOCzOMt3WneFWDpdAlRsgbaJOS&#10;OwrbFhq82jcXTBcXyX4S2vF1enevHub1/D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QBQr7+YCAAD3BQAADgAAAAAAAAAAAAAA&#10;AAAuAgAAZHJzL2Uyb0RvYy54bWxQSwECLQAUAAYACAAAACEATKDpLNgAAAADAQAADwAAAAAAAAAA&#10;AAAAAABA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2C7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3.Secret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2C7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 xml:space="preserve">3.1 </w:t>
      </w:r>
      <w:r w:rsidRPr="00682C7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环境变量使用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#####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手动加密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echo -n 'admin' | base64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YWRtaW4=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echo -n 'redhat' | base64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cmVkaGF0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#####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解密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echo 'YWRtaW4=' | base64 --decode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#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返回结果：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admin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echo 'cmVkaGF0' | base64 --decode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#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返回结果：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redhat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######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创建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secret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的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cat &lt;&lt; EOF &gt; secret-env.yaml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kind: Secret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mysecret-env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type: Opaque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data: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username: YWRtaW4=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password: cmVkaGF0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##### pod env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使用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secret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cat &lt;&lt; EOF &gt; secret-pod-env1.yaml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apiVersion: v1 kind: Pod metadata: name: envfrom-secret spec: containers: - name: envars-test-container image: nginx envFrom: - secretRef: name: test-secret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cat &lt;&lt; EOF &gt; secret-pod-env2.yaml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pod-env-secret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mycontainer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image: radial/busyboxplus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imagePullPolicy: IfNotPresent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command: [ "/bin/sh", "-c", "echo \$(SECRET_USERNAME) \$(SECRET_PASSWORD); sleep 1000000" ]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env: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SECRET_USERNAME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valueFrom: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secretKeyRef: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mysecret-env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key: username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SECRET_PASSWORD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valueFrom: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secretKeyRef: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mysecret-env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key: password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2C7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3.2 Volume</w:t>
      </w:r>
      <w:r w:rsidRPr="00682C7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挂载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#####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创建配置文件的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secret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kubectl create secret generic web-secret --from-file=index.html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##### volume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挂在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secret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cat &lt;&lt; EOF &gt; pod-volume-secret.yaml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pod-volume-secret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- name: pod-volume-secret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image: nginx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imagePullPolicy: IfNotPresent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volumeMounts: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test-web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mountPath: "/usr/share/nginx/html"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readOnly: true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volumes: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test-web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secret: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secretName: web-secret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2C7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3.3 secret docker-registory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2C7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3.3.1 </w:t>
      </w:r>
      <w:r w:rsidRPr="00682C7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部署</w:t>
      </w:r>
      <w:r w:rsidRPr="00682C7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Harbor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下载离线安装包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wget https://github.com/goharbor/harbor/releases/download/v1.10.0/harbor-offline-installer-v1.10.0.tgz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下载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docker-compose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wget https://docs.rancher.cn/download/compose/v1.25.4-docker-compose-Linux-x86_64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chmod +x v1.25.4-docker-compose-Linux-x86_64 &amp;&amp; mv v1.25.4-docker-compose-Linux-x86_64 /usr/local/bin/docker-compose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修改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docker daemon.json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，添加安全私有镜像仓库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"insecure-registries": ["172.31.53.128"],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systemctl restart docker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安装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harbor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之前需要在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harbor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安装目录下修改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harbor.yml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文件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./install.sh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登陆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web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创建用户，设定密码，创建项目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user: damon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password: </w:t>
      </w:r>
      <w:hyperlink r:id="rId30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Damon@123</w:t>
        </w:r>
      </w:hyperlink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 docker login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私有仓库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docker login </w:t>
      </w:r>
      <w:hyperlink r:id="rId31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http://172.31.53.128/</w:t>
        </w:r>
      </w:hyperlink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 xml:space="preserve"># 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上传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到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damon</w:t>
      </w:r>
      <w:r w:rsidRPr="00682C79">
        <w:rPr>
          <w:rFonts w:ascii="Helvetica" w:eastAsia="宋体" w:hAnsi="Helvetica" w:cs="Helvetica"/>
          <w:color w:val="393939"/>
          <w:kern w:val="0"/>
          <w:szCs w:val="21"/>
        </w:rPr>
        <w:t>用户的私有仓库中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docker tag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docker push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2C7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3.3.2 </w:t>
      </w:r>
      <w:r w:rsidRPr="00682C7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创建</w:t>
      </w:r>
      <w:r w:rsidRPr="00682C7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secret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kubectl create secret docker-registry harbor-secret --docker-server=172.27.141.61 --docker-username=damon --docker-password=Damon@123 --docker-email=damon@qq.com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2C7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 xml:space="preserve">3.3.3 </w:t>
      </w:r>
      <w:r w:rsidRPr="00682C7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创建</w:t>
      </w:r>
      <w:r w:rsidRPr="00682C7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Pod</w:t>
      </w:r>
      <w:r w:rsidRPr="00682C7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，调用</w:t>
      </w:r>
      <w:r w:rsidRPr="00682C79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t>imagePullSecrets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cat &lt;&lt; EOF &gt; harbor-sc.yaml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nginx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u-demo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image: 172.31.53.96:18080/test/nginx:latest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imagePullSecrets: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harbor-secret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kubectl create -f harbor-sc.yaml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2C79">
        <w:rPr>
          <w:rFonts w:ascii="Helvetica" w:eastAsia="宋体" w:hAnsi="Helvetica" w:cs="Helvetica"/>
          <w:b/>
          <w:bCs/>
          <w:color w:val="000000"/>
          <w:kern w:val="0"/>
          <w:sz w:val="42"/>
          <w:szCs w:val="42"/>
        </w:rPr>
        <w:t>4. emptyDir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2C7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4.1 emptyDir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hyperlink r:id="rId32" w:history="1">
        <w:r w:rsidRPr="00682C79">
          <w:rPr>
            <w:rFonts w:ascii="Helvetica" w:eastAsia="宋体" w:hAnsi="Helvetica" w:cs="Helvetica"/>
            <w:color w:val="003884"/>
            <w:kern w:val="0"/>
            <w:szCs w:val="21"/>
            <w:u w:val="single"/>
          </w:rPr>
          <w:t>https://kubernetes.io/docs/tasks/configure-pod-container/configure-volume-storage/</w:t>
        </w:r>
      </w:hyperlink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cat &lt;&lt; EOF &gt; emptydir.yaml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emptydir-pod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app: myapp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volumes: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storage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emptyDir: {}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containers: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myapp1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image: radial/busyboxplus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imagePullPolicy: IfNotPresent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volumeMounts: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storage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mountPath: /storage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command: ['sh', '-c', 'sleep 3600000']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myapp2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image: radial/busyboxplus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imagePullPolicy: IfNotPresent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volumeMounts: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storage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mountPath: /storage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command: ['sh', '-c', 'sleep 10000000']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kubectl apply -f emptydir.yaml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[root@master01 ~]# kubectl get pod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 READY STATUS RESTARTS AGE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emptydir-pod 2/2 Running 0 2m21s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[root@master01 ~]# kubectl exec -it emptydir-pod -c myapp1 sh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/ # cd /s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sh: cd: can't cd to /s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/ # cd /storage/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/storage # ls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/storage # touch 123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/storage # ls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123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/storage # exit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[root@master01 ~]# kubectl exec -it emptydir-pod -c myapp2 sh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/ # ls /storage/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123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682C79">
        <w:rPr>
          <w:rFonts w:ascii="Helvetica" w:eastAsia="宋体" w:hAnsi="Helvetica" w:cs="Helvetica"/>
          <w:b/>
          <w:bCs/>
          <w:color w:val="000000"/>
          <w:kern w:val="0"/>
          <w:sz w:val="30"/>
          <w:szCs w:val="30"/>
        </w:rPr>
        <w:t>4.2 emptyDir + init-containers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cat &lt;&lt; EOF &gt; initcontainers.yaml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apiVersion: v1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kind: Pod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metadata: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name: myapp-pod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labels: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app: myapp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spec: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volumes: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storage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emptyDir: {}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lastRenderedPageBreak/>
        <w:t>containers: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myapp-containers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image: radial/busyboxplus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imagePullPolicy: IfNotPresent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volumeMounts: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storage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mountPath: /storage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command: ['sh', '-c', 'if [ -f /storage/testfile ] ; then sleep 3600000 ; fi']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initContainers:</w:t>
      </w:r>
      <w:bookmarkStart w:id="0" w:name="_GoBack"/>
      <w:bookmarkEnd w:id="0"/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init-containers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image: radial/busyboxplus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imagePullPolicy: IfNotPresent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volumeMounts: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- name: storage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mountPath: /storage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command: ['sh', '-c', 'touch /storage/testfile &amp;&amp; sleep 10']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EOF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kubectl apply -f initcontainers.yaml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[root@master01 ~]# kubectl get pod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 READY STATUS RESTARTS AGE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myapp-pod 0/1 Init:0/1 0 8s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[root@master01 ~]# kubectl get pod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NAME READY STATUS RESTARTS AGE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myapp-pod 1/1 Running 0 17s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[root@master01 ~]# kubectl exec -it myapp-pod -- ls /storage/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682C79">
        <w:rPr>
          <w:rFonts w:ascii="Helvetica" w:eastAsia="宋体" w:hAnsi="Helvetica" w:cs="Helvetica"/>
          <w:color w:val="393939"/>
          <w:kern w:val="0"/>
          <w:szCs w:val="21"/>
        </w:rPr>
        <w:t>testfile</w:t>
      </w: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</w:p>
    <w:p w:rsidR="00682C79" w:rsidRPr="00682C79" w:rsidRDefault="00682C79" w:rsidP="00682C79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FA4819" w:rsidRDefault="00FA4819"/>
    <w:sectPr w:rsidR="00FA4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96"/>
    <w:rsid w:val="00483A96"/>
    <w:rsid w:val="00682C79"/>
    <w:rsid w:val="00FA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0DD80-69F4-4CA1-A93E-D36816A8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2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9519">
          <w:marLeft w:val="0"/>
          <w:marRight w:val="0"/>
          <w:marTop w:val="300"/>
          <w:marBottom w:val="300"/>
          <w:divBdr>
            <w:top w:val="single" w:sz="6" w:space="0" w:color="F2F2F2"/>
            <w:left w:val="single" w:sz="6" w:space="15" w:color="F2F2F2"/>
            <w:bottom w:val="single" w:sz="6" w:space="0" w:color="F2F2F2"/>
            <w:right w:val="single" w:sz="6" w:space="15" w:color="F2F2F2"/>
          </w:divBdr>
          <w:divsChild>
            <w:div w:id="116832624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46507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5337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1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76877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36693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21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09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8135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6589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30883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9867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1372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2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5545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97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868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96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10134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356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0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.youdao.com/ynoteshare1/iframe.html" TargetMode="External"/><Relationship Id="rId13" Type="http://schemas.openxmlformats.org/officeDocument/2006/relationships/hyperlink" Target="https://note.youdao.com/ynoteshare1/iframe.html" TargetMode="External"/><Relationship Id="rId18" Type="http://schemas.openxmlformats.org/officeDocument/2006/relationships/hyperlink" Target="https://note.youdao.com/ynoteshare1/iframe.html" TargetMode="External"/><Relationship Id="rId26" Type="http://schemas.openxmlformats.org/officeDocument/2006/relationships/hyperlink" Target="https://kubernetes.io/docs/concepts/storage/persistent-volume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note.youdao.com/ynoteshare1/iframe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note.youdao.com/ynoteshare1/iframe.html" TargetMode="External"/><Relationship Id="rId12" Type="http://schemas.openxmlformats.org/officeDocument/2006/relationships/hyperlink" Target="https://note.youdao.com/ynoteshare1/iframe.html" TargetMode="External"/><Relationship Id="rId17" Type="http://schemas.openxmlformats.org/officeDocument/2006/relationships/hyperlink" Target="https://note.youdao.com/ynoteshare1/iframe.html" TargetMode="External"/><Relationship Id="rId25" Type="http://schemas.openxmlformats.org/officeDocument/2006/relationships/hyperlink" Target="https://kubernetes.io/docs/concepts/storage/volumes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note.youdao.com/ynoteshare1/iframe.html" TargetMode="External"/><Relationship Id="rId20" Type="http://schemas.openxmlformats.org/officeDocument/2006/relationships/hyperlink" Target="https://note.youdao.com/ynoteshare1/iframe.html" TargetMode="External"/><Relationship Id="rId29" Type="http://schemas.openxmlformats.org/officeDocument/2006/relationships/hyperlink" Target="https://kubernetes.io/docs/tasks/configure-pod-container/configure-pod-configmap/" TargetMode="External"/><Relationship Id="rId1" Type="http://schemas.openxmlformats.org/officeDocument/2006/relationships/styles" Target="styles.xml"/><Relationship Id="rId6" Type="http://schemas.openxmlformats.org/officeDocument/2006/relationships/hyperlink" Target="https://note.youdao.com/ynoteshare1/iframe.html" TargetMode="External"/><Relationship Id="rId11" Type="http://schemas.openxmlformats.org/officeDocument/2006/relationships/hyperlink" Target="https://note.youdao.com/ynoteshare1/iframe.html" TargetMode="External"/><Relationship Id="rId24" Type="http://schemas.openxmlformats.org/officeDocument/2006/relationships/hyperlink" Target="https://note.youdao.com/ynoteshare1/iframe.html" TargetMode="External"/><Relationship Id="rId32" Type="http://schemas.openxmlformats.org/officeDocument/2006/relationships/hyperlink" Target="https://kubernetes.io/docs/tasks/configure-pod-container/configure-volume-storage/" TargetMode="External"/><Relationship Id="rId5" Type="http://schemas.openxmlformats.org/officeDocument/2006/relationships/hyperlink" Target="https://note.youdao.com/ynoteshare1/iframe.html" TargetMode="External"/><Relationship Id="rId15" Type="http://schemas.openxmlformats.org/officeDocument/2006/relationships/hyperlink" Target="https://note.youdao.com/ynoteshare1/iframe.html" TargetMode="External"/><Relationship Id="rId23" Type="http://schemas.openxmlformats.org/officeDocument/2006/relationships/hyperlink" Target="https://note.youdao.com/ynoteshare1/iframe.html" TargetMode="External"/><Relationship Id="rId28" Type="http://schemas.openxmlformats.org/officeDocument/2006/relationships/hyperlink" Target="https://github.com/kubernetes-incubator/external-storage.git" TargetMode="External"/><Relationship Id="rId10" Type="http://schemas.openxmlformats.org/officeDocument/2006/relationships/hyperlink" Target="https://note.youdao.com/ynoteshare1/iframe.html" TargetMode="External"/><Relationship Id="rId19" Type="http://schemas.openxmlformats.org/officeDocument/2006/relationships/hyperlink" Target="https://note.youdao.com/ynoteshare1/iframe.html" TargetMode="External"/><Relationship Id="rId31" Type="http://schemas.openxmlformats.org/officeDocument/2006/relationships/hyperlink" Target="http://172.31.53.128/" TargetMode="External"/><Relationship Id="rId4" Type="http://schemas.openxmlformats.org/officeDocument/2006/relationships/hyperlink" Target="https://note.youdao.com/ynoteshare1/iframe.html" TargetMode="External"/><Relationship Id="rId9" Type="http://schemas.openxmlformats.org/officeDocument/2006/relationships/hyperlink" Target="https://note.youdao.com/ynoteshare1/iframe.html" TargetMode="External"/><Relationship Id="rId14" Type="http://schemas.openxmlformats.org/officeDocument/2006/relationships/hyperlink" Target="https://note.youdao.com/ynoteshare1/iframe.html" TargetMode="External"/><Relationship Id="rId22" Type="http://schemas.openxmlformats.org/officeDocument/2006/relationships/hyperlink" Target="https://note.youdao.com/ynoteshare1/iframe.html" TargetMode="External"/><Relationship Id="rId27" Type="http://schemas.openxmlformats.org/officeDocument/2006/relationships/hyperlink" Target="https://github.com/kubernetes-incubator/external-storage" TargetMode="External"/><Relationship Id="rId30" Type="http://schemas.openxmlformats.org/officeDocument/2006/relationships/hyperlink" Target="mailto:Damon@1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2220</Words>
  <Characters>12657</Characters>
  <Application>Microsoft Office Word</Application>
  <DocSecurity>0</DocSecurity>
  <Lines>105</Lines>
  <Paragraphs>29</Paragraphs>
  <ScaleCrop>false</ScaleCrop>
  <Company/>
  <LinksUpToDate>false</LinksUpToDate>
  <CharactersWithSpaces>14848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郑浩生</dc:creator>
  <cp:keywords/>
  <dc:description/>
  <cp:lastModifiedBy>郑浩生</cp:lastModifiedBy>
  <cp:revision>3</cp:revision>
  <dcterms:created xsi:type="dcterms:W3CDTF">2020-07-30T08:59:00Z</dcterms:created>
  <dcterms:modified xsi:type="dcterms:W3CDTF">2020-07-30T09:00:00Z</dcterms:modified>
</cp:coreProperties>
</file>