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DC8E" w14:textId="677D7E3E" w:rsidR="00FF7A02" w:rsidRPr="00427917" w:rsidRDefault="00FF7A02" w:rsidP="00FF7A02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复杂网络导论期中作业</w:t>
      </w:r>
    </w:p>
    <w:p w14:paraId="6DFACD64" w14:textId="77777777" w:rsidR="00CC073F" w:rsidRDefault="00CC073F" w:rsidP="00FF7A02">
      <w:pPr>
        <w:spacing w:beforeLines="50" w:before="156" w:afterLines="50" w:after="156"/>
        <w:jc w:val="center"/>
        <w:rPr>
          <w:rFonts w:hint="eastAsia"/>
          <w:noProof/>
        </w:rPr>
      </w:pPr>
    </w:p>
    <w:p w14:paraId="65C67BAF" w14:textId="49A8DB88" w:rsidR="00FF7A02" w:rsidRPr="00427917" w:rsidRDefault="00CC073F" w:rsidP="00FF7A02">
      <w:pPr>
        <w:spacing w:beforeLines="50" w:before="156" w:afterLines="50" w:after="156"/>
        <w:jc w:val="center"/>
        <w:rPr>
          <w:rFonts w:ascii="黑体" w:eastAsia="黑体" w:hAnsi="黑体"/>
          <w:kern w:val="44"/>
          <w:sz w:val="32"/>
          <w:szCs w:val="36"/>
        </w:rPr>
      </w:pPr>
      <w:r>
        <w:rPr>
          <w:noProof/>
        </w:rPr>
        <w:drawing>
          <wp:inline distT="0" distB="0" distL="0" distR="0" wp14:anchorId="1E17374F" wp14:editId="6611885A">
            <wp:extent cx="4719851" cy="3572903"/>
            <wp:effectExtent l="0" t="0" r="5080" b="8890"/>
            <wp:docPr id="1220600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00431" name=""/>
                    <pic:cNvPicPr/>
                  </pic:nvPicPr>
                  <pic:blipFill rotWithShape="1">
                    <a:blip r:embed="rId4"/>
                    <a:srcRect l="6514" t="19183" r="3996" b="3633"/>
                    <a:stretch/>
                  </pic:blipFill>
                  <pic:spPr bwMode="auto">
                    <a:xfrm>
                      <a:off x="0" y="0"/>
                      <a:ext cx="4719986" cy="357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BC575" w14:textId="2E0BEF2F" w:rsidR="00FF7A02" w:rsidRPr="003F78B9" w:rsidRDefault="00FF7A02" w:rsidP="00FF7A02">
      <w:pPr>
        <w:jc w:val="center"/>
        <w:rPr>
          <w:rFonts w:hint="eastAsia"/>
        </w:rPr>
      </w:pPr>
      <w:r>
        <w:rPr>
          <w:rFonts w:hint="eastAsia"/>
          <w:b/>
          <w:bCs/>
          <w:sz w:val="40"/>
          <w:szCs w:val="44"/>
        </w:rPr>
        <w:t>Chua</w:t>
      </w:r>
      <w:r>
        <w:rPr>
          <w:b/>
          <w:bCs/>
          <w:sz w:val="40"/>
          <w:szCs w:val="44"/>
        </w:rPr>
        <w:t>’</w:t>
      </w:r>
      <w:r>
        <w:rPr>
          <w:rFonts w:hint="eastAsia"/>
          <w:b/>
          <w:bCs/>
          <w:sz w:val="40"/>
          <w:szCs w:val="44"/>
        </w:rPr>
        <w:t>s电路的</w:t>
      </w:r>
      <w:proofErr w:type="spellStart"/>
      <w:r>
        <w:rPr>
          <w:rFonts w:hint="eastAsia"/>
          <w:b/>
          <w:bCs/>
          <w:sz w:val="40"/>
          <w:szCs w:val="44"/>
        </w:rPr>
        <w:t>Matlab</w:t>
      </w:r>
      <w:proofErr w:type="spellEnd"/>
      <w:r>
        <w:rPr>
          <w:rFonts w:hint="eastAsia"/>
          <w:b/>
          <w:bCs/>
          <w:sz w:val="40"/>
          <w:szCs w:val="44"/>
        </w:rPr>
        <w:t>仿真</w:t>
      </w:r>
    </w:p>
    <w:p w14:paraId="364306C0" w14:textId="77777777" w:rsidR="00FF7A02" w:rsidRDefault="00FF7A02" w:rsidP="00FF7A02">
      <w:pPr>
        <w:spacing w:afterLines="30" w:after="93"/>
        <w:rPr>
          <w:rFonts w:ascii="宋体" w:eastAsia="宋体" w:hAnsi="宋体"/>
          <w:b/>
          <w:bCs/>
          <w:sz w:val="32"/>
          <w:szCs w:val="32"/>
        </w:rPr>
      </w:pPr>
    </w:p>
    <w:p w14:paraId="4466D588" w14:textId="77777777" w:rsidR="00FF7A02" w:rsidRPr="00427917" w:rsidRDefault="00FF7A02" w:rsidP="00FF7A02">
      <w:pPr>
        <w:spacing w:afterLines="30" w:after="93"/>
        <w:rPr>
          <w:rFonts w:ascii="宋体" w:eastAsia="宋体" w:hAnsi="宋体"/>
          <w:b/>
          <w:bCs/>
          <w:sz w:val="32"/>
          <w:szCs w:val="32"/>
        </w:rPr>
      </w:pPr>
    </w:p>
    <w:p w14:paraId="381A9DD2" w14:textId="67456BBA" w:rsidR="00FF7A02" w:rsidRPr="00427917" w:rsidRDefault="00FF7A02" w:rsidP="00FF7A02">
      <w:pPr>
        <w:spacing w:afterLines="30" w:after="93"/>
        <w:jc w:val="center"/>
        <w:rPr>
          <w:rFonts w:ascii="楷体" w:eastAsia="楷体" w:hAnsi="楷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团队成员</w:t>
      </w:r>
      <w:r w:rsidRPr="00427917">
        <w:rPr>
          <w:rFonts w:ascii="宋体" w:eastAsia="宋体" w:hAnsi="宋体" w:hint="eastAsia"/>
          <w:b/>
          <w:bCs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王昊宸</w:t>
      </w:r>
    </w:p>
    <w:p w14:paraId="70254BD7" w14:textId="495133ED" w:rsidR="00FF7A02" w:rsidRPr="00427917" w:rsidRDefault="00507A8F" w:rsidP="00FF7A02">
      <w:pPr>
        <w:spacing w:afterLines="30" w:after="93"/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学号</w:t>
      </w:r>
      <w:r w:rsidR="00FF7A02" w:rsidRPr="00427917">
        <w:rPr>
          <w:rFonts w:ascii="宋体" w:eastAsia="宋体" w:hAnsi="宋体" w:hint="eastAsia"/>
          <w:b/>
          <w:bCs/>
          <w:sz w:val="28"/>
          <w:szCs w:val="28"/>
        </w:rPr>
        <w:t>:</w:t>
      </w:r>
      <w:r>
        <w:rPr>
          <w:rFonts w:ascii="宋体" w:eastAsia="宋体" w:hAnsi="宋体" w:hint="eastAsia"/>
          <w:b/>
          <w:bCs/>
          <w:sz w:val="28"/>
          <w:szCs w:val="28"/>
        </w:rPr>
        <w:t>1120210529</w:t>
      </w:r>
    </w:p>
    <w:p w14:paraId="61DB6D0A" w14:textId="77777777" w:rsidR="00FF7A02" w:rsidRDefault="00FF7A02" w:rsidP="00FF7A02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39F3153D" w14:textId="77777777" w:rsidR="00FF7A02" w:rsidRDefault="00FF7A02" w:rsidP="00FF7A02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3D82A19F" w14:textId="77777777" w:rsidR="00FF7A02" w:rsidRPr="00000423" w:rsidRDefault="00FF7A02" w:rsidP="00FF7A02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715753C7" w14:textId="0B86AA3D" w:rsidR="00B311E6" w:rsidRPr="00FF7A02" w:rsidRDefault="00CC073F" w:rsidP="00CC073F">
      <w:pPr>
        <w:jc w:val="center"/>
        <w:rPr>
          <w:rFonts w:hint="eastAsia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2024.4</w:t>
      </w:r>
    </w:p>
    <w:sectPr w:rsidR="00B311E6" w:rsidRPr="00FF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4C"/>
    <w:rsid w:val="00057031"/>
    <w:rsid w:val="0035384C"/>
    <w:rsid w:val="00507A8F"/>
    <w:rsid w:val="008D7EC7"/>
    <w:rsid w:val="00B311E6"/>
    <w:rsid w:val="00CC073F"/>
    <w:rsid w:val="00EC33FB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290C"/>
  <w15:chartTrackingRefBased/>
  <w15:docId w15:val="{83A46C92-F021-455B-85CB-27F35190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昊宸 王</dc:creator>
  <cp:keywords/>
  <dc:description/>
  <cp:lastModifiedBy>昊宸 王</cp:lastModifiedBy>
  <cp:revision>6</cp:revision>
  <dcterms:created xsi:type="dcterms:W3CDTF">2024-04-08T13:23:00Z</dcterms:created>
  <dcterms:modified xsi:type="dcterms:W3CDTF">2024-04-08T14:12:00Z</dcterms:modified>
</cp:coreProperties>
</file>