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74624" behindDoc="0" locked="0" layoutInCell="1" allowOverlap="1">
            <wp:simplePos x="0" y="0"/>
            <wp:positionH relativeFrom="column">
              <wp:posOffset>1752600</wp:posOffset>
            </wp:positionH>
            <wp:positionV relativeFrom="paragraph">
              <wp:posOffset>-1762125</wp:posOffset>
            </wp:positionV>
            <wp:extent cx="5274310" cy="3721735"/>
            <wp:effectExtent l="0" t="0" r="0" b="0"/>
            <wp:wrapNone/>
            <wp:docPr id="11" name="图片 11" descr="17996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9968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-282575</wp:posOffset>
                </wp:positionH>
                <wp:positionV relativeFrom="paragraph">
                  <wp:posOffset>346710</wp:posOffset>
                </wp:positionV>
                <wp:extent cx="4718050" cy="311467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1505" y="1210310"/>
                          <a:ext cx="4718050" cy="3114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汉仪楷体S" w:hAnsi="汉仪楷体S" w:eastAsia="汉仪楷体S" w:cs="汉仪楷体S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汉仪楷体S" w:hAnsi="汉仪楷体S" w:eastAsia="汉仪楷体S" w:cs="汉仪楷体S"/>
                                <w:sz w:val="44"/>
                                <w:szCs w:val="44"/>
                              </w:rPr>
                              <w:t>植物是生命的主要形态之一，包含了树木、灌木、藤类、青草、蕨类、及绿藻、地衣等熟悉的生物。</w:t>
                            </w:r>
                          </w:p>
                          <w:p>
                            <w:pPr>
                              <w:rPr>
                                <w:rFonts w:hint="eastAsia" w:ascii="汉仪楷体S" w:hAnsi="汉仪楷体S" w:eastAsia="汉仪楷体S" w:cs="汉仪楷体S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汉仪楷体S" w:hAnsi="汉仪楷体S" w:eastAsia="汉仪楷体S" w:cs="汉仪楷体S"/>
                                <w:sz w:val="44"/>
                                <w:szCs w:val="44"/>
                              </w:rPr>
                              <w:t>绿色植物大部分的能源是经由光合作用从太阳光中得到的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25pt;margin-top:27.3pt;height:245.25pt;width:371.5pt;z-index:251665408;mso-width-relative:page;mso-height-relative:page;" filled="f" stroked="f" coordsize="21600,21600" o:gfxdata="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J/sFTPaAAAACQEAAA8AAAAAAAAAAQAgAAAAIgAAAGRycy9kb3ducmV2LnhtbFBLAQIUABQA&#10;AAAIAIdO4kC5/6MFJwIAACQEAAAOAAAAAAAAAAEAIAAAACk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汉仪楷体S" w:hAnsi="汉仪楷体S" w:eastAsia="汉仪楷体S" w:cs="汉仪楷体S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汉仪楷体S" w:hAnsi="汉仪楷体S" w:eastAsia="汉仪楷体S" w:cs="汉仪楷体S"/>
                          <w:sz w:val="44"/>
                          <w:szCs w:val="44"/>
                        </w:rPr>
                        <w:t>植物是生命的主要形态之一，包含了树木、灌木、藤类、青草、蕨类、及绿藻、地衣等熟悉的生物。</w:t>
                      </w:r>
                    </w:p>
                    <w:p>
                      <w:pPr>
                        <w:rPr>
                          <w:rFonts w:hint="eastAsia" w:ascii="汉仪楷体S" w:hAnsi="汉仪楷体S" w:eastAsia="汉仪楷体S" w:cs="汉仪楷体S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汉仪楷体S" w:hAnsi="汉仪楷体S" w:eastAsia="汉仪楷体S" w:cs="汉仪楷体S"/>
                          <w:sz w:val="44"/>
                          <w:szCs w:val="44"/>
                        </w:rPr>
                        <w:t>绿色植物大部分的能源是经由光合作用从太阳光中得到的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-922020</wp:posOffset>
            </wp:positionH>
            <wp:positionV relativeFrom="paragraph">
              <wp:posOffset>-83185</wp:posOffset>
            </wp:positionV>
            <wp:extent cx="5634990" cy="3750310"/>
            <wp:effectExtent l="0" t="0" r="3810" b="13970"/>
            <wp:wrapNone/>
            <wp:docPr id="3" name="图片 3" descr="84b7acb9bd90dc776ae722001b757b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4b7acb9bd90dc776ae722001b757bb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499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1585595</wp:posOffset>
            </wp:positionH>
            <wp:positionV relativeFrom="paragraph">
              <wp:posOffset>3526155</wp:posOffset>
            </wp:positionV>
            <wp:extent cx="4398010" cy="1278890"/>
            <wp:effectExtent l="0" t="0" r="6350" b="1270"/>
            <wp:wrapNone/>
            <wp:docPr id="5" name="图片 5" descr="ee75ff31fbf77e34caec68a2c9a8ca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e75ff31fbf77e34caec68a2c9a8cad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67310</wp:posOffset>
                </wp:positionH>
                <wp:positionV relativeFrom="paragraph">
                  <wp:posOffset>4704715</wp:posOffset>
                </wp:positionV>
                <wp:extent cx="5573395" cy="418465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3395" cy="418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汉仪楷体S" w:hAnsi="汉仪楷体S" w:eastAsia="汉仪楷体S" w:cs="汉仪楷体S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汉仪楷体S" w:hAnsi="汉仪楷体S" w:eastAsia="汉仪楷体S" w:cs="汉仪楷体S"/>
                                <w:sz w:val="44"/>
                                <w:szCs w:val="44"/>
                              </w:rPr>
                              <w:t>种子植物共有六大器官：根、茎、叶、花、果实、种子。绿色植物具有光合作用的能力——借助光能及叶绿素，在酶的催化作业下，利用水、无机盐和二氧化碳进行光合作用，释放氧气，吸收二氧化碳，产生葡萄糖等有机物，供植物体利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3pt;margin-top:370.45pt;height:329.5pt;width:438.85pt;z-index:251673600;mso-width-relative:page;mso-height-relative:page;" filled="f" stroked="f" coordsize="21600,21600" o:gfxdata="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YZ&#10;lq/aAAAACgEAAA8AAAAAAAAAAQAgAAAAIgAAAGRycy9kb3ducmV2LnhtbFBLAQIUABQAAAAIAIdO&#10;4kC2lCFYIQIAABkEAAAOAAAAAAAAAAEAIAAAACk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汉仪楷体S" w:hAnsi="汉仪楷体S" w:eastAsia="汉仪楷体S" w:cs="汉仪楷体S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汉仪楷体S" w:hAnsi="汉仪楷体S" w:eastAsia="汉仪楷体S" w:cs="汉仪楷体S"/>
                          <w:sz w:val="44"/>
                          <w:szCs w:val="44"/>
                        </w:rPr>
                        <w:t>种子植物共有六大器官：根、茎、叶、花、果实、种子。绿色植物具有光合作用的能力——借助光能及叶绿素，在酶的催化作业下，利用水、无机盐和二氧化碳进行光合作用，释放氧气，吸收二氧化碳，产生葡萄糖等有机物，供植物体利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-692150</wp:posOffset>
            </wp:positionH>
            <wp:positionV relativeFrom="paragraph">
              <wp:posOffset>4184650</wp:posOffset>
            </wp:positionV>
            <wp:extent cx="6704330" cy="4462145"/>
            <wp:effectExtent l="0" t="0" r="1270" b="3175"/>
            <wp:wrapNone/>
            <wp:docPr id="4" name="图片 4" descr="84b7acb9bd90dc776ae722001b757b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4b7acb9bd90dc776ae722001b757bb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433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935" distR="114935" simplePos="0" relativeHeight="251674624" behindDoc="1" locked="0" layoutInCell="1" allowOverlap="1">
            <wp:simplePos x="0" y="0"/>
            <wp:positionH relativeFrom="column">
              <wp:posOffset>-1447800</wp:posOffset>
            </wp:positionH>
            <wp:positionV relativeFrom="paragraph">
              <wp:posOffset>-1130935</wp:posOffset>
            </wp:positionV>
            <wp:extent cx="8094980" cy="11444605"/>
            <wp:effectExtent l="0" t="0" r="12700" b="635"/>
            <wp:wrapNone/>
            <wp:docPr id="10" name="图片 10" descr="18347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834707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94980" cy="1144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.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汉仪楷体S">
    <w:panose1 w:val="00020600040101010101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0lY7tAAAAAFAQAADwAAAAAAAAABACAA&#10;AAAiAAAAZHJzL2Rvd25yZXYueG1sUEsBAhQAFAAAAAgAh07iQCPLFPAVAgAAEwQAAA4AAAAAAAAA&#10;AQAgAAAAHwEAAGRycy9lMm9Eb2MueG1sUEsFBgAAAAAGAAYAWQEAAKY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ObJgco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157F09"/>
    <w:rsid w:val="34157F09"/>
    <w:rsid w:val="5619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2020-07-18T01:49:00Z</dcterms:created>
  <dc:creator>f</dc:creator>
  <cp:lastModifiedBy>Administrator</cp:lastModifiedBy>
  <dcterms:modified xsi:type="dcterms:W3CDTF">2020-09-15T13:58:39Z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