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935" distR="114935" simplePos="0" relativeHeight="251668480" behindDoc="0" locked="0" layoutInCell="1" allowOverlap="1">
            <wp:simplePos x="0" y="0"/>
            <wp:positionH relativeFrom="column">
              <wp:posOffset>-1847850</wp:posOffset>
            </wp:positionH>
            <wp:positionV relativeFrom="paragraph">
              <wp:posOffset>-889635</wp:posOffset>
            </wp:positionV>
            <wp:extent cx="5594350" cy="3733800"/>
            <wp:effectExtent l="0" t="0" r="0" b="0"/>
            <wp:wrapNone/>
            <wp:docPr id="11" name="图片 11" descr="18046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80465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2987675</wp:posOffset>
            </wp:positionH>
            <wp:positionV relativeFrom="paragraph">
              <wp:posOffset>3387090</wp:posOffset>
            </wp:positionV>
            <wp:extent cx="4038600" cy="2851785"/>
            <wp:effectExtent l="0" t="0" r="0" b="0"/>
            <wp:wrapNone/>
            <wp:docPr id="12" name="图片 12" descr="758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585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-125095</wp:posOffset>
                </wp:positionH>
                <wp:positionV relativeFrom="paragraph">
                  <wp:posOffset>6259195</wp:posOffset>
                </wp:positionV>
                <wp:extent cx="1447800" cy="30099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0305" y="7154545"/>
                          <a:ext cx="1447800" cy="300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字心坊夏梦手书" w:hAnsi="字心坊夏梦手书" w:eastAsia="字心坊夏梦手书" w:cs="字心坊夏梦手书"/>
                                <w:sz w:val="72"/>
                                <w:szCs w:val="1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字心坊夏梦手书" w:hAnsi="字心坊夏梦手书" w:eastAsia="字心坊夏梦手书" w:cs="字心坊夏梦手书"/>
                                <w:sz w:val="72"/>
                                <w:szCs w:val="144"/>
                                <w:lang w:val="en-US" w:eastAsia="zh-CN"/>
                              </w:rPr>
                              <w:t>阅 读 随 笔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85pt;margin-top:492.85pt;height:237pt;width:114pt;z-index:251670528;mso-width-relative:page;mso-height-relative:page;" filled="f" stroked="f" coordsize="21600,21600" o:gfxdata="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VinFrdoAAAAMAQAADwAAAAAA&#10;AAABACAAAAAiAAAAZHJzL2Rvd25yZXYueG1sUEsBAhQAFAAAAAgAh07iQGLvhqBKAgAAdwQAAA4A&#10;AAAAAAAAAQAgAAAAKQ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字心坊夏梦手书" w:hAnsi="字心坊夏梦手书" w:eastAsia="字心坊夏梦手书" w:cs="字心坊夏梦手书"/>
                          <w:sz w:val="72"/>
                          <w:szCs w:val="144"/>
                          <w:lang w:val="en-US" w:eastAsia="zh-CN"/>
                        </w:rPr>
                      </w:pPr>
                      <w:r>
                        <w:rPr>
                          <w:rFonts w:hint="eastAsia" w:ascii="字心坊夏梦手书" w:hAnsi="字心坊夏梦手书" w:eastAsia="字心坊夏梦手书" w:cs="字心坊夏梦手书"/>
                          <w:sz w:val="72"/>
                          <w:szCs w:val="144"/>
                          <w:lang w:val="en-US" w:eastAsia="zh-CN"/>
                        </w:rPr>
                        <w:t>阅 读 随 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6447155</wp:posOffset>
                </wp:positionV>
                <wp:extent cx="4187190" cy="346900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7190" cy="3469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720" w:firstLineChars="200"/>
                              <w:rPr>
                                <w:rFonts w:hint="eastAsia" w:ascii="仓耳大漫漫体 W05" w:hAnsi="仓耳大漫漫体 W05" w:eastAsia="仓耳大漫漫体 W05" w:cs="仓耳大漫漫体 W05"/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sz w:val="36"/>
                                <w:szCs w:val="44"/>
                                <w:lang w:eastAsia="zh-CN"/>
                              </w:rPr>
                              <w:t>苏轼在诗中写道：人生如逆水旅，我亦是行人。生活朝起暮落，尽管还有不舍，却没有人能够阻挡它前行的脚步，来不及细细品味，我们已踏上了新的旅程。走过的路，有过迷茫，有过心酸，但都只为了抵达。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.7pt;margin-top:507.65pt;height:273.15pt;width:329.7pt;z-index:251667456;mso-width-relative:page;mso-height-relative:page;" filled="f" stroked="f" coordsize="21600,21600" o:gfxdata="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qBCkfcAAAADQEAAA8AAAAAAAAAAQAgAAAAIgAA&#10;AGRycy9kb3ducmV2LnhtbFBLAQIUABQAAAAIAIdO4kCnmQFg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720" w:firstLineChars="200"/>
                        <w:rPr>
                          <w:rFonts w:hint="eastAsia" w:ascii="仓耳大漫漫体 W05" w:hAnsi="仓耳大漫漫体 W05" w:eastAsia="仓耳大漫漫体 W05" w:cs="仓耳大漫漫体 W05"/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sz w:val="36"/>
                          <w:szCs w:val="44"/>
                          <w:lang w:eastAsia="zh-CN"/>
                        </w:rPr>
                        <w:t>苏轼在诗中写道：人生如逆水旅，我亦是行人。生活朝起暮落，尽管还有不舍，却没有人能够阻挡它前行的脚步，来不及细细品味，我们已踏上了新的旅程。走过的路，有过迷茫，有过心酸，但都只为了抵达。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2854960</wp:posOffset>
                </wp:positionH>
                <wp:positionV relativeFrom="paragraph">
                  <wp:posOffset>-417830</wp:posOffset>
                </wp:positionV>
                <wp:extent cx="3127375" cy="79502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7375" cy="795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字心坊夏梦手书" w:hAnsi="字心坊夏梦手书" w:eastAsia="字心坊夏梦手书" w:cs="字心坊夏梦手书"/>
                                <w:b w:val="0"/>
                                <w:bCs w:val="0"/>
                                <w:sz w:val="72"/>
                                <w:szCs w:val="1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字心坊夏梦手书" w:hAnsi="字心坊夏梦手书" w:eastAsia="字心坊夏梦手书" w:cs="字心坊夏梦手书"/>
                                <w:b w:val="0"/>
                                <w:bCs w:val="0"/>
                                <w:sz w:val="72"/>
                                <w:szCs w:val="144"/>
                                <w:lang w:val="en-US" w:eastAsia="zh-CN"/>
                              </w:rPr>
                              <w:t>一 周 计 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8pt;margin-top:-32.9pt;height:62.6pt;width:246.25pt;z-index:251663360;mso-width-relative:page;mso-height-relative:page;" filled="f" stroked="f" coordsize="21600,21600" o:gfxdata="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8Lsbw3AAAAAoBAAAPAAAAAAAAAAEAIAAAACIA&#10;AABkcnMvZG93bnJldi54bWxQSwECFAAUAAAACACHTuJA1bCZ5T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字心坊夏梦手书" w:hAnsi="字心坊夏梦手书" w:eastAsia="字心坊夏梦手书" w:cs="字心坊夏梦手书"/>
                          <w:b w:val="0"/>
                          <w:bCs w:val="0"/>
                          <w:sz w:val="72"/>
                          <w:szCs w:val="144"/>
                          <w:lang w:eastAsia="zh-CN"/>
                        </w:rPr>
                      </w:pPr>
                      <w:r>
                        <w:rPr>
                          <w:rFonts w:hint="eastAsia" w:ascii="字心坊夏梦手书" w:hAnsi="字心坊夏梦手书" w:eastAsia="字心坊夏梦手书" w:cs="字心坊夏梦手书"/>
                          <w:b w:val="0"/>
                          <w:bCs w:val="0"/>
                          <w:sz w:val="72"/>
                          <w:szCs w:val="144"/>
                          <w:lang w:val="en-US" w:eastAsia="zh-CN"/>
                        </w:rPr>
                        <w:t>一 周 计 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-831850</wp:posOffset>
                </wp:positionH>
                <wp:positionV relativeFrom="paragraph">
                  <wp:posOffset>3072765</wp:posOffset>
                </wp:positionV>
                <wp:extent cx="4102735" cy="97980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735" cy="979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字心坊夏梦手书" w:hAnsi="字心坊夏梦手书" w:eastAsia="字心坊夏梦手书" w:cs="字心坊夏梦手书"/>
                                <w:b w:val="0"/>
                                <w:bCs w:val="0"/>
                                <w:sz w:val="72"/>
                                <w:szCs w:val="1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字心坊夏梦手书" w:hAnsi="字心坊夏梦手书" w:eastAsia="字心坊夏梦手书" w:cs="字心坊夏梦手书"/>
                                <w:b w:val="0"/>
                                <w:bCs w:val="0"/>
                                <w:sz w:val="72"/>
                                <w:szCs w:val="144"/>
                                <w:lang w:val="en-US" w:eastAsia="zh-CN"/>
                              </w:rPr>
                              <w:t>一 周 总 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5pt;margin-top:241.95pt;height:77.15pt;width:323.05pt;z-index:251665408;mso-width-relative:page;mso-height-relative:page;" filled="f" stroked="f" coordsize="21600,21600" o:gfxdata="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ZjC3HdAAAADAEAAA8AAAAAAAAAAQAgAAAAIgAA&#10;AGRycy9kb3ducmV2LnhtbFBLAQIUABQAAAAIAIdO4kBV/NCw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字心坊夏梦手书" w:hAnsi="字心坊夏梦手书" w:eastAsia="字心坊夏梦手书" w:cs="字心坊夏梦手书"/>
                          <w:b w:val="0"/>
                          <w:bCs w:val="0"/>
                          <w:sz w:val="72"/>
                          <w:szCs w:val="144"/>
                          <w:lang w:eastAsia="zh-CN"/>
                        </w:rPr>
                      </w:pPr>
                      <w:r>
                        <w:rPr>
                          <w:rFonts w:hint="eastAsia" w:ascii="字心坊夏梦手书" w:hAnsi="字心坊夏梦手书" w:eastAsia="字心坊夏梦手书" w:cs="字心坊夏梦手书"/>
                          <w:b w:val="0"/>
                          <w:bCs w:val="0"/>
                          <w:sz w:val="72"/>
                          <w:szCs w:val="144"/>
                          <w:lang w:val="en-US" w:eastAsia="zh-CN"/>
                        </w:rPr>
                        <w:t>一 周 总 结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935" distR="114935" simplePos="0" relativeHeight="251668480" behindDoc="1" locked="0" layoutInCell="1" allowOverlap="1">
            <wp:simplePos x="0" y="0"/>
            <wp:positionH relativeFrom="column">
              <wp:posOffset>-1142365</wp:posOffset>
            </wp:positionH>
            <wp:positionV relativeFrom="paragraph">
              <wp:posOffset>-944880</wp:posOffset>
            </wp:positionV>
            <wp:extent cx="7570470" cy="11038205"/>
            <wp:effectExtent l="0" t="0" r="3810" b="10795"/>
            <wp:wrapNone/>
            <wp:docPr id="1" name="图片 1" descr="1805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80512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103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1312" behindDoc="1" locked="0" layoutInCell="1" allowOverlap="1">
            <wp:simplePos x="0" y="0"/>
            <wp:positionH relativeFrom="column">
              <wp:posOffset>3895090</wp:posOffset>
            </wp:positionH>
            <wp:positionV relativeFrom="paragraph">
              <wp:posOffset>3175000</wp:posOffset>
            </wp:positionV>
            <wp:extent cx="2244725" cy="2967990"/>
            <wp:effectExtent l="0" t="0" r="3175" b="3810"/>
            <wp:wrapNone/>
            <wp:docPr id="4" name="图片 4" descr="f13184f215d556be85d30b785ef287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13184f215d556be85d30b785ef287d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-702310</wp:posOffset>
                </wp:positionH>
                <wp:positionV relativeFrom="paragraph">
                  <wp:posOffset>3882390</wp:posOffset>
                </wp:positionV>
                <wp:extent cx="4599940" cy="25654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9940" cy="256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720" w:firstLineChars="200"/>
                              <w:rPr>
                                <w:rFonts w:hint="eastAsia" w:ascii="仓耳大漫漫体 W05" w:hAnsi="仓耳大漫漫体 W05" w:eastAsia="仓耳大漫漫体 W05" w:cs="仓耳大漫漫体 W05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仓耳大漫漫体 W05" w:hAnsi="仓耳大漫漫体 W05" w:eastAsia="仓耳大漫漫体 W05" w:cs="仓耳大漫漫体 W05"/>
                                <w:sz w:val="36"/>
                                <w:szCs w:val="36"/>
                              </w:rPr>
                              <w:t>一个人在尘世中行走，无论多么坚强，都会有孤单无助的时候，于是便渴望被关爱，但生活总是忽明忽暗，缘份总有聚散离合，谁又能真正参透，慢慢的学会了抱紧自己，苦而不言，痛而不语。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3pt;margin-top:305.7pt;height:202pt;width:362.2pt;z-index:251666432;mso-width-relative:page;mso-height-relative:page;" filled="f" stroked="f" coordsize="21600,21600" o:gfxdata="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zVNAfcAAAADQEAAA8AAAAAAAAAAQAgAAAAIgAA&#10;AGRycy9kb3ducmV2LnhtbFBLAQIUABQAAAAIAIdO4kBrkg6s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720" w:firstLineChars="200"/>
                        <w:rPr>
                          <w:rFonts w:hint="eastAsia" w:ascii="仓耳大漫漫体 W05" w:hAnsi="仓耳大漫漫体 W05" w:eastAsia="仓耳大漫漫体 W05" w:cs="仓耳大漫漫体 W05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仓耳大漫漫体 W05" w:hAnsi="仓耳大漫漫体 W05" w:eastAsia="仓耳大漫漫体 W05" w:cs="仓耳大漫漫体 W05"/>
                          <w:sz w:val="36"/>
                          <w:szCs w:val="36"/>
                        </w:rPr>
                        <w:t>一个人在尘世中行走，无论多么坚强，都会有孤单无助的时候，于是便渴望被关爱，但生活总是忽明忽暗，缘份总有聚散离合，谁又能真正参透，慢慢的学会了抱紧自己，苦而不言，痛而不语。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ragraph">
                  <wp:posOffset>374015</wp:posOffset>
                </wp:positionV>
                <wp:extent cx="4209415" cy="283083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9415" cy="2830830"/>
                          <a:chOff x="15984" y="2144"/>
                          <a:chExt cx="6629" cy="4458"/>
                        </a:xfrm>
                      </wpg:grpSpPr>
                      <wps:wsp>
                        <wps:cNvPr id="13" name="文本框 7"/>
                        <wps:cNvSpPr txBox="1"/>
                        <wps:spPr>
                          <a:xfrm>
                            <a:off x="15984" y="2144"/>
                            <a:ext cx="3921" cy="44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>每日户外晨跑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准时吃早餐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每日晨读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练习口语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运营网络课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>每天练钢琴</w:t>
                              </w:r>
                            </w:p>
                            <w:p>
                              <w:pP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/>
                                  <w:bCs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仓耳大漫漫体 W05" w:hAnsi="仓耳大漫漫体 W05" w:eastAsia="仓耳大漫漫体 W05" w:cs="仓耳大漫漫体 W05"/>
                                  <w:b w:val="0"/>
                                  <w:bCs w:val="0"/>
                                  <w:color w:val="auto"/>
                                  <w:sz w:val="32"/>
                                  <w:szCs w:val="40"/>
                                  <w:lang w:val="en-US" w:eastAsia="zh-CN"/>
                                </w:rPr>
                                <w:t xml:space="preserve"> 周末野餐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文本框 2"/>
                        <wps:cNvSpPr txBox="1"/>
                        <wps:spPr>
                          <a:xfrm>
                            <a:off x="19288" y="2144"/>
                            <a:ext cx="1757" cy="44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  <w:t>1小时</w:t>
                              </w:r>
                            </w:p>
                            <w:p>
                              <w:pP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  <w:t>25分钟</w:t>
                              </w:r>
                            </w:p>
                            <w:p>
                              <w:pP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  <w:t>1小时</w:t>
                              </w:r>
                            </w:p>
                            <w:p>
                              <w:pP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  <w:t>30分钟</w:t>
                              </w:r>
                            </w:p>
                            <w:p>
                              <w:pP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  <w:t>1小时</w:t>
                              </w:r>
                            </w:p>
                            <w:p>
                              <w:pP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  <w:t>1小时</w:t>
                              </w:r>
                            </w:p>
                            <w:p>
                              <w:pP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仓耳玄三M W05" w:hAnsi="仓耳玄三M W05" w:eastAsia="仓耳玄三M W05" w:cs="仓耳玄三M W05"/>
                                  <w:b w:val="0"/>
                                  <w:bCs w:val="0"/>
                                  <w:sz w:val="32"/>
                                  <w:szCs w:val="40"/>
                                  <w:lang w:val="en-US" w:eastAsia="zh-CN"/>
                                </w:rPr>
                                <w:t>1小时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文本框 2"/>
                        <wps:cNvSpPr txBox="1"/>
                        <wps:spPr>
                          <a:xfrm>
                            <a:off x="20857" y="2144"/>
                            <a:ext cx="1757" cy="44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  <w:sym w:font="H2O" w:char="0052"/>
                              </w:r>
                            </w:p>
                            <w:p>
                              <w:pP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  <w:sym w:font="H2O" w:char="0052"/>
                              </w:r>
                            </w:p>
                            <w:p>
                              <w:pP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  <w:sym w:font="H2O" w:char="0052"/>
                              </w:r>
                            </w:p>
                            <w:p>
                              <w:pP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  <w:sym w:font="H2O" w:char="00A3"/>
                              </w:r>
                            </w:p>
                            <w:p>
                              <w:pP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  <w:sym w:font="H2O" w:char="0052"/>
                              </w:r>
                            </w:p>
                            <w:p>
                              <w:pP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  <w:sym w:font="H2O" w:char="00A3"/>
                              </w:r>
                            </w:p>
                            <w:p>
                              <w:pP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  <w:sym w:font="H2O" w:char="0052"/>
                              </w:r>
                            </w:p>
                            <w:p>
                              <w:pPr>
                                <w:rPr>
                                  <w:rFonts w:hint="default" w:ascii="最美不过初遇" w:hAnsi="最美不过初遇" w:eastAsia="最美不过初遇" w:cs="最美不过初遇"/>
                                  <w:b/>
                                  <w:bCs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default" w:ascii="最美不过初遇" w:hAnsi="最美不过初遇" w:eastAsia="最美不过初遇" w:cs="最美不过初遇"/>
                                  <w:b w:val="0"/>
                                  <w:bCs w:val="0"/>
                                  <w:sz w:val="36"/>
                                  <w:szCs w:val="44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6.85pt;margin-top:29.45pt;height:222.9pt;width:331.45pt;z-index:251664384;mso-width-relative:page;mso-height-relative:page;" coordorigin="15984,2144" coordsize="6629,4458" o:gfxdata="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DlccIk2wAAAAsBAAAPAAAAAAAAAAEA&#10;IAAAACIAAABkcnMvZG93bnJldi54bWxQSwECFAAUAAAACACHTuJAJQ4ezPACAACwCgAADgAAAAAA&#10;AAABACAAAAAqAQAAZHJzL2Uyb0RvYy54bWxQSwUGAAAAAAYABgBZAQAAjAYAAAAA&#10;">
                <o:lock v:ext="edit" aspectratio="f"/>
                <v:shape id="文本框 7" o:spid="_x0000_s1026" o:spt="202" type="#_x0000_t202" style="position:absolute;left:15984;top:2144;height:4458;width:3921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>每日户外晨跑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准时吃早餐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每日晨读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练习口语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运营网络课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>每天练钢琴</w:t>
                        </w:r>
                      </w:p>
                      <w:p>
                        <w:pP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eastAsia="zh-CN"/>
                          </w:rPr>
                          <w:t>√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/>
                            <w:bCs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仓耳大漫漫体 W05" w:hAnsi="仓耳大漫漫体 W05" w:eastAsia="仓耳大漫漫体 W05" w:cs="仓耳大漫漫体 W05"/>
                            <w:b w:val="0"/>
                            <w:bCs w:val="0"/>
                            <w:color w:val="auto"/>
                            <w:sz w:val="32"/>
                            <w:szCs w:val="40"/>
                            <w:lang w:val="en-US" w:eastAsia="zh-CN"/>
                          </w:rPr>
                          <w:t xml:space="preserve"> 周末野餐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9288;top:2144;height:4458;width:1757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  <w:t>1小时</w:t>
                        </w:r>
                      </w:p>
                      <w:p>
                        <w:pP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  <w:t>25分钟</w:t>
                        </w:r>
                      </w:p>
                      <w:p>
                        <w:pP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  <w:t>1小时</w:t>
                        </w:r>
                      </w:p>
                      <w:p>
                        <w:pP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  <w:t>30分钟</w:t>
                        </w:r>
                      </w:p>
                      <w:p>
                        <w:pP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  <w:t>1小时</w:t>
                        </w:r>
                      </w:p>
                      <w:p>
                        <w:pP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  <w:t>1小时</w:t>
                        </w:r>
                      </w:p>
                      <w:p>
                        <w:pP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仓耳玄三M W05" w:hAnsi="仓耳玄三M W05" w:eastAsia="仓耳玄三M W05" w:cs="仓耳玄三M W05"/>
                            <w:b w:val="0"/>
                            <w:bCs w:val="0"/>
                            <w:sz w:val="32"/>
                            <w:szCs w:val="40"/>
                            <w:lang w:val="en-US" w:eastAsia="zh-CN"/>
                          </w:rPr>
                          <w:t>1小时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857;top:2144;height:4458;width:1757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  <w:sym w:font="H2O" w:char="0052"/>
                        </w:r>
                      </w:p>
                      <w:p>
                        <w:pP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  <w:sym w:font="H2O" w:char="0052"/>
                        </w:r>
                      </w:p>
                      <w:p>
                        <w:pP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  <w:sym w:font="H2O" w:char="0052"/>
                        </w:r>
                      </w:p>
                      <w:p>
                        <w:pP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  <w:sym w:font="H2O" w:char="00A3"/>
                        </w:r>
                      </w:p>
                      <w:p>
                        <w:pP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  <w:sym w:font="H2O" w:char="0052"/>
                        </w:r>
                      </w:p>
                      <w:p>
                        <w:pP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  <w:sym w:font="H2O" w:char="00A3"/>
                        </w:r>
                      </w:p>
                      <w:p>
                        <w:pP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  <w:sym w:font="H2O" w:char="0052"/>
                        </w:r>
                      </w:p>
                      <w:p>
                        <w:pPr>
                          <w:rPr>
                            <w:rFonts w:hint="default" w:ascii="最美不过初遇" w:hAnsi="最美不过初遇" w:eastAsia="最美不过初遇" w:cs="最美不过初遇"/>
                            <w:b/>
                            <w:bCs/>
                            <w:sz w:val="36"/>
                            <w:szCs w:val="44"/>
                            <w:lang w:val="en-US" w:eastAsia="zh-CN"/>
                          </w:rPr>
                        </w:pPr>
                      </w:p>
                      <w:p>
                        <w:pPr>
                          <w:rPr>
                            <w:rFonts w:hint="default" w:ascii="最美不过初遇" w:hAnsi="最美不过初遇" w:eastAsia="最美不过初遇" w:cs="最美不过初遇"/>
                            <w:b w:val="0"/>
                            <w:bCs w:val="0"/>
                            <w:sz w:val="36"/>
                            <w:szCs w:val="44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2336" behindDoc="1" locked="0" layoutInCell="1" allowOverlap="1">
            <wp:simplePos x="0" y="0"/>
            <wp:positionH relativeFrom="column">
              <wp:posOffset>-829945</wp:posOffset>
            </wp:positionH>
            <wp:positionV relativeFrom="paragraph">
              <wp:posOffset>5980430</wp:posOffset>
            </wp:positionV>
            <wp:extent cx="5266690" cy="3723640"/>
            <wp:effectExtent l="0" t="0" r="10160" b="0"/>
            <wp:wrapNone/>
            <wp:docPr id="5" name="图片 5" descr="9309501ae69a6ce40788f98630d13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309501ae69a6ce40788f98630d13c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0288" behindDoc="1" locked="0" layoutInCell="1" allowOverlap="1">
            <wp:simplePos x="0" y="0"/>
            <wp:positionH relativeFrom="column">
              <wp:posOffset>-911860</wp:posOffset>
            </wp:positionH>
            <wp:positionV relativeFrom="paragraph">
              <wp:posOffset>-592455</wp:posOffset>
            </wp:positionV>
            <wp:extent cx="3802380" cy="3802380"/>
            <wp:effectExtent l="0" t="0" r="0" b="0"/>
            <wp:wrapNone/>
            <wp:docPr id="3" name="图片 3" descr="633647aaec324b13d4276a4a5f3cc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33647aaec324b13d4276a4a5f3cced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E621E03F-DB63-4F3B-8B9D-CF89DB9CD117}"/>
  </w:font>
  <w:font w:name="字魂74号-飞墨手书">
    <w:altName w:val="宋体"/>
    <w:panose1 w:val="00000500000000000000"/>
    <w:charset w:val="86"/>
    <w:family w:val="auto"/>
    <w:pitch w:val="default"/>
    <w:sig w:usb0="00000000" w:usb1="00000000" w:usb2="00000012" w:usb3="00000000" w:csb0="00040001" w:csb1="00000000"/>
  </w:font>
  <w:font w:name="仓耳青禾体-谷力 W05">
    <w:altName w:val="宋体"/>
    <w:panose1 w:val="02020400000000000000"/>
    <w:charset w:val="86"/>
    <w:family w:val="auto"/>
    <w:pitch w:val="default"/>
    <w:sig w:usb0="00000000" w:usb1="00000000" w:usb2="00000012" w:usb3="00000000" w:csb0="00040001" w:csb1="00000000"/>
  </w:font>
  <w:font w:name="仓耳玄三M W05">
    <w:panose1 w:val="02020400000000000000"/>
    <w:charset w:val="86"/>
    <w:family w:val="auto"/>
    <w:pitch w:val="default"/>
    <w:sig w:usb0="80000003" w:usb1="08012000" w:usb2="00000012" w:usb3="00000000" w:csb0="00040001" w:csb1="00000000"/>
    <w:embedRegular r:id="rId2" w:fontKey="{FC1802D2-3174-4938-B263-3E13001928D1}"/>
  </w:font>
  <w:font w:name="最美不过初遇">
    <w:altName w:val="最美不过初遇"/>
    <w:panose1 w:val="02010600010101010101"/>
    <w:charset w:val="86"/>
    <w:family w:val="auto"/>
    <w:pitch w:val="default"/>
    <w:sig w:usb0="00000000" w:usb1="00000000" w:usb2="00000000" w:usb3="00000000" w:csb0="00000000" w:csb1="00000000"/>
    <w:embedRegular r:id="rId3" w:fontKey="{05569B35-4DAB-4E59-88E6-2256248F2E52}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仓耳大漫漫体 W05">
    <w:panose1 w:val="02020400000000000000"/>
    <w:charset w:val="86"/>
    <w:family w:val="auto"/>
    <w:pitch w:val="default"/>
    <w:sig w:usb0="80000003" w:usb1="08012000" w:usb2="00000012" w:usb3="00000000" w:csb0="00040001" w:csb1="00000000"/>
    <w:embedRegular r:id="rId4" w:fontKey="{A0714C7B-C861-4505-8DF7-4B4E543F35FD}"/>
  </w:font>
  <w:font w:name="字心坊夏梦手书">
    <w:panose1 w:val="00020600040101010101"/>
    <w:charset w:val="86"/>
    <w:family w:val="auto"/>
    <w:pitch w:val="default"/>
    <w:sig w:usb0="00000283" w:usb1="080F1C10" w:usb2="00000016" w:usb3="00000000" w:csb0="40040001" w:csb1="C0D60000"/>
    <w:embedRegular r:id="rId5" w:fontKey="{FB31D9AA-6BEA-41ED-889C-E76A44B66EF7}"/>
  </w:font>
  <w:font w:name="H2O">
    <w:altName w:val="H2O"/>
    <w:panose1 w:val="00000400000000000000"/>
    <w:charset w:val="00"/>
    <w:family w:val="auto"/>
    <w:pitch w:val="default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-558165</wp:posOffset>
          </wp:positionV>
          <wp:extent cx="7572375" cy="10701020"/>
          <wp:effectExtent l="0" t="0" r="9525" b="5080"/>
          <wp:wrapNone/>
          <wp:docPr id="2" name="图片 2" descr="c13c40d4b70f5f28d02f28feec906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13c40d4b70f5f28d02f28feec90691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2375" cy="10701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1MDc4OThjODAzOThlZDVkMmE3MDQyMGI2NjIxNTEifQ=="/>
  </w:docVars>
  <w:rsids>
    <w:rsidRoot w:val="2B015783"/>
    <w:rsid w:val="15EF19AE"/>
    <w:rsid w:val="16E54F71"/>
    <w:rsid w:val="2B01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2019-10-25T03:39:00Z</dcterms:created>
  <dc:creator>西西快跑</dc:creator>
  <cp:lastModifiedBy>文档存本地丢失不负责</cp:lastModifiedBy>
  <dcterms:modified xsi:type="dcterms:W3CDTF">2022-05-09T08:03:38Z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8DCC03114CB44B1DB37EEA8DE3D625D7</vt:lpwstr>
  </property>
</Properties>
</file>