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微软雅黑"/>
          <w:sz w:val="20"/>
        </w:rPr>
      </w:pPr>
      <w:r>
        <w:rPr>
          <w:rFonts w:hint="eastAsia" w:eastAsia="汉仪综艺体简"/>
          <w:sz w:val="36"/>
          <w:lang w:eastAsia="zh-CN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-666750</wp:posOffset>
            </wp:positionH>
            <wp:positionV relativeFrom="paragraph">
              <wp:posOffset>-683260</wp:posOffset>
            </wp:positionV>
            <wp:extent cx="3803015" cy="3803015"/>
            <wp:effectExtent l="0" t="0" r="0" b="0"/>
            <wp:wrapNone/>
            <wp:docPr id="43" name="图片 43" descr="包图网_18288774手绘卡通可爱七彩彩虹太阳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包图网_18288774手绘卡通可爱七彩彩虹太阳插画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-573405</wp:posOffset>
                </wp:positionV>
                <wp:extent cx="8191500" cy="2076450"/>
                <wp:effectExtent l="0" t="0" r="7620" b="1143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0" cy="20764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汉仪综艺体简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7pt;margin-top:-45.15pt;height:163.5pt;width:645pt;z-index:251661312;mso-width-relative:page;mso-height-relative:page;" fillcolor="#B3A2C7 [1943]" filled="t" stroked="f" coordsize="21600,21600" o:gfxdata="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qM5qDZAAAADQEAAA8AAAAAAAAAAQAgAAAAIgAAAGRycy9kb3ducmV2&#10;LnhtbFBLAQIUABQAAAAIAIdO4kDL5gVpbQIAAMsEAAAOAAAAAAAAAAEAIAAAACgBAABkcnMvZTJv&#10;RG9jLnhtbFBLBQYAAAAABgAGAFkBAAAHBg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汉仪综艺体简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spacing w:before="10"/>
        <w:rPr>
          <w:rFonts w:ascii="微软雅黑"/>
          <w:sz w:val="13"/>
        </w:rPr>
      </w:pPr>
    </w:p>
    <w:p>
      <w:pPr>
        <w:spacing w:before="0" w:line="1138" w:lineRule="exact"/>
        <w:ind w:left="2546" w:right="4039" w:firstLine="0"/>
        <w:jc w:val="center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127635</wp:posOffset>
                </wp:positionV>
                <wp:extent cx="4953000" cy="88709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63950" y="734695"/>
                          <a:ext cx="4953000" cy="887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华康海报体W12" w:hAnsi="华康海报体W12" w:eastAsia="华康海报体W12" w:cs="华康海报体W12"/>
                                <w:color w:val="FFFFFF" w:themeColor="background1"/>
                                <w:sz w:val="9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康海报体W12" w:hAnsi="华康海报体W12" w:eastAsia="华康海报体W12" w:cs="华康海报体W12"/>
                                <w:color w:val="FFFFFF" w:themeColor="background1"/>
                                <w:sz w:val="9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独角兽精神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0.5pt;margin-top:10.05pt;height:69.85pt;width:390pt;z-index:251665408;mso-width-relative:page;mso-height-relative:page;" filled="f" stroked="f" coordsize="21600,21600" o:gfxdata="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JH30toAAAALAQAADwAAAAAAAAAB&#10;ACAAAAAiAAAAZHJzL2Rvd25yZXYueG1sUEsBAhQAFAAAAAgAh07iQCOCrGVHAgAAcw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华康海报体W12" w:hAnsi="华康海报体W12" w:eastAsia="华康海报体W12" w:cs="华康海报体W12"/>
                          <w:color w:val="FFFFFF" w:themeColor="background1"/>
                          <w:sz w:val="9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康海报体W12" w:hAnsi="华康海报体W12" w:eastAsia="华康海报体W12" w:cs="华康海报体W12"/>
                          <w:color w:val="FFFFFF" w:themeColor="background1"/>
                          <w:sz w:val="9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独角兽精神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6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111760</wp:posOffset>
                </wp:positionV>
                <wp:extent cx="2120900" cy="562610"/>
                <wp:effectExtent l="0" t="0" r="0" b="0"/>
                <wp:wrapNone/>
                <wp:docPr id="31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562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汉仪夏日体繁" w:hAnsi="汉仪夏日体繁" w:eastAsia="汉仪夏日体繁" w:cs="汉仪夏日体繁"/>
                                <w:b/>
                                <w:bCs/>
                                <w:color w:val="D56E59"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夏日体繁" w:hAnsi="汉仪夏日体繁" w:eastAsia="汉仪夏日体繁" w:cs="汉仪夏日体繁"/>
                                <w:b/>
                                <w:bCs/>
                                <w:color w:val="D56E59"/>
                                <w:sz w:val="56"/>
                                <w:szCs w:val="56"/>
                                <w:lang w:val="en-US" w:eastAsia="zh-CN"/>
                              </w:rPr>
                              <w:t>缤纷独角兽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129.6pt;margin-top:8.8pt;height:44.3pt;width:167pt;z-index:251659264;mso-width-relative:page;mso-height-relative:page;" filled="f" stroked="f" coordsize="21600,21600" o:gfxdata="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IqA1HdcA&#10;AAAKAQAADwAAAAAAAAABACAAAAAiAAAAZHJzL2Rvd25yZXYueG1sUEsBAhQAFAAAAAgAh07iQATu&#10;716uAQAAUA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汉仪夏日体繁" w:hAnsi="汉仪夏日体繁" w:eastAsia="汉仪夏日体繁" w:cs="汉仪夏日体繁"/>
                          <w:b/>
                          <w:bCs/>
                          <w:color w:val="D56E59"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汉仪夏日体繁" w:hAnsi="汉仪夏日体繁" w:eastAsia="汉仪夏日体繁" w:cs="汉仪夏日体繁"/>
                          <w:b/>
                          <w:bCs/>
                          <w:color w:val="D56E59"/>
                          <w:sz w:val="56"/>
                          <w:szCs w:val="56"/>
                          <w:lang w:val="en-US" w:eastAsia="zh-CN"/>
                        </w:rPr>
                        <w:t>缤纷独角兽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rPr>
          <w:sz w:val="20"/>
        </w:rPr>
      </w:pPr>
    </w:p>
    <w:p>
      <w:pPr>
        <w:pStyle w:val="2"/>
        <w:rPr>
          <w:sz w:val="20"/>
        </w:rPr>
      </w:pPr>
    </w:p>
    <w:p>
      <w:pPr>
        <w:pStyle w:val="2"/>
        <w:spacing w:before="3"/>
        <w:rPr>
          <w:sz w:val="10"/>
        </w:rPr>
      </w:pPr>
    </w:p>
    <w:p>
      <w:pPr>
        <w:pStyle w:val="2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145415</wp:posOffset>
                </wp:positionV>
                <wp:extent cx="5141595" cy="596265"/>
                <wp:effectExtent l="0" t="0" r="0" b="0"/>
                <wp:wrapNone/>
                <wp:docPr id="32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595" cy="596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136" w:line="170" w:lineRule="auto"/>
                              <w:ind w:right="369"/>
                              <w:rPr>
                                <w:rFonts w:hint="eastAsia" w:asciiTheme="majorEastAsia" w:hAnsiTheme="majorEastAsia" w:eastAsiaTheme="majorEastAsia" w:cstheme="majorEastAsia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</w:rPr>
                              <w:t xml:space="preserve">常常提醒自己注意幸福，就像在寒冷的日子里经常看看太阳， 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</w:rPr>
                              <w:t>心就不知不觉暖洋洋亮光光。</w:t>
                            </w:r>
                          </w:p>
                          <w:p>
                            <w:pPr>
                              <w:rPr>
                                <w:rFonts w:hint="eastAsia" w:asciiTheme="majorEastAsia" w:hAnsiTheme="majorEastAsia" w:eastAsiaTheme="majorEastAsia" w:cstheme="majorEastAsia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90.75pt;margin-top:11.45pt;height:46.95pt;width:404.85pt;z-index:251660288;mso-width-relative:page;mso-height-relative:page;" filled="f" stroked="f" coordsize="21600,21600" o:gfxdata="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L3w2KDW&#10;AAAACgEAAA8AAAAAAAAAAQAgAAAAIgAAAGRycy9kb3ducmV2LnhtbFBLAQIUABQAAAAIAIdO4kCH&#10;4VfA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136" w:line="170" w:lineRule="auto"/>
                        <w:ind w:right="369"/>
                        <w:rPr>
                          <w:rFonts w:hint="eastAsia" w:asciiTheme="majorEastAsia" w:hAnsiTheme="majorEastAsia" w:eastAsiaTheme="majorEastAsia" w:cstheme="majorEastAsia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</w:rPr>
                        <w:t xml:space="preserve">常常提醒自己注意幸福，就像在寒冷的日子里经常看看太阳， 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</w:rPr>
                        <w:t>心就不知不觉暖洋洋亮光光。</w:t>
                      </w:r>
                    </w:p>
                    <w:p>
                      <w:pPr>
                        <w:rPr>
                          <w:rFonts w:hint="eastAsia" w:asciiTheme="majorEastAsia" w:hAnsiTheme="majorEastAsia" w:eastAsiaTheme="majorEastAsia" w:cstheme="maj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rPr>
          <w:sz w:val="36"/>
        </w:rPr>
      </w:pPr>
    </w:p>
    <w:p>
      <w:pPr>
        <w:pStyle w:val="2"/>
        <w:rPr>
          <w:sz w:val="21"/>
        </w:rPr>
      </w:pPr>
    </w:p>
    <w:p>
      <w:pPr>
        <w:pStyle w:val="2"/>
        <w:spacing w:before="1" w:line="170" w:lineRule="auto"/>
        <w:ind w:left="1977" w:right="369"/>
      </w:pPr>
      <w:bookmarkStart w:id="0" w:name="_GoBack"/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149860</wp:posOffset>
                </wp:positionV>
                <wp:extent cx="514350" cy="533400"/>
                <wp:effectExtent l="0" t="0" r="3810" b="0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33400"/>
                        </a:xfrm>
                        <a:prstGeom prst="ellipse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pt;margin-top:11.8pt;height:42pt;width:40.5pt;z-index:251664384;v-text-anchor:middle;mso-width-relative:page;mso-height-relative:page;" fillcolor="#B3A2C7" filled="t" stroked="f" coordsize="21600,21600" o:gfxdata="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GEw119gAAAAJAQAADwAAAAAAAAABACAAAAAiAAAAZHJzL2Rvd25yZXYueG1sUEsBAhQAFAAA&#10;AAgAh07iQBsqmjRhAgAAuAQAAA4AAAAAAAAAAQAgAAAAJ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>
      <w:pPr>
        <w:pStyle w:val="2"/>
        <w:spacing w:before="17"/>
        <w:rPr>
          <w:sz w:val="37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8255</wp:posOffset>
                </wp:positionV>
                <wp:extent cx="5141595" cy="596265"/>
                <wp:effectExtent l="0" t="0" r="0" b="0"/>
                <wp:wrapNone/>
                <wp:docPr id="33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595" cy="596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  <w:t>生命也是要消费的。就在我们一呼一吸之间，卡上的数字就要减掉若干秒了。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90.05pt;margin-top:0.65pt;height:46.95pt;width:404.85pt;z-index:251660288;mso-width-relative:page;mso-height-relative:page;" filled="f" stroked="f" coordsize="21600,21600" o:gfxdata="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b96idNIAAAAI&#10;AQAADwAAAAAAAAABACAAAAAiAAAAZHJzL2Rvd25yZXYueG1sUEsBAhQAFAAAAAgAh07iQN5UngCw&#10;AQAAUAMAAA4AAAAAAAAAAQAgAAAAIQ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  <w:t>生命也是要消费的。就在我们一呼一吸之间，卡上的数字就要减掉若干秒了。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spacing w:before="1" w:line="170" w:lineRule="auto"/>
        <w:ind w:left="1977" w:right="369"/>
      </w:pPr>
    </w:p>
    <w:p>
      <w:pPr>
        <w:pStyle w:val="2"/>
        <w:spacing w:before="1" w:line="170" w:lineRule="auto"/>
        <w:ind w:left="1977" w:right="369"/>
      </w:pPr>
    </w:p>
    <w:p>
      <w:pPr>
        <w:pStyle w:val="2"/>
        <w:spacing w:before="1" w:line="170" w:lineRule="auto"/>
        <w:ind w:left="1977" w:right="369"/>
      </w:pPr>
    </w:p>
    <w:p>
      <w:pPr>
        <w:pStyle w:val="2"/>
        <w:spacing w:before="1" w:line="170" w:lineRule="auto"/>
        <w:ind w:left="1977" w:right="369"/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97155</wp:posOffset>
                </wp:positionV>
                <wp:extent cx="514350" cy="533400"/>
                <wp:effectExtent l="0" t="0" r="3810" b="0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33400"/>
                        </a:xfrm>
                        <a:prstGeom prst="ellipse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pt;margin-top:7.65pt;height:42pt;width:40.5pt;z-index:251664384;v-text-anchor:middle;mso-width-relative:page;mso-height-relative:page;" fillcolor="#B3A2C7" filled="t" stroked="f" coordsize="21600,21600" o:gfxdata="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2pHu+1wAAAAgBAAAPAAAAAAAAAAEAIAAAACIAAABkcnMvZG93bnJldi54bWxQSwECFAAUAAAA&#10;CACHTuJAYCTpRGECAAC4BAAADgAAAAAAAAABACAAAAAm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45720</wp:posOffset>
                </wp:positionV>
                <wp:extent cx="5141595" cy="596265"/>
                <wp:effectExtent l="0" t="0" r="0" b="0"/>
                <wp:wrapNone/>
                <wp:docPr id="3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595" cy="596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  <w:t>恰到好处，是一种哲学和艺术的结晶体。它代表的豁达和淡然，是幸福门前的长廊。轻轻走过它，你就可以拍打幸福的门环。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86.9pt;margin-top:3.6pt;height:46.95pt;width:404.85pt;z-index:251660288;mso-width-relative:page;mso-height-relative:page;" filled="f" stroked="f" coordsize="21600,21600" o:gfxdata="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xWQ4PW&#10;AAAACQEAAA8AAAAAAAAAAQAgAAAAIgAAAGRycy9kb3ducmV2LnhtbFBLAQIUABQAAAAIAIdO4kCi&#10;NPejsAEAAFADAAAOAAAAAAAAAAEAIAAAACU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  <w:t>恰到好处，是一种哲学和艺术的结晶体。它代表的豁达和淡然，是幸福门前的长廊。轻轻走过它，你就可以拍打幸福的门环。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rPr>
          <w:rFonts w:hint="eastAsia" w:eastAsia="汉仪综艺体简"/>
          <w:sz w:val="36"/>
          <w:lang w:eastAsia="zh-CN"/>
        </w:rPr>
      </w:pPr>
    </w:p>
    <w:p>
      <w:pPr>
        <w:pStyle w:val="2"/>
        <w:rPr>
          <w:sz w:val="36"/>
        </w:rPr>
      </w:pPr>
      <w:r>
        <w:rPr>
          <w:sz w:val="36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278130</wp:posOffset>
            </wp:positionV>
            <wp:extent cx="4743450" cy="4743450"/>
            <wp:effectExtent l="0" t="0" r="0" b="0"/>
            <wp:wrapNone/>
            <wp:docPr id="41" name="图片 41" descr="包图网_19490819独角兽马童话动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包图网_19490819独角兽马童话动物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1"/>
        <w:rPr>
          <w:sz w:val="18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1136650</wp:posOffset>
                </wp:positionV>
                <wp:extent cx="514350" cy="533400"/>
                <wp:effectExtent l="0" t="0" r="3810" b="0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33400"/>
                        </a:xfrm>
                        <a:prstGeom prst="ellipse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0.5pt;margin-top:89.5pt;height:42pt;width:40.5pt;z-index:251664384;v-text-anchor:middle;mso-width-relative:page;mso-height-relative:page;" fillcolor="#B3A2C7" filled="t" stroked="f" coordsize="21600,21600" o:gfxdata="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HB+A2dgAAAAKAQAADwAAAAAAAAABACAAAAAiAAAAZHJzL2Rvd25yZXYueG1sUEsBAhQAFAAA&#10;AAgAh07iQGIqqyBhAgAAuAQAAA4AAAAAAAAAAQAgAAAAJ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2241550</wp:posOffset>
                </wp:positionV>
                <wp:extent cx="514350" cy="533400"/>
                <wp:effectExtent l="0" t="0" r="3810" b="0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1650" y="3706495"/>
                          <a:ext cx="514350" cy="533400"/>
                        </a:xfrm>
                        <a:prstGeom prst="ellipse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pt;margin-top:176.5pt;height:42pt;width:40.5pt;z-index:251664384;v-text-anchor:middle;mso-width-relative:page;mso-height-relative:page;" fillcolor="#B3A2C7" filled="t" stroked="f" coordsize="21600,21600" o:gfxdata="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My3uLYAAAACgEAAA8AAAAAAAAAAQAgAAAAIgAAAGRycy9kb3ducmV2&#10;LnhtbFBLAQIUABQAAAAIAIdO4kBlagbCbgIAAMMEAAAOAAAAAAAAAAEAIAAAACcBAABkcnMvZTJv&#10;RG9jLnhtbFBLBQYAAAAABgAGAFkBAAAHBg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241300</wp:posOffset>
                </wp:positionV>
                <wp:extent cx="514350" cy="533400"/>
                <wp:effectExtent l="0" t="0" r="3810" b="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33400"/>
                        </a:xfrm>
                        <a:prstGeom prst="ellipse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6pt;margin-top:19pt;height:42pt;width:40.5pt;z-index:251664384;v-text-anchor:middle;mso-width-relative:page;mso-height-relative:page;" fillcolor="#B3A2C7" filled="t" stroked="f" coordsize="21600,21600" o:gfxdata="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xGWWF1gAAAAkBAAAPAAAAAAAAAAEAIAAAACIAAABkcnMvZG93bnJldi54bWxQSwECFAAUAAAA&#10;CACHTuJAXofCHWICAAC4BAAADgAAAAAAAAABACAAAAAlAQAAZHJzL2Uyb0RvYy54bWxQSwUGAAAA&#10;AAYABgBZAQAA+Q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2221865</wp:posOffset>
                </wp:positionV>
                <wp:extent cx="2630170" cy="882650"/>
                <wp:effectExtent l="0" t="0" r="0" b="0"/>
                <wp:wrapNone/>
                <wp:docPr id="36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17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  <w:t>常常提醒自己注意幸福，就像在寒冷的日子里经常看看太阳，心就不知不觉暖洋洋亮光光。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91.55pt;margin-top:174.95pt;height:69.5pt;width:207.1pt;z-index:251660288;mso-width-relative:page;mso-height-relative:page;" filled="f" stroked="f" coordsize="21600,21600" o:gfxdata="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fWQgc&#10;2AAAAAsBAAAPAAAAAAAAAAEAIAAAACIAAABkcnMvZG93bnJldi54bWxQSwECFAAUAAAACACHTuJA&#10;8Whi8a8BAABQ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  <w:t>常常提醒自己注意幸福，就像在寒冷的日子里经常看看太阳，心就不知不觉暖洋洋亮光光。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1352550</wp:posOffset>
                </wp:positionH>
                <wp:positionV relativeFrom="paragraph">
                  <wp:posOffset>4184650</wp:posOffset>
                </wp:positionV>
                <wp:extent cx="514350" cy="533400"/>
                <wp:effectExtent l="0" t="0" r="3810" b="0"/>
                <wp:wrapNone/>
                <wp:docPr id="55" name="椭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33400"/>
                        </a:xfrm>
                        <a:prstGeom prst="ellipse">
                          <a:avLst/>
                        </a:prstGeom>
                        <a:solidFill>
                          <a:srgbClr val="B3A2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6.5pt;margin-top:329.5pt;height:42pt;width:40.5pt;z-index:251664384;v-text-anchor:middle;mso-width-relative:page;mso-height-relative:page;" fillcolor="#B3A2C7" filled="t" stroked="f" coordsize="21600,21600" o:gfxdata="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g6OpzZAAAACwEAAA8AAAAAAAAAAQAgAAAAIgAAAGRycy9kb3ducmV2LnhtbFBLAQIUABQA&#10;AAAIAIdO4kDg/7/ZYQIAALgEAAAOAAAAAAAAAAEAIAAAACg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5118100</wp:posOffset>
                </wp:positionV>
                <wp:extent cx="8191500" cy="2247900"/>
                <wp:effectExtent l="0" t="0" r="7620" b="762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500" y="29845"/>
                          <a:ext cx="8191500" cy="22479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pt;margin-top:403pt;height:177pt;width:645pt;z-index:251661312;mso-width-relative:page;mso-height-relative:page;" fillcolor="#B3A2C7 [1943]" filled="t" stroked="f" coordsize="21600,21600" o:gfxdata="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5dg+yNYAAAANAQAADwAAAAAAAAABACAAAAAiAAAAZHJzL2Rvd25y&#10;ZXYueG1sUEsBAhQAFAAAAAgAh07iQLtuFqdyAgAA0wQAAA4AAAAAAAAAAQAgAAAAJQEAAGRycy9l&#10;Mm9Eb2MueG1sUEsFBgAAAAAGAAYAWQEAAAkG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1104900</wp:posOffset>
                </wp:positionV>
                <wp:extent cx="2440305" cy="59626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305" cy="596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  <w:t>知道了航向和终点，剩下的就是帆起桨落战胜风暴的努力了.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3.9pt;margin-top:87pt;height:46.95pt;width:192.15pt;z-index:251660288;mso-width-relative:page;mso-height-relative:page;" filled="f" stroked="f" coordsize="21600,21600" o:gfxdata="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GdAFl&#10;2AAAAAsBAAAPAAAAAAAAAAEAIAAAACIAAABkcnMvZG93bnJldi54bWxQSwECFAAUAAAACACHTuJA&#10;YGVKaK8BAABQ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  <w:t>知道了航向和终点，剩下的就是帆起桨落战胜风暴的努力了.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157480</wp:posOffset>
                </wp:positionV>
                <wp:extent cx="5141595" cy="596265"/>
                <wp:effectExtent l="0" t="0" r="0" b="0"/>
                <wp:wrapNone/>
                <wp:docPr id="38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1595" cy="596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  <w:t>即使是一块苦胆泡过的黄连，长久的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en-US" w:eastAsia="zh-CN" w:bidi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  <w:tab/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  <w:t>咀嚼，也会使它的苦涩慢慢淡下去。</w:t>
                            </w:r>
                          </w:p>
                          <w:p>
                            <w:pP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88.55pt;margin-top:12.4pt;height:46.95pt;width:404.85pt;z-index:251660288;mso-width-relative:page;mso-height-relative:page;" filled="f" stroked="f" coordsize="21600,21600" o:gfxdata="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KpXZiHX&#10;AAAACgEAAA8AAAAAAAAAAQAgAAAAIgAAAGRycy9kb3ducmV2LnhtbFBLAQIUABQAAAAIAIdO4kD8&#10;NtQBrwEAAFA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  <w:t>即使是一块苦胆泡过的黄连，长久的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en-US" w:eastAsia="zh-CN" w:bidi="zh-CN"/>
                        </w:rPr>
                        <w:t xml:space="preserve"> 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  <w:tab/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  <w:t>咀嚼，也会使它的苦涩慢慢淡下去。</w:t>
                      </w:r>
                    </w:p>
                    <w:p>
                      <w:pP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1850390</wp:posOffset>
                </wp:positionH>
                <wp:positionV relativeFrom="paragraph">
                  <wp:posOffset>4013200</wp:posOffset>
                </wp:positionV>
                <wp:extent cx="3815080" cy="882650"/>
                <wp:effectExtent l="0" t="0" r="0" b="0"/>
                <wp:wrapNone/>
                <wp:docPr id="35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508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spacing w:val="-1"/>
                                <w:sz w:val="27"/>
                                <w:szCs w:val="27"/>
                                <w:lang w:val="zh-CN" w:eastAsia="zh-CN" w:bidi="zh-CN"/>
                              </w:rPr>
                              <w:t>常常提醒自己注意幸福，就像在寒冷的日子里经常看看太阳，心就不知不觉暖洋洋亮光光。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45.7pt;margin-top:316pt;height:69.5pt;width:300.4pt;z-index:251660288;mso-width-relative:page;mso-height-relative:page;" filled="f" stroked="f" coordsize="21600,21600" o:gfxdata="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x5uR&#10;LdkAAAALAQAADwAAAAAAAAABACAAAAAiAAAAZHJzL2Rvd25yZXYueG1sUEsBAhQAFAAAAAgAh07i&#10;QMb1W2KvAQAAUAMAAA4AAAAAAAAAAQAgAAAAKA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spacing w:val="-1"/>
                          <w:sz w:val="27"/>
                          <w:szCs w:val="27"/>
                          <w:lang w:val="zh-CN" w:eastAsia="zh-CN" w:bidi="zh-CN"/>
                        </w:rPr>
                        <w:t>常常提醒自己注意幸福，就像在寒冷的日子里经常看看太阳，心就不知不觉暖洋洋亮光光。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0" w:h="16840"/>
      <w:pgMar w:top="560" w:right="1680" w:bottom="280" w:left="4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汉仪综艺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字心坊夏梦手书">
    <w:panose1 w:val="00020600040101010101"/>
    <w:charset w:val="86"/>
    <w:family w:val="auto"/>
    <w:pitch w:val="default"/>
    <w:sig w:usb0="00000283" w:usb1="080F1C10" w:usb2="00000016" w:usb3="00000000" w:csb0="40040001" w:csb1="C0D60000"/>
  </w:font>
  <w:font w:name="汉仪夏日体繁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仓耳大漫漫体 W05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仓耳玄三M W05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华康海报体W12">
    <w:panose1 w:val="040B0C09000000000000"/>
    <w:charset w:val="86"/>
    <w:family w:val="auto"/>
    <w:pitch w:val="default"/>
    <w:sig w:usb0="00000001" w:usb1="08010000" w:usb2="00000012" w:usb3="00000000" w:csb0="00040000" w:csb1="00000000"/>
  </w:font>
  <w:font w:name="中國龍瑩篆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创艺简仿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繁魏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少女文字W5">
    <w:panose1 w:val="040F0509000000000000"/>
    <w:charset w:val="86"/>
    <w:family w:val="auto"/>
    <w:pitch w:val="default"/>
    <w:sig w:usb0="00000001" w:usb1="08010000" w:usb2="00000012" w:usb3="00000000" w:csb0="00040000" w:csb1="00000000"/>
  </w:font>
  <w:font w:name="华康娃娃体W5(P)">
    <w:panose1 w:val="040B0500000000000000"/>
    <w:charset w:val="86"/>
    <w:family w:val="auto"/>
    <w:pitch w:val="default"/>
    <w:sig w:usb0="00000001" w:usb1="08010000" w:usb2="00000012" w:usb3="00000000" w:csb0="00040000" w:csb1="00000000"/>
  </w:font>
  <w:font w:name="华康娃娃体W5">
    <w:panose1 w:val="040B0509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创艺繁细圆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wN2FmOWI1ZjNmMGUwMmZjNjhlOWNlZThiY2ZlZjgifQ=="/>
  </w:docVars>
  <w:rsids>
    <w:rsidRoot w:val="00000000"/>
    <w:rsid w:val="33BA2732"/>
    <w:rsid w:val="489173ED"/>
    <w:rsid w:val="4FA83EC3"/>
    <w:rsid w:val="6B9D6E2B"/>
    <w:rsid w:val="70BC59E4"/>
    <w:rsid w:val="770970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汉仪综艺体简" w:hAnsi="汉仪综艺体简" w:eastAsia="汉仪综艺体简" w:cs="汉仪综艺体简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汉仪综艺体简" w:hAnsi="汉仪综艺体简" w:eastAsia="汉仪综艺体简" w:cs="汉仪综艺体简"/>
      <w:sz w:val="27"/>
      <w:szCs w:val="27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zh-CN" w:eastAsia="zh-CN" w:bidi="zh-CN"/>
    </w:rPr>
  </w:style>
  <w:style w:type="paragraph" w:customStyle="1" w:styleId="7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TotalTime>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2019-06-14T01:33:00Z</dcterms:created>
  <dc:creator>leku</dc:creator>
  <cp:lastModifiedBy>大宝</cp:lastModifiedBy>
  <dcterms:modified xsi:type="dcterms:W3CDTF">2023-10-27T11:49:14Z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Mozilla/5.0 (Windows NT 10.0; Win64; x64) AppleWebKit/537.36 (KHTML, like Gecko) Chrome/70.0.3538.77 Safari/537.36</vt:lpwstr>
  </property>
  <property fmtid="{D5CDD505-2E9C-101B-9397-08002B2CF9AE}" pid="4" name="LastSaved">
    <vt:filetime>2019-06-14T00:00:00Z</vt:filetime>
  </property>
  <property fmtid="{D5CDD505-2E9C-101B-9397-08002B2CF9AE}" pid="5" name="KSOProductBuildVer">
    <vt:lpwstr>2052-12.1.0.15712</vt:lpwstr>
  </property>
  <property fmtid="{D5CDD505-2E9C-101B-9397-08002B2CF9AE}" pid="6" name="ICV">
    <vt:lpwstr>6416B2D62CC34FA39B87F0086E02E7AC</vt:lpwstr>
  </property>
</Properties>
</file>