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安装openclaw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📌 准备工作：打开「终端」或「PowerShell」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文档中很多操作需要在命令窗口里完成，先学会打开它。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用户 → 打开「终端」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Command（⌘）+ 空格键，弹出搜索框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输入「终端」或「Terminal」，按回车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界面如下，直接在这里输入指令。之后文档里说「在终端输入」，就是把命令复制粘贴进这个窗口，按回车执行。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 xml:space="preserve">Windows 用户 → 用 PowerShell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打开 PowerShell（需管理员身份）：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按 Windows 键（⊞），搜索「PowerShell」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右键点击 → 选「以管理员身份运行」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弹出确认窗口，点「是」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界面如下，直接在这里输入指令。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✅ 之后文档里说「在终端输入」，就是把命令复制粘贴进这个窗口，按回车执行。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💡 </w:t>
      </w:r>
      <w:r>
        <w:rPr>
          <w:rFonts w:eastAsia="等线" w:ascii="Arial" w:cs="Arial" w:hAnsi="Arial"/>
          <w:b w:val="true"/>
          <w:sz w:val="22"/>
        </w:rPr>
        <w:t>粘贴技巧：</w:t>
      </w:r>
      <w:r>
        <w:rPr>
          <w:rFonts w:eastAsia="等线" w:ascii="Arial" w:cs="Arial" w:hAnsi="Arial"/>
          <w:sz w:val="22"/>
        </w:rPr>
        <w:t xml:space="preserve"> 在 PowerShell 里右键单击即可粘贴（不是 Ctrl+V）。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一、安装 OpenClaw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🍎 Mac 用户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**Step 1：安装 Xcode 命令行工具**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xcode-select --install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color w:val="d83931"/>
          <w:sz w:val="22"/>
        </w:rPr>
        <w:t>即如下输入指令，然后回车即可。之后的指令都这样输入。出现红框内的文字就是该你输入的时候，这里的文字一般都是自己的用户名。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4290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弹出安装窗口，点「安装」，等待完成（几分钟）。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xcode-select -p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看到 </w:t>
      </w:r>
      <w:r>
        <w:rPr>
          <w:rFonts w:eastAsia="Consolas" w:ascii="Consolas" w:cs="Consolas" w:hAnsi="Consolas"/>
          <w:sz w:val="22"/>
          <w:shd w:fill="EFF0F1"/>
        </w:rPr>
        <w:t>/Library/Developer/CommandLineTools</w:t>
      </w:r>
      <w:r>
        <w:rPr>
          <w:rFonts w:eastAsia="等线" w:ascii="Arial" w:cs="Arial" w:hAnsi="Arial"/>
          <w:sz w:val="22"/>
        </w:rPr>
        <w:t xml:space="preserve"> 即为成功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**Step 2：安装 Homebrew**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国内网络推荐用镜像：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/bin/zsh -c "$(curl -fsSL https://gitee.com/cunkai/HomebrewCN/raw/master/Homebrew.sh)"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安装过程中输入电脑密码（输入时不显示字符，正常现象）。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装完后配置环境变量，依次执行：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&gt;&gt; ~/.zprofile</w:t>
              <w:br/>
              <w:t>echo 'eval "$(/opt/homebrew/bin/brew shellenv zsh)"' &gt;&gt; ~/.zprofile</w:t>
              <w:br/>
            </w:r>
            <w:r>
              <w:rPr>
                <w:rFonts w:eastAsia="Consolas" w:ascii="Consolas" w:cs="Consolas" w:hAnsi="Consolas"/>
                <w:sz w:val="22"/>
              </w:rPr>
              <w:t>eval "$(/opt/homebrew/bin/brew shellenv zsh)"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doctor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看到 </w:t>
      </w:r>
      <w:r>
        <w:rPr>
          <w:rFonts w:eastAsia="Consolas" w:ascii="Consolas" w:cs="Consolas" w:hAnsi="Consolas"/>
          <w:sz w:val="22"/>
          <w:shd w:fill="EFF0F1"/>
        </w:rPr>
        <w:t>Your system is ready to brew.</w:t>
      </w:r>
      <w:r>
        <w:rPr>
          <w:rFonts w:eastAsia="等线" w:ascii="Arial" w:cs="Arial" w:hAnsi="Arial"/>
          <w:sz w:val="22"/>
        </w:rPr>
        <w:t xml:space="preserve"> 即为成功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**Step 3：安装 Node.js**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install node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验证版本（需要 ≥ 22）：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-v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版本低于 22 时，运行 </w:t>
      </w:r>
      <w:r>
        <w:rPr>
          <w:rFonts w:eastAsia="Consolas" w:ascii="Consolas" w:cs="Consolas" w:hAnsi="Consolas"/>
          <w:sz w:val="22"/>
          <w:shd w:fill="EFF0F1"/>
        </w:rPr>
        <w:t>brew upgrade node</w:t>
      </w:r>
      <w:r>
        <w:rPr>
          <w:rFonts w:eastAsia="等线" w:ascii="Arial" w:cs="Arial" w:hAnsi="Arial"/>
          <w:sz w:val="22"/>
        </w:rPr>
        <w:t xml:space="preserve"> 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更新 npm：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-g npm@latest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**Step 4：安装 OpenClaw**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🌐 </w:t>
      </w:r>
      <w:r>
        <w:rPr>
          <w:rFonts w:eastAsia="等线" w:ascii="Arial" w:cs="Arial" w:hAnsi="Arial"/>
          <w:b w:val="true"/>
          <w:sz w:val="22"/>
        </w:rPr>
        <w:t>有梯子（国际网络）：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-fsSL https://openclaw.ai/install.sh | bash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🇨🇳 </w:t>
      </w:r>
      <w:r>
        <w:rPr>
          <w:rFonts w:eastAsia="等线" w:ascii="Arial" w:cs="Arial" w:hAnsi="Arial"/>
          <w:b w:val="true"/>
          <w:sz w:val="22"/>
        </w:rPr>
        <w:t>无梯子（国内网络推荐）：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curl -fsSL https://open-claw.org.cn/install-cn.sh | bash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验证安装是否成功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--version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安装好后，第一次使用需要运行初始化，自动完成环境配置：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onboard --install-daemon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**Step 6：配置 OpenClaw**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[openclaw.json]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右键打开方式➡文本编辑打开，找到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3" name="Drawing 3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在这里输入自己申请的明略的APIKEY；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4" name="Drawing 4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把这里的 `~/.openclaw/workspace` 换成自己的工作空间地址，例如 `/Users/zhaochuan/.openclaw/workspace`。改完之后保存。</w:t>
        <w:br/>
        <w:br/>
      </w:r>
      <w:r>
        <w:rPr>
          <w:rFonts w:eastAsia="等线" w:ascii="Arial" w:cs="Arial" w:hAnsi="Arial"/>
          <w:sz w:val="22"/>
        </w:rPr>
        <w:t>💡 **不知道自己的用户名？** 在终端运行以下命令，输出结果就是你的 Home 目录路径：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$HOME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在访达里面找到openclaw的配置文件，一般都在</w:t>
      </w:r>
      <w:r>
        <w:rPr>
          <w:rFonts w:eastAsia="等线" w:ascii="Arial" w:cs="Arial" w:hAnsi="Arial"/>
          <w:color w:val="d83931"/>
          <w:sz w:val="22"/>
        </w:rPr>
        <w:t xml:space="preserve"> /Users/你的用户名/.openclaw 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进去之后找到</w:t>
      </w:r>
      <w:r>
        <w:rPr>
          <w:rFonts w:eastAsia="等线" w:ascii="Arial" w:cs="Arial" w:hAnsi="Arial"/>
          <w:color w:val="d83931"/>
          <w:sz w:val="22"/>
        </w:rPr>
        <w:t>openclaw.json</w:t>
      </w:r>
      <w:r>
        <w:rPr>
          <w:rFonts w:eastAsia="等线" w:ascii="Arial" w:cs="Arial" w:hAnsi="Arial"/>
          <w:sz w:val="22"/>
        </w:rPr>
        <w:t>文件用刚才的改完的文件把它覆盖掉。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**Step 7：启动 OpenClaw**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install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访问面板，去浏览器访问地址，一般是：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127.0.0.1:18789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验证网关状态：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看到网关状态信息说明安装成功 ✅</w:t>
      </w:r>
    </w:p>
    <w:p>
      <w:pPr>
        <w:spacing w:before="120" w:after="120" w:line="288" w:lineRule="auto"/>
        <w:ind w:left="0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🪟 Windows 用户（详细步骤）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1：安装 Node.js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方法一：winget 命令（推荐，Windows 10/11 自带）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以管理员身份打开 PowerShell，输入：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winget install OpenJS.NodeJS.LTS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如下，然后回车确认。（出现红框里面东西的时候就是要你输入指令的时候，否则就是指令在运行。）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800350"/>
            <wp:docPr id="5" name="Drawing 5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安装过程中如果弹出提示，输入 Y 确认。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安装完后</w:t>
      </w:r>
      <w:r>
        <w:rPr>
          <w:rFonts w:eastAsia="等线" w:ascii="Arial" w:cs="Arial" w:hAnsi="Arial"/>
          <w:b w:val="true"/>
          <w:sz w:val="22"/>
        </w:rPr>
        <w:t>关闭 PowerShell，重新以管理员身份打开</w:t>
      </w:r>
      <w:r>
        <w:rPr>
          <w:rFonts w:eastAsia="等线" w:ascii="Arial" w:cs="Arial" w:hAnsi="Arial"/>
          <w:sz w:val="22"/>
        </w:rPr>
        <w:t>，验证：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node -v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看到版本号（如 v22.x.x）即为成功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⚠️ 如果版本低于 22，运行 </w:t>
      </w:r>
      <w:r>
        <w:rPr>
          <w:rFonts w:eastAsia="Consolas" w:ascii="Consolas" w:cs="Consolas" w:hAnsi="Consolas"/>
          <w:sz w:val="22"/>
          <w:shd w:fill="EFF0F1"/>
        </w:rPr>
        <w:t>winget upgrade OpenJS.NodeJS.LTS</w:t>
      </w:r>
      <w:r>
        <w:rPr>
          <w:rFonts w:eastAsia="等线" w:ascii="Arial" w:cs="Arial" w:hAnsi="Arial"/>
          <w:sz w:val="22"/>
        </w:rPr>
        <w:t xml:space="preserve"> 升级。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方法二：手动下载（winget 不可用时）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浏览器打开：https://nodejs.org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点击绿色「LTS」版本下载（不要选 Current）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双击安装包，一路点「Next」→ 勾选「Add to PATH」→「Install」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重要：安装完后必须重启 PowerShell</w:t>
      </w:r>
      <w:r>
        <w:rPr>
          <w:rFonts w:eastAsia="等线" w:ascii="Arial" w:cs="Arial" w:hAnsi="Arial"/>
          <w:sz w:val="22"/>
        </w:rPr>
        <w:t>，否则 node 命令找不到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重启后运行 </w:t>
      </w:r>
      <w:r>
        <w:rPr>
          <w:rFonts w:eastAsia="Consolas" w:ascii="Consolas" w:cs="Consolas" w:hAnsi="Consolas"/>
          <w:sz w:val="22"/>
          <w:shd w:fill="EFF0F1"/>
        </w:rPr>
        <w:t>node -v</w:t>
      </w:r>
      <w:r>
        <w:rPr>
          <w:rFonts w:eastAsia="等线" w:ascii="Arial" w:cs="Arial" w:hAnsi="Arial"/>
          <w:sz w:val="22"/>
        </w:rPr>
        <w:t xml:space="preserve"> 验证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2：更新 npm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npm install -g npm@latest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如果看到权限错误，确认你是以「管理员身份」运行的 PowerShell。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3：安装 OpenClaw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🌐 </w:t>
      </w:r>
      <w:r>
        <w:rPr>
          <w:rFonts w:eastAsia="等线" w:ascii="Arial" w:cs="Arial" w:hAnsi="Arial"/>
          <w:b w:val="true"/>
          <w:sz w:val="22"/>
        </w:rPr>
        <w:t>有梯子（国际网络）：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iwr -useb https://openclaw.ai/install.ps1 | iex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🇨🇳 </w:t>
      </w:r>
      <w:r>
        <w:rPr>
          <w:rFonts w:eastAsia="等线" w:ascii="Arial" w:cs="Arial" w:hAnsi="Arial"/>
          <w:b w:val="true"/>
          <w:sz w:val="22"/>
        </w:rPr>
        <w:t>无梯子（国内网络推荐）：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iwr -useb https://open-claw.org.cn/install-cn.ps1 | iex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⚠️ 如果提示「禁止运行脚本」或「此系统上禁止运行脚本」，先运行：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Set-ExecutionPolicy RemoteSigned -Scope CurrentUser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输入 Y 按回车，再重新运行安装命令。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安装完后，</w:t>
      </w:r>
      <w:r>
        <w:rPr>
          <w:rFonts w:eastAsia="等线" w:ascii="Arial" w:cs="Arial" w:hAnsi="Arial"/>
          <w:b w:val="true"/>
          <w:sz w:val="22"/>
        </w:rPr>
        <w:t>关闭 PowerShell，重新以管理员身份打开</w:t>
      </w:r>
      <w:r>
        <w:rPr>
          <w:rFonts w:eastAsia="等线" w:ascii="Arial" w:cs="Arial" w:hAnsi="Arial"/>
          <w:sz w:val="22"/>
        </w:rPr>
        <w:t>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4：验证安装是否成功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--version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看到版本号（如 </w:t>
      </w:r>
      <w:r>
        <w:rPr>
          <w:rFonts w:eastAsia="Consolas" w:ascii="Consolas" w:cs="Consolas" w:hAnsi="Consolas"/>
          <w:sz w:val="22"/>
          <w:shd w:fill="EFF0F1"/>
        </w:rPr>
        <w:t>2026.x.x</w:t>
      </w:r>
      <w:r>
        <w:rPr>
          <w:rFonts w:eastAsia="等线" w:ascii="Arial" w:cs="Arial" w:hAnsi="Arial"/>
          <w:sz w:val="22"/>
        </w:rPr>
        <w:t>）说明安装成功。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再验证网关：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看到网关状态信息说明一切正常 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如果提示「openclaw 不是内部命令」，说明环境变量没有生效，解决方法：</w:t>
      </w:r>
      <w:r>
        <w:rPr>
          <w:rFonts w:eastAsia="等线" w:ascii="Arial" w:cs="Arial" w:hAnsi="Arial"/>
          <w:b w:val="true"/>
          <w:sz w:val="22"/>
        </w:rPr>
        <w:t>关闭 PowerShell 重新打开</w:t>
      </w:r>
      <w:r>
        <w:rPr>
          <w:rFonts w:eastAsia="等线" w:ascii="Arial" w:cs="Arial" w:hAnsi="Arial"/>
          <w:sz w:val="22"/>
        </w:rPr>
        <w:t>（必须以管理员身份）。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Step 5：运行初始化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安装好后，第一次使用这样启动：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onboard --install-daemon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6：配置 OpenClaw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[openclaw.json]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右键打开方式➡记事本打开，找到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24050"/>
            <wp:docPr id="6" name="Drawing 6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在这里输入自己申请的明略的APIKEY；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找到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171825"/>
            <wp:docPr id="7" name="Drawing 7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把这里的 `~/.openclaw/workspace` 换成自己的工作空间地址，例如 `C:\\Users\\ASUS\\.openclaw\\workspace`。改完之后保存。⚠️ **注意：Windows 路径必须用双反斜杠**</w:t>
        <w:br/>
        <w:br/>
      </w:r>
      <w:r>
        <w:rPr>
          <w:rFonts w:eastAsia="等线" w:ascii="Arial" w:cs="Arial" w:hAnsi="Arial"/>
          <w:sz w:val="22"/>
        </w:rPr>
        <w:t>💡 **不知道自己的用户名？** 在 PowerShell 运行以下命令，输出结果就是你的用户目录：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echo $env:USERPROFILE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在文件资源管理器里找到 OpenClaw 的配置文件，一般都在 `C:\Users\你的用户名\.openclaw`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进去之后找到</w:t>
      </w:r>
      <w:r>
        <w:rPr>
          <w:rFonts w:eastAsia="等线" w:ascii="Arial" w:cs="Arial" w:hAnsi="Arial"/>
          <w:color w:val="d83931"/>
          <w:sz w:val="22"/>
        </w:rPr>
        <w:t>openclaw.json</w:t>
      </w:r>
      <w:r>
        <w:rPr>
          <w:rFonts w:eastAsia="等线" w:ascii="Arial" w:cs="Arial" w:hAnsi="Arial"/>
          <w:sz w:val="22"/>
        </w:rPr>
        <w:t>文件用刚才的改完的文件把它覆盖掉。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Step 7：启动 OpenClaw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install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访问面板，去浏览器访问地址，一般是：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127.0.0.1:18789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" w:id="4"/>
      <w:r>
        <w:rPr>
          <w:rFonts w:eastAsia="等线" w:ascii="Arial" w:cs="Arial" w:hAnsi="Arial"/>
          <w:b w:val="true"/>
          <w:sz w:val="32"/>
        </w:rPr>
        <w:t>安装中遇到的问题</w:t>
      </w:r>
      <w:bookmarkEnd w:id="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⚠️ 如果你遇到 command not found（找不到命令）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说明环境变量没生效，运行：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~/.bashrc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或者运行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source ~/.zshrc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然后再执行：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install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" w:id="6"/>
      <w:r>
        <w:rPr>
          <w:rFonts w:eastAsia="等线" w:ascii="Arial" w:cs="Arial" w:hAnsi="Arial"/>
          <w:b w:val="true"/>
          <w:sz w:val="30"/>
        </w:rPr>
        <w:t>⚠️ 网关无法访问（127.0.0.1:18789 打不开）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先检查网关是否正在运行：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status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如果没有运行，重新执行：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install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⚠️ node -v 显示版本低于 22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Mac 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brew upgrade node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Windows 用户：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winget upgrade OpenJS.NodeJS.LTS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⚠️ PowerShell 提示「禁止运行脚本」</w:t>
      </w:r>
      <w:bookmarkEnd w:id="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PowerShell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Set-ExecutionPolicy RemoteSigned -Scope CurrentUser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输入 </w:t>
      </w:r>
      <w:r>
        <w:rPr>
          <w:rFonts w:eastAsia="Consolas" w:ascii="Consolas" w:cs="Consolas" w:hAnsi="Consolas"/>
          <w:sz w:val="22"/>
          <w:shd w:fill="EFF0F1"/>
        </w:rPr>
        <w:t>Y</w:t>
      </w:r>
      <w:r>
        <w:rPr>
          <w:rFonts w:eastAsia="等线" w:ascii="Arial" w:cs="Arial" w:hAnsi="Arial"/>
          <w:sz w:val="22"/>
        </w:rPr>
        <w:t xml:space="preserve"> 确认后，重新执行安装命令。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b w:val="true"/>
          <w:sz w:val="30"/>
        </w:rPr>
        <w:t>⚠️ brew doctor 报 Warning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常见于网络问题，可以忽略非 Error 级别的警告，重新执行安装命令即可。如果仍有问题，重新安装 Homebrew 镜像。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⚠️ openclaw onboard 卡住或报错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确认 Node.js 版本 ≥ 22，尝试重新运行：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openclaw gateway install</w:t>
              <w:br/>
            </w:r>
            <w:r>
              <w:rPr>
                <w:rFonts w:eastAsia="Consolas" w:ascii="Consolas" w:cs="Consolas" w:hAnsi="Consolas"/>
                <w:sz w:val="22"/>
              </w:rPr>
              <w:t>openclaw gateway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11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699539">
    <w:lvl>
      <w:numFmt w:val="bullet"/>
      <w:suff w:val="tab"/>
      <w:lvlText w:val="•"/>
      <w:rPr>
        <w:color w:val="3370ff"/>
      </w:rPr>
    </w:lvl>
  </w:abstractNum>
  <w:abstractNum w:abstractNumId="699540">
    <w:lvl>
      <w:numFmt w:val="bullet"/>
      <w:suff w:val="tab"/>
      <w:lvlText w:val="•"/>
      <w:rPr>
        <w:color w:val="3370ff"/>
      </w:rPr>
    </w:lvl>
  </w:abstractNum>
  <w:abstractNum w:abstractNumId="699541">
    <w:lvl>
      <w:numFmt w:val="bullet"/>
      <w:suff w:val="tab"/>
      <w:lvlText w:val="•"/>
      <w:rPr>
        <w:color w:val="3370ff"/>
      </w:rPr>
    </w:lvl>
  </w:abstractNum>
  <w:abstractNum w:abstractNumId="699542">
    <w:lvl>
      <w:numFmt w:val="bullet"/>
      <w:suff w:val="tab"/>
      <w:lvlText w:val="•"/>
      <w:rPr>
        <w:color w:val="3370ff"/>
      </w:rPr>
    </w:lvl>
  </w:abstractNum>
  <w:abstractNum w:abstractNumId="699543">
    <w:lvl>
      <w:numFmt w:val="bullet"/>
      <w:suff w:val="tab"/>
      <w:lvlText w:val="•"/>
      <w:rPr>
        <w:color w:val="3370ff"/>
      </w:rPr>
    </w:lvl>
  </w:abstractNum>
  <w:abstractNum w:abstractNumId="699544">
    <w:lvl>
      <w:numFmt w:val="bullet"/>
      <w:suff w:val="tab"/>
      <w:lvlText w:val="•"/>
      <w:rPr>
        <w:color w:val="3370ff"/>
      </w:rPr>
    </w:lvl>
  </w:abstractNum>
  <w:abstractNum w:abstractNumId="699545">
    <w:lvl>
      <w:numFmt w:val="bullet"/>
      <w:suff w:val="tab"/>
      <w:lvlText w:val="•"/>
      <w:rPr>
        <w:color w:val="3370ff"/>
      </w:rPr>
    </w:lvl>
  </w:abstractNum>
  <w:abstractNum w:abstractNumId="699546">
    <w:lvl>
      <w:numFmt w:val="bullet"/>
      <w:suff w:val="tab"/>
      <w:lvlText w:val="•"/>
      <w:rPr>
        <w:color w:val="3370ff"/>
      </w:rPr>
    </w:lvl>
  </w:abstractNum>
  <w:abstractNum w:abstractNumId="699547">
    <w:lvl>
      <w:numFmt w:val="bullet"/>
      <w:suff w:val="tab"/>
      <w:lvlText w:val="•"/>
      <w:rPr>
        <w:color w:val="3370ff"/>
      </w:rPr>
    </w:lvl>
  </w:abstractNum>
  <w:abstractNum w:abstractNumId="699548">
    <w:lvl>
      <w:numFmt w:val="bullet"/>
      <w:suff w:val="tab"/>
      <w:lvlText w:val="•"/>
      <w:rPr>
        <w:color w:val="3370ff"/>
      </w:rPr>
    </w:lvl>
  </w:abstractNum>
  <w:abstractNum w:abstractNumId="699549">
    <w:lvl>
      <w:numFmt w:val="bullet"/>
      <w:suff w:val="tab"/>
      <w:lvlText w:val="•"/>
      <w:rPr>
        <w:color w:val="3370ff"/>
      </w:rPr>
    </w:lvl>
  </w:abstractNum>
  <w:abstractNum w:abstractNumId="699550">
    <w:lvl>
      <w:numFmt w:val="bullet"/>
      <w:suff w:val="tab"/>
      <w:lvlText w:val="•"/>
      <w:rPr>
        <w:color w:val="3370ff"/>
      </w:rPr>
    </w:lvl>
  </w:abstractNum>
  <w:num w:numId="1">
    <w:abstractNumId w:val="699539"/>
  </w:num>
  <w:num w:numId="2">
    <w:abstractNumId w:val="699540"/>
  </w:num>
  <w:num w:numId="3">
    <w:abstractNumId w:val="699541"/>
  </w:num>
  <w:num w:numId="4">
    <w:abstractNumId w:val="699542"/>
  </w:num>
  <w:num w:numId="5">
    <w:abstractNumId w:val="699543"/>
  </w:num>
  <w:num w:numId="6">
    <w:abstractNumId w:val="699544"/>
  </w:num>
  <w:num w:numId="7">
    <w:abstractNumId w:val="699545"/>
  </w:num>
  <w:num w:numId="8">
    <w:abstractNumId w:val="699546"/>
  </w:num>
  <w:num w:numId="9">
    <w:abstractNumId w:val="699547"/>
  </w:num>
  <w:num w:numId="10">
    <w:abstractNumId w:val="699548"/>
  </w:num>
  <w:num w:numId="11">
    <w:abstractNumId w:val="699549"/>
  </w:num>
  <w:num w:numId="12">
    <w:abstractNumId w:val="69955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6.png" Type="http://schemas.openxmlformats.org/officeDocument/2006/relationships/image"/><Relationship Id="rId11" Target="header1.xml" Type="http://schemas.openxmlformats.org/officeDocument/2006/relationships/header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media/image1.png" Type="http://schemas.openxmlformats.org/officeDocument/2006/relationships/image"/><Relationship Id="rId6" Target="media/image2.png" Type="http://schemas.openxmlformats.org/officeDocument/2006/relationships/image"/><Relationship Id="rId7" Target="media/image3.png" Type="http://schemas.openxmlformats.org/officeDocument/2006/relationships/image"/><Relationship Id="rId8" Target="media/image4.png" Type="http://schemas.openxmlformats.org/officeDocument/2006/relationships/image"/><Relationship Id="rId9" Target="media/image5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2026-04-15T04:54:15Z</dcterms:created>
  <dc:creator>Apache POI</dc:creator>
</cp:coreProperties>
</file>