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Jmeter 总结报告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>1测试网页：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"http://localhost:8033/MyMovie/"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http://localhost:8033/MyMovie/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脚本录制业务：登录，提交影评1，提交影评2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添加事务：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drawing>
          <wp:inline distT="0" distB="0" distL="114300" distR="114300">
            <wp:extent cx="3457575" cy="5962650"/>
            <wp:effectExtent l="0" t="0" r="1905" b="11430"/>
            <wp:docPr id="1" name="图片 1" descr="E6TL2@OKSFE@PX1_3M})@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E6TL2@OKSFE@PX1_3M})@ER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596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添加检查点：添加响应断言，判断响应代码是否200，200为true，其余为false，添加监听器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drawing>
          <wp:inline distT="0" distB="0" distL="114300" distR="114300">
            <wp:extent cx="5265420" cy="2720340"/>
            <wp:effectExtent l="0" t="0" r="7620" b="7620"/>
            <wp:docPr id="2" name="图片 2" descr="ZM`IBC{3[B4IP8V1[@3{RL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ZM`IBC{3[B4IP8V1[@3{RLC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drawing>
          <wp:inline distT="0" distB="0" distL="114300" distR="114300">
            <wp:extent cx="3019425" cy="971550"/>
            <wp:effectExtent l="0" t="0" r="13335" b="3810"/>
            <wp:docPr id="3" name="图片 3" descr="C1@Q9EXU(%GK`R5EM0S9~A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1@Q9EXU(%GK`R5EM0S9~A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Login-1通过，login-0失败，响应断言失败</w:t>
      </w:r>
    </w:p>
    <w:p>
      <w:pPr>
        <w:numPr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聚合报告：</w:t>
      </w:r>
    </w:p>
    <w:p>
      <w:pPr>
        <w:numPr>
          <w:numId w:val="0"/>
        </w:numPr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drawing>
          <wp:inline distT="0" distB="0" distL="114300" distR="114300">
            <wp:extent cx="5264150" cy="752475"/>
            <wp:effectExtent l="0" t="0" r="8890" b="9525"/>
            <wp:docPr id="4" name="图片 4" descr="L_S1S])1PIJ8%0074BUY_S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L_S1S])1PIJ8%0074BUY_S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设置的30个用户，Login，submit1，submit2，事务控制器样本数量都为30，事务控制器的平均值最高，因为加了断言，login，和事务控制器异常100%，添加断言失败</w:t>
      </w:r>
    </w:p>
    <w:p>
      <w:pPr>
        <w:numPr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图形结果：</w:t>
      </w:r>
    </w:p>
    <w:p>
      <w:pPr>
        <w:numPr>
          <w:numId w:val="0"/>
        </w:numPr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drawing>
          <wp:inline distT="0" distB="0" distL="114300" distR="114300">
            <wp:extent cx="5268595" cy="2512060"/>
            <wp:effectExtent l="0" t="0" r="4445" b="2540"/>
            <wp:docPr id="5" name="图片 5" descr="51R]2_F)RYZTIXPM`YMIQ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51R]2_F)RYZTIXPM`YMIQIS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51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加逻辑控制器：</w:t>
      </w:r>
    </w:p>
    <w:p>
      <w:pPr>
        <w:numPr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在test plan中设置用户定义变量：result:true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在submit1中加if控制器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9277350" cy="2562225"/>
            <wp:effectExtent l="0" t="0" r="3810" b="13335"/>
            <wp:docPr id="6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277350" cy="2562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监听器： </w:t>
      </w:r>
    </w:p>
    <w:p>
      <w:pPr>
        <w:numPr>
          <w:numId w:val="0"/>
        </w:numPr>
        <w:rPr>
          <w:rFonts w:hint="default" w:ascii="宋体" w:hAnsi="宋体" w:eastAsia="宋体" w:cs="宋体"/>
          <w:sz w:val="28"/>
          <w:szCs w:val="28"/>
          <w:lang w:val="en-US" w:eastAsia="zh-CN"/>
        </w:rPr>
      </w:pPr>
    </w:p>
    <w:p>
      <w:pPr>
        <w:numPr>
          <w:numId w:val="0"/>
        </w:numPr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drawing>
          <wp:inline distT="0" distB="0" distL="114300" distR="114300">
            <wp:extent cx="3048000" cy="3829050"/>
            <wp:effectExtent l="0" t="0" r="0" b="11430"/>
            <wp:docPr id="7" name="图片 7" descr="3TVVPKT2$][XSQ0VLQL5K]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3TVVPKT2$][XSQ0VLQL5K]H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通过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场景设计：30个用户：20%登录，50%执行submit1，%30支持submit2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用${__counter(true,)}%5==0这个函数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drawing>
          <wp:inline distT="0" distB="0" distL="114300" distR="114300">
            <wp:extent cx="5264150" cy="1704340"/>
            <wp:effectExtent l="0" t="0" r="8890" b="2540"/>
            <wp:docPr id="8" name="图片 8" descr="`2JJ{7)(1I`EJX8B6[]%85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`2JJ{7)(1I`EJX8B6[]%85D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70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sz w:val="28"/>
          <w:szCs w:val="28"/>
          <w:lang w:val="en-US" w:eastAsia="zh-CN"/>
        </w:rPr>
      </w:pPr>
    </w:p>
    <w:p>
      <w:pPr>
        <w:numPr>
          <w:numId w:val="0"/>
        </w:numPr>
        <w:ind w:leftChars="0"/>
        <w:rPr>
          <w:rFonts w:hint="default" w:ascii="宋体" w:hAnsi="宋体" w:eastAsia="宋体" w:cs="宋体"/>
          <w:sz w:val="28"/>
          <w:szCs w:val="28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监听器：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drawing>
          <wp:inline distT="0" distB="0" distL="114300" distR="114300">
            <wp:extent cx="2276475" cy="2838450"/>
            <wp:effectExtent l="0" t="0" r="9525" b="11430"/>
            <wp:docPr id="9" name="图片 9" descr="O5BO2HK)8V]7ZLD8J7]ERY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O5BO2HK)8V]7ZLD8J7]ERY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宋体" w:hAnsi="宋体" w:eastAsia="宋体" w:cs="宋体"/>
          <w:sz w:val="28"/>
          <w:szCs w:val="28"/>
          <w:lang w:val="en-US" w:eastAsia="zh-CN"/>
        </w:rPr>
        <w:drawing>
          <wp:inline distT="0" distB="0" distL="114300" distR="114300">
            <wp:extent cx="2276475" cy="2838450"/>
            <wp:effectExtent l="0" t="0" r="9525" b="11430"/>
            <wp:docPr id="10" name="图片 10" descr="O5BO2HK)8V]7ZLD8J7]ERY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O5BO2HK)8V]7ZLD8J7]ERY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6个login，15个submit1,9个submit2</w:t>
      </w:r>
      <w:bookmarkStart w:id="0" w:name="_GoBack"/>
      <w:bookmarkEnd w:id="0"/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380674F"/>
    <w:multiLevelType w:val="singleLevel"/>
    <w:tmpl w:val="C380674F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D217C4"/>
    <w:rsid w:val="086A059C"/>
    <w:rsid w:val="1F243A7D"/>
    <w:rsid w:val="59106BF0"/>
    <w:rsid w:val="59B94D13"/>
    <w:rsid w:val="63D21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8"/>
      <w:szCs w:val="22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57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2019-06-11T02:47:00Z</dcterms:created>
  <dc:creator>wangh</dc:creator>
  <cp:lastModifiedBy>wangh</cp:lastModifiedBy>
  <dcterms:modified xsi:type="dcterms:W3CDTF">2019-06-11T03:45:28Z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