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98D7A" w14:textId="1BD49D9E" w:rsidR="00454BE1" w:rsidRDefault="00454BE1" w:rsidP="00454BE1">
      <w:pPr>
        <w:spacing w:line="48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Midterm Project </w:t>
      </w:r>
      <w:r w:rsidR="008E76D5">
        <w:rPr>
          <w:rFonts w:ascii="Times New Roman" w:hAnsi="Times New Roman" w:cs="Times New Roman"/>
          <w:b/>
          <w:bCs/>
          <w:sz w:val="28"/>
          <w:szCs w:val="28"/>
        </w:rPr>
        <w:t>Proposal (Credit Score Evaluation)</w:t>
      </w:r>
    </w:p>
    <w:p w14:paraId="6253727D" w14:textId="39893E9C" w:rsidR="00454BE1" w:rsidRDefault="00454BE1" w:rsidP="00454BE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54BE1">
        <w:rPr>
          <w:rFonts w:ascii="Times New Roman" w:hAnsi="Times New Roman" w:cs="Times New Roman"/>
          <w:b/>
          <w:bCs/>
          <w:sz w:val="28"/>
          <w:szCs w:val="28"/>
        </w:rPr>
        <w:t>Personal Statement</w:t>
      </w:r>
    </w:p>
    <w:p w14:paraId="44F7805F" w14:textId="0A614AC0" w:rsidR="00454BE1" w:rsidRPr="00454BE1" w:rsidRDefault="00506807" w:rsidP="00D90903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6D57BC">
        <w:rPr>
          <w:rFonts w:ascii="Times New Roman" w:hAnsi="Times New Roman" w:cs="Times New Roman"/>
          <w:sz w:val="24"/>
          <w:szCs w:val="24"/>
        </w:rPr>
        <w:t xml:space="preserve">I want to find a job which is associated with </w:t>
      </w:r>
      <w:r w:rsidR="008E76D5">
        <w:rPr>
          <w:rFonts w:ascii="Times New Roman" w:hAnsi="Times New Roman" w:cs="Times New Roman"/>
          <w:sz w:val="24"/>
          <w:szCs w:val="24"/>
        </w:rPr>
        <w:t xml:space="preserve">finance. </w:t>
      </w:r>
      <w:r w:rsidR="00D90903">
        <w:rPr>
          <w:rFonts w:ascii="Times New Roman" w:hAnsi="Times New Roman" w:cs="Times New Roman"/>
          <w:sz w:val="24"/>
          <w:szCs w:val="24"/>
        </w:rPr>
        <w:t xml:space="preserve">However, I do not have strong background about it. The only thing I can do is trying </w:t>
      </w:r>
      <w:r>
        <w:rPr>
          <w:rFonts w:ascii="Times New Roman" w:hAnsi="Times New Roman" w:cs="Times New Roman"/>
          <w:sz w:val="24"/>
          <w:szCs w:val="24"/>
        </w:rPr>
        <w:t xml:space="preserve">to learn as much as I can during a very short time period. </w:t>
      </w:r>
      <w:r w:rsidR="00D90903">
        <w:rPr>
          <w:rFonts w:ascii="Times New Roman" w:hAnsi="Times New Roman" w:cs="Times New Roman"/>
          <w:sz w:val="24"/>
          <w:szCs w:val="24"/>
        </w:rPr>
        <w:t xml:space="preserve">Now I’m doing the partner project with Fidelity Investment to learn about </w:t>
      </w:r>
      <w:r w:rsidR="00D90903" w:rsidRPr="00D90903">
        <w:rPr>
          <w:rFonts w:ascii="Times New Roman" w:hAnsi="Times New Roman" w:cs="Times New Roman"/>
          <w:sz w:val="24"/>
          <w:szCs w:val="24"/>
        </w:rPr>
        <w:t>mutual fund</w:t>
      </w:r>
      <w:r w:rsidR="00D90903">
        <w:rPr>
          <w:rFonts w:ascii="Times New Roman" w:hAnsi="Times New Roman" w:cs="Times New Roman"/>
          <w:sz w:val="24"/>
          <w:szCs w:val="24"/>
        </w:rPr>
        <w:t>s. Also, I want to know more about finance in order fields for my goal. So, I chose my project as Credit Score Evaluation</w:t>
      </w:r>
      <w:r>
        <w:rPr>
          <w:rFonts w:ascii="Times New Roman" w:hAnsi="Times New Roman" w:cs="Times New Roman"/>
          <w:sz w:val="24"/>
          <w:szCs w:val="24"/>
        </w:rPr>
        <w:t>. As far as I know, the credit score is just a number between</w:t>
      </w:r>
      <w:r w:rsidRPr="00506807">
        <w:rPr>
          <w:rFonts w:ascii="Times New Roman" w:hAnsi="Times New Roman" w:cs="Times New Roman"/>
          <w:sz w:val="24"/>
          <w:szCs w:val="24"/>
        </w:rPr>
        <w:t xml:space="preserve"> 300 and 850, which describes the creditworthiness of consumers. The higher the score, the better the borrower’s impression of the potential lender. Credit scoring is based on credit history</w:t>
      </w:r>
      <w:r>
        <w:rPr>
          <w:rFonts w:ascii="Times New Roman" w:hAnsi="Times New Roman" w:cs="Times New Roman"/>
          <w:sz w:val="24"/>
          <w:szCs w:val="24"/>
        </w:rPr>
        <w:t>. I hope I can learn more things during this project.</w:t>
      </w:r>
    </w:p>
    <w:p w14:paraId="24899F28" w14:textId="77777777" w:rsidR="00506807" w:rsidRDefault="00506807" w:rsidP="00454BE1">
      <w:pPr>
        <w:spacing w:line="48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F4287" w14:textId="59F1990E" w:rsidR="00454BE1" w:rsidRDefault="00454BE1" w:rsidP="00454BE1">
      <w:pPr>
        <w:spacing w:line="48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454BE1">
        <w:rPr>
          <w:rFonts w:ascii="Times New Roman" w:hAnsi="Times New Roman" w:cs="Times New Roman"/>
          <w:b/>
          <w:bCs/>
          <w:sz w:val="28"/>
          <w:szCs w:val="28"/>
        </w:rPr>
        <w:t>Questio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3DA3321D" w14:textId="7DCB08FE" w:rsidR="006D57BC" w:rsidRPr="00454BE1" w:rsidRDefault="00506807" w:rsidP="00454BE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factor effects the credit score (for example, age, work, incom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etc.)?</w:t>
      </w:r>
    </w:p>
    <w:p w14:paraId="034CFA75" w14:textId="77777777" w:rsidR="00506807" w:rsidRPr="00506807" w:rsidRDefault="00506807" w:rsidP="00454BE1">
      <w:pPr>
        <w:spacing w:line="48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81612" w14:textId="609D081C" w:rsidR="00454BE1" w:rsidRPr="00454BE1" w:rsidRDefault="00454BE1" w:rsidP="00454BE1">
      <w:pPr>
        <w:spacing w:line="48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454BE1">
        <w:rPr>
          <w:rFonts w:ascii="Times New Roman" w:hAnsi="Times New Roman" w:cs="Times New Roman"/>
          <w:b/>
          <w:bCs/>
          <w:sz w:val="28"/>
          <w:szCs w:val="28"/>
        </w:rPr>
        <w:t>The data source (s)</w:t>
      </w:r>
      <w:r w:rsidR="001C7717"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  <w:hyperlink r:id="rId4" w:history="1">
        <w:r w:rsidR="001C7717" w:rsidRPr="001C771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kaggle competitions download -c GiveMeSomeCredit</w:t>
        </w:r>
      </w:hyperlink>
    </w:p>
    <w:p w14:paraId="664AECD4" w14:textId="77777777" w:rsidR="00506807" w:rsidRDefault="00506807" w:rsidP="00454BE1">
      <w:pPr>
        <w:spacing w:line="48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0E30A" w14:textId="3B311DA4" w:rsidR="00454BE1" w:rsidRPr="00454BE1" w:rsidRDefault="00454BE1" w:rsidP="00454BE1">
      <w:pPr>
        <w:spacing w:line="48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454BE1">
        <w:rPr>
          <w:rFonts w:ascii="Times New Roman" w:hAnsi="Times New Roman" w:cs="Times New Roman"/>
          <w:b/>
          <w:bCs/>
          <w:sz w:val="28"/>
          <w:szCs w:val="28"/>
        </w:rPr>
        <w:t>Timeline</w:t>
      </w:r>
    </w:p>
    <w:p w14:paraId="17F1C456" w14:textId="63BDFB5F" w:rsidR="00454BE1" w:rsidRDefault="00454BE1" w:rsidP="00454BE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</w:t>
      </w:r>
      <w:r w:rsidR="00506807">
        <w:rPr>
          <w:rFonts w:ascii="Times New Roman" w:hAnsi="Times New Roman" w:cs="Times New Roman"/>
          <w:sz w:val="24"/>
          <w:szCs w:val="24"/>
        </w:rPr>
        <w:t xml:space="preserve"> &amp; data clean</w:t>
      </w:r>
      <w:r>
        <w:rPr>
          <w:rFonts w:ascii="Times New Roman" w:hAnsi="Times New Roman" w:cs="Times New Roman"/>
          <w:sz w:val="24"/>
          <w:szCs w:val="24"/>
        </w:rPr>
        <w:t>: 11/09/2020 – 11/11/2020</w:t>
      </w:r>
    </w:p>
    <w:p w14:paraId="422ACBF9" w14:textId="6133B69E" w:rsidR="00454BE1" w:rsidRPr="00454BE1" w:rsidRDefault="00454BE1" w:rsidP="00454BE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54BE1">
        <w:rPr>
          <w:rFonts w:ascii="Times New Roman" w:hAnsi="Times New Roman" w:cs="Times New Roman"/>
          <w:sz w:val="24"/>
          <w:szCs w:val="24"/>
        </w:rPr>
        <w:t>EDA:</w:t>
      </w:r>
      <w:r>
        <w:rPr>
          <w:rFonts w:ascii="Times New Roman" w:hAnsi="Times New Roman" w:cs="Times New Roman"/>
          <w:sz w:val="24"/>
          <w:szCs w:val="24"/>
        </w:rPr>
        <w:t xml:space="preserve"> 11/11/2020 - 11/18/2020</w:t>
      </w:r>
    </w:p>
    <w:p w14:paraId="7EDFE94B" w14:textId="7125025D" w:rsidR="00454BE1" w:rsidRPr="00454BE1" w:rsidRDefault="00454BE1" w:rsidP="00454BE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54BE1">
        <w:rPr>
          <w:rFonts w:ascii="Times New Roman" w:hAnsi="Times New Roman" w:cs="Times New Roman"/>
          <w:sz w:val="24"/>
          <w:szCs w:val="24"/>
        </w:rPr>
        <w:t>Data Processing:</w:t>
      </w:r>
      <w:r>
        <w:rPr>
          <w:rFonts w:ascii="Times New Roman" w:hAnsi="Times New Roman" w:cs="Times New Roman"/>
          <w:sz w:val="24"/>
          <w:szCs w:val="24"/>
        </w:rPr>
        <w:t xml:space="preserve"> 11/18/2020 - 11/23/2020</w:t>
      </w:r>
    </w:p>
    <w:p w14:paraId="6F05DA47" w14:textId="1BE83A8B" w:rsidR="00454BE1" w:rsidRPr="00454BE1" w:rsidRDefault="00454BE1" w:rsidP="00454BE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54BE1">
        <w:rPr>
          <w:rFonts w:ascii="Times New Roman" w:hAnsi="Times New Roman" w:cs="Times New Roman"/>
          <w:sz w:val="24"/>
          <w:szCs w:val="24"/>
        </w:rPr>
        <w:t>Modeling and Validation:</w:t>
      </w:r>
      <w:r>
        <w:rPr>
          <w:rFonts w:ascii="Times New Roman" w:hAnsi="Times New Roman" w:cs="Times New Roman"/>
          <w:sz w:val="24"/>
          <w:szCs w:val="24"/>
        </w:rPr>
        <w:t xml:space="preserve"> 11/23/2020/ - 11/30/2020</w:t>
      </w:r>
    </w:p>
    <w:p w14:paraId="53F82122" w14:textId="1D0ADFAD" w:rsidR="00DA04CD" w:rsidRPr="00454BE1" w:rsidRDefault="00454BE1" w:rsidP="00454BE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54BE1">
        <w:rPr>
          <w:rFonts w:ascii="Times New Roman" w:hAnsi="Times New Roman" w:cs="Times New Roman"/>
          <w:sz w:val="24"/>
          <w:szCs w:val="24"/>
        </w:rPr>
        <w:t>Write up:</w:t>
      </w:r>
      <w:r>
        <w:rPr>
          <w:rFonts w:ascii="Times New Roman" w:hAnsi="Times New Roman" w:cs="Times New Roman"/>
          <w:sz w:val="24"/>
          <w:szCs w:val="24"/>
        </w:rPr>
        <w:t xml:space="preserve"> 11/30/2020 – 12/01/2020</w:t>
      </w:r>
    </w:p>
    <w:sectPr w:rsidR="00DA04CD" w:rsidRPr="00454BE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6D"/>
    <w:rsid w:val="001B596D"/>
    <w:rsid w:val="001C7717"/>
    <w:rsid w:val="00260C00"/>
    <w:rsid w:val="00454BE1"/>
    <w:rsid w:val="004650DC"/>
    <w:rsid w:val="00506807"/>
    <w:rsid w:val="006D57BC"/>
    <w:rsid w:val="008E76D5"/>
    <w:rsid w:val="00D90903"/>
    <w:rsid w:val="00E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0D66"/>
  <w15:chartTrackingRefBased/>
  <w15:docId w15:val="{B0E93362-9D5A-4685-8698-ED6605D0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605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731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563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53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92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9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37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09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6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84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kaggle%20competitions%20download%20-c%20GiveMeSomeCred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4</cp:revision>
  <dcterms:created xsi:type="dcterms:W3CDTF">2020-11-05T04:00:00Z</dcterms:created>
  <dcterms:modified xsi:type="dcterms:W3CDTF">2020-11-05T20:16:00Z</dcterms:modified>
</cp:coreProperties>
</file>